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Pr="004F02C5" w:rsidRDefault="005A00A1">
      <w:pPr>
        <w:rPr>
          <w:rFonts w:ascii="Arial" w:hAnsi="Arial" w:cs="Arial"/>
        </w:rPr>
      </w:pPr>
    </w:p>
    <w:p w14:paraId="2EF28265" w14:textId="77777777" w:rsidR="007E4AD0" w:rsidRPr="004F02C5" w:rsidRDefault="009B123F" w:rsidP="00EF44B7">
      <w:pPr>
        <w:spacing w:line="360" w:lineRule="auto"/>
        <w:rPr>
          <w:rFonts w:ascii="Arial" w:hAnsi="Arial" w:cs="Arial"/>
        </w:rPr>
      </w:pPr>
      <w:r w:rsidRPr="004F02C5">
        <w:rPr>
          <w:rFonts w:ascii="Arial" w:hAnsi="Arial" w:cs="Arial"/>
        </w:rPr>
        <w:t>Informanter er valgt med bakgrunn i</w:t>
      </w:r>
      <w:r w:rsidR="00BB2EE8" w:rsidRPr="004F02C5">
        <w:rPr>
          <w:rFonts w:ascii="Arial" w:hAnsi="Arial" w:cs="Arial"/>
        </w:rPr>
        <w:t>:</w:t>
      </w:r>
    </w:p>
    <w:p w14:paraId="28813509" w14:textId="77777777" w:rsidR="00BB2EE8" w:rsidRPr="004F02C5" w:rsidRDefault="00BB2EE8" w:rsidP="00BB2EE8">
      <w:pPr>
        <w:pStyle w:val="Listeavsnitt"/>
        <w:numPr>
          <w:ilvl w:val="0"/>
          <w:numId w:val="2"/>
        </w:numPr>
        <w:spacing w:line="360" w:lineRule="auto"/>
        <w:rPr>
          <w:rFonts w:ascii="Arial" w:hAnsi="Arial" w:cs="Arial"/>
        </w:rPr>
      </w:pPr>
      <w:r w:rsidRPr="004F02C5">
        <w:rPr>
          <w:rFonts w:ascii="Arial" w:hAnsi="Arial" w:cs="Arial"/>
        </w:rPr>
        <w:t>Det forventes at de utvalgte informantene har et grunnlag for å uttale seg om risikostyring i med fokus på byutvikling.</w:t>
      </w:r>
    </w:p>
    <w:p w14:paraId="7FDC53A9" w14:textId="77777777" w:rsidR="00BB2EE8" w:rsidRPr="004F02C5" w:rsidRDefault="00BB2EE8" w:rsidP="00BB2EE8">
      <w:pPr>
        <w:pStyle w:val="Listeavsnitt"/>
        <w:numPr>
          <w:ilvl w:val="0"/>
          <w:numId w:val="2"/>
        </w:numPr>
        <w:spacing w:line="360" w:lineRule="auto"/>
        <w:rPr>
          <w:rFonts w:ascii="Arial" w:hAnsi="Arial" w:cs="Arial"/>
        </w:rPr>
      </w:pPr>
      <w:r w:rsidRPr="004F02C5">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4F02C5">
        <w:rPr>
          <w:rFonts w:ascii="Arial" w:hAnsi="Arial" w:cs="Arial"/>
        </w:rPr>
        <w:t>, innovasjon og digitalisering, byutvikling og teknisk, Sandnes havn KF, Sandnes eiendomsselskap KF og Sandnes tomteselskap KF</w:t>
      </w:r>
      <w:r w:rsidRPr="004F02C5">
        <w:rPr>
          <w:rFonts w:ascii="Arial" w:hAnsi="Arial" w:cs="Arial"/>
        </w:rPr>
        <w:t>.</w:t>
      </w:r>
    </w:p>
    <w:p w14:paraId="42827FD8" w14:textId="77777777" w:rsidR="00BB2EE8" w:rsidRPr="004F02C5" w:rsidRDefault="00BB2EE8" w:rsidP="00BB2EE8">
      <w:pPr>
        <w:pStyle w:val="Listeavsnitt"/>
        <w:numPr>
          <w:ilvl w:val="0"/>
          <w:numId w:val="2"/>
        </w:numPr>
        <w:spacing w:line="360" w:lineRule="auto"/>
        <w:rPr>
          <w:rFonts w:ascii="Arial" w:hAnsi="Arial" w:cs="Arial"/>
        </w:rPr>
      </w:pPr>
      <w:r w:rsidRPr="004F02C5">
        <w:rPr>
          <w:rFonts w:ascii="Arial" w:hAnsi="Arial" w:cs="Arial"/>
        </w:rPr>
        <w:t>Samtidig er noen av medlemmene i det kommunale beredskapsrådet valgt som representanter for nødetater og frivillige foreninger (FORF)</w:t>
      </w:r>
    </w:p>
    <w:p w14:paraId="236F4847" w14:textId="337FC7BE" w:rsidR="00BB2EE8" w:rsidRPr="004F02C5" w:rsidRDefault="00AF294C" w:rsidP="00BB2EE8">
      <w:pPr>
        <w:spacing w:line="360" w:lineRule="auto"/>
        <w:rPr>
          <w:rFonts w:ascii="Arial" w:hAnsi="Arial" w:cs="Arial"/>
        </w:rPr>
      </w:pPr>
      <w:r w:rsidRPr="004F02C5">
        <w:rPr>
          <w:rFonts w:ascii="Arial" w:hAnsi="Arial" w:cs="Arial"/>
        </w:rPr>
        <w:t>Informanten er mann i alder av 53 år og bosatt i Sandnes kommune. Har i dag et sentralt verv i Speidernes beredskap. Er også medlem i det kommunale beredskapsrådet i Sandnes.</w:t>
      </w:r>
    </w:p>
    <w:p w14:paraId="7F349837" w14:textId="2201402A" w:rsidR="00BB2EE8" w:rsidRPr="004F02C5" w:rsidRDefault="00AF294C" w:rsidP="00BB2EE8">
      <w:pPr>
        <w:spacing w:line="360" w:lineRule="auto"/>
        <w:rPr>
          <w:rFonts w:ascii="Arial" w:hAnsi="Arial" w:cs="Arial"/>
        </w:rPr>
      </w:pPr>
      <w:r w:rsidRPr="004F02C5">
        <w:rPr>
          <w:rFonts w:ascii="Arial" w:hAnsi="Arial" w:cs="Arial"/>
        </w:rPr>
        <w:t>Kompetanse: Realkompetanse</w:t>
      </w:r>
    </w:p>
    <w:p w14:paraId="10A35077" w14:textId="3508527C" w:rsidR="00AF294C" w:rsidRPr="004F02C5" w:rsidRDefault="00AF294C" w:rsidP="00BB2EE8">
      <w:pPr>
        <w:spacing w:line="360" w:lineRule="auto"/>
        <w:rPr>
          <w:rFonts w:ascii="Arial" w:hAnsi="Arial" w:cs="Arial"/>
        </w:rPr>
      </w:pPr>
      <w:r w:rsidRPr="004F02C5">
        <w:rPr>
          <w:rFonts w:ascii="Arial" w:hAnsi="Arial" w:cs="Arial"/>
        </w:rPr>
        <w:t>Arbeidserfaring: Norges speiderforbund og Speidernes beredskap</w:t>
      </w:r>
      <w:r w:rsidR="002D177E" w:rsidRPr="004F02C5">
        <w:rPr>
          <w:rFonts w:ascii="Arial" w:hAnsi="Arial" w:cs="Arial"/>
        </w:rPr>
        <w:t>. (FORF)</w:t>
      </w:r>
    </w:p>
    <w:p w14:paraId="247CA743" w14:textId="77777777" w:rsidR="00AF294C" w:rsidRPr="004F02C5" w:rsidRDefault="00AF294C" w:rsidP="00BB2EE8">
      <w:pPr>
        <w:spacing w:line="360" w:lineRule="auto"/>
        <w:rPr>
          <w:rFonts w:ascii="Arial" w:hAnsi="Arial" w:cs="Arial"/>
        </w:rPr>
      </w:pPr>
    </w:p>
    <w:p w14:paraId="1FC080AD" w14:textId="6EFFE245" w:rsidR="007E4AD0" w:rsidRPr="004F02C5" w:rsidRDefault="007E4AD0" w:rsidP="00EF44B7">
      <w:pPr>
        <w:pStyle w:val="Listeavsnitt"/>
        <w:numPr>
          <w:ilvl w:val="0"/>
          <w:numId w:val="1"/>
        </w:numPr>
        <w:spacing w:line="360" w:lineRule="auto"/>
        <w:rPr>
          <w:rFonts w:ascii="Arial" w:hAnsi="Arial" w:cs="Arial"/>
          <w:b/>
        </w:rPr>
      </w:pPr>
      <w:r w:rsidRPr="004F02C5">
        <w:rPr>
          <w:rFonts w:ascii="Arial" w:hAnsi="Arial" w:cs="Arial"/>
          <w:b/>
        </w:rPr>
        <w:t xml:space="preserve">Kan du beskrive din tilnærming </w:t>
      </w:r>
      <w:r w:rsidR="00A32D2F" w:rsidRPr="004F02C5">
        <w:rPr>
          <w:rFonts w:ascii="Arial" w:hAnsi="Arial" w:cs="Arial"/>
          <w:b/>
        </w:rPr>
        <w:t>til begrepene</w:t>
      </w:r>
      <w:r w:rsidR="00EF44B7" w:rsidRPr="004F02C5">
        <w:rPr>
          <w:rFonts w:ascii="Arial" w:hAnsi="Arial" w:cs="Arial"/>
          <w:b/>
        </w:rPr>
        <w:t xml:space="preserve"> </w:t>
      </w:r>
      <w:r w:rsidRPr="004F02C5">
        <w:rPr>
          <w:rFonts w:ascii="Arial" w:hAnsi="Arial" w:cs="Arial"/>
          <w:b/>
        </w:rPr>
        <w:t>risiko og sårbarhet?</w:t>
      </w:r>
    </w:p>
    <w:p w14:paraId="69986368" w14:textId="05CC0414" w:rsidR="00D64F42" w:rsidRPr="004F02C5" w:rsidRDefault="00066351" w:rsidP="00D64F42">
      <w:pPr>
        <w:pStyle w:val="Listeavsnitt"/>
        <w:spacing w:line="360" w:lineRule="auto"/>
        <w:rPr>
          <w:rFonts w:ascii="Arial" w:hAnsi="Arial" w:cs="Arial"/>
          <w:bCs/>
        </w:rPr>
      </w:pPr>
      <w:r w:rsidRPr="004F02C5">
        <w:rPr>
          <w:rFonts w:ascii="Arial" w:hAnsi="Arial" w:cs="Arial"/>
          <w:bCs/>
        </w:rPr>
        <w:t>Min tilnærming til risiko er å definere risiko i forhold til liv og helse eller økonomiske verdier. Det er viktig å skille på alvorlig risiko og mindre alvorlig risiko. Vi må tåle at det er noe risiko i samfunnet. Sårbarhet for meg er knyttet til organiseringen i f.eks. et arrangement, kommune eller region.</w:t>
      </w:r>
    </w:p>
    <w:p w14:paraId="3D9AC25E" w14:textId="77777777" w:rsidR="00D64F42" w:rsidRPr="004F02C5" w:rsidRDefault="00D64F42" w:rsidP="00D64F42">
      <w:pPr>
        <w:pStyle w:val="Listeavsnitt"/>
        <w:spacing w:line="360" w:lineRule="auto"/>
        <w:rPr>
          <w:rFonts w:ascii="Arial" w:hAnsi="Arial" w:cs="Arial"/>
          <w:b/>
        </w:rPr>
      </w:pPr>
    </w:p>
    <w:p w14:paraId="371528B7" w14:textId="751F5DFF" w:rsidR="007E4AD0" w:rsidRPr="004F02C5" w:rsidRDefault="007E4AD0" w:rsidP="00EF44B7">
      <w:pPr>
        <w:pStyle w:val="Listeavsnitt"/>
        <w:numPr>
          <w:ilvl w:val="0"/>
          <w:numId w:val="1"/>
        </w:numPr>
        <w:spacing w:line="360" w:lineRule="auto"/>
        <w:rPr>
          <w:rFonts w:ascii="Arial" w:hAnsi="Arial" w:cs="Arial"/>
          <w:b/>
        </w:rPr>
      </w:pPr>
      <w:r w:rsidRPr="004F02C5">
        <w:rPr>
          <w:rFonts w:ascii="Arial" w:hAnsi="Arial" w:cs="Arial"/>
          <w:b/>
        </w:rPr>
        <w:t>Har du aktivt deltatt i arbeid med risiko- og sårbarhets analyser, og evt. hvordan vil du beskrive dette arbeidet?</w:t>
      </w:r>
    </w:p>
    <w:p w14:paraId="157F5F2A" w14:textId="121EAFC8" w:rsidR="00D64F42" w:rsidRPr="004F02C5" w:rsidRDefault="00066351" w:rsidP="00066351">
      <w:pPr>
        <w:pStyle w:val="Listeavsnitt"/>
        <w:spacing w:line="360" w:lineRule="auto"/>
        <w:rPr>
          <w:rFonts w:ascii="Arial" w:hAnsi="Arial" w:cs="Arial"/>
          <w:bCs/>
        </w:rPr>
      </w:pPr>
      <w:r w:rsidRPr="004F02C5">
        <w:rPr>
          <w:rFonts w:ascii="Arial" w:hAnsi="Arial" w:cs="Arial"/>
          <w:bCs/>
        </w:rPr>
        <w:t>Ja, startet opp med slikt arbeid knyttet til DSD Ryfylkebåtene. Her der vi med analysearbeid og øvelsesplanlegging.</w:t>
      </w:r>
    </w:p>
    <w:p w14:paraId="4F65F546" w14:textId="71E5A4DD" w:rsidR="00D64F42" w:rsidRPr="004F02C5" w:rsidRDefault="00066351" w:rsidP="00D64F42">
      <w:pPr>
        <w:pStyle w:val="Listeavsnitt"/>
        <w:spacing w:line="360" w:lineRule="auto"/>
        <w:rPr>
          <w:rFonts w:ascii="Arial" w:hAnsi="Arial" w:cs="Arial"/>
          <w:bCs/>
        </w:rPr>
      </w:pPr>
      <w:r w:rsidRPr="004F02C5">
        <w:rPr>
          <w:rFonts w:ascii="Arial" w:hAnsi="Arial" w:cs="Arial"/>
          <w:bCs/>
        </w:rPr>
        <w:t>Har deltatt i analysearbeid i Norges Speiderforbund og Gladmatfestivalen i Stavanger.</w:t>
      </w:r>
    </w:p>
    <w:p w14:paraId="34069A2E" w14:textId="5CE1A5DE" w:rsidR="00066351" w:rsidRPr="004F02C5" w:rsidRDefault="00066351" w:rsidP="00D64F42">
      <w:pPr>
        <w:pStyle w:val="Listeavsnitt"/>
        <w:spacing w:line="360" w:lineRule="auto"/>
        <w:rPr>
          <w:rFonts w:ascii="Arial" w:hAnsi="Arial" w:cs="Arial"/>
          <w:bCs/>
        </w:rPr>
      </w:pPr>
      <w:r w:rsidRPr="004F02C5">
        <w:rPr>
          <w:rFonts w:ascii="Arial" w:hAnsi="Arial" w:cs="Arial"/>
          <w:bCs/>
        </w:rPr>
        <w:t>Ser at man har ulik tilnærming til slik arbeid i organisasjoner både offentlige og private.</w:t>
      </w:r>
    </w:p>
    <w:p w14:paraId="57A50CB7" w14:textId="6CFF4AA9" w:rsidR="00066351" w:rsidRDefault="00066351" w:rsidP="00D64F42">
      <w:pPr>
        <w:pStyle w:val="Listeavsnitt"/>
        <w:spacing w:line="360" w:lineRule="auto"/>
        <w:rPr>
          <w:rFonts w:ascii="Arial" w:hAnsi="Arial" w:cs="Arial"/>
          <w:bCs/>
        </w:rPr>
      </w:pPr>
      <w:bookmarkStart w:id="0" w:name="_GoBack"/>
      <w:bookmarkEnd w:id="0"/>
    </w:p>
    <w:p w14:paraId="18E02B2F" w14:textId="6AE5723A" w:rsidR="00B17CEC" w:rsidRDefault="00B17CEC" w:rsidP="00D64F42">
      <w:pPr>
        <w:pStyle w:val="Listeavsnitt"/>
        <w:spacing w:line="360" w:lineRule="auto"/>
        <w:rPr>
          <w:rFonts w:ascii="Arial" w:hAnsi="Arial" w:cs="Arial"/>
          <w:bCs/>
        </w:rPr>
      </w:pPr>
    </w:p>
    <w:p w14:paraId="7F5C1832" w14:textId="77777777" w:rsidR="00B17CEC" w:rsidRPr="004F02C5" w:rsidRDefault="00B17CEC" w:rsidP="00D64F42">
      <w:pPr>
        <w:pStyle w:val="Listeavsnitt"/>
        <w:spacing w:line="360" w:lineRule="auto"/>
        <w:rPr>
          <w:rFonts w:ascii="Arial" w:hAnsi="Arial" w:cs="Arial"/>
          <w:bCs/>
        </w:rPr>
      </w:pPr>
    </w:p>
    <w:p w14:paraId="41C7D357" w14:textId="504BA524" w:rsidR="00A32D2F" w:rsidRPr="004F02C5" w:rsidRDefault="00A32D2F" w:rsidP="00A32D2F">
      <w:pPr>
        <w:pStyle w:val="Listeavsnitt"/>
        <w:numPr>
          <w:ilvl w:val="0"/>
          <w:numId w:val="1"/>
        </w:numPr>
        <w:spacing w:line="360" w:lineRule="auto"/>
        <w:rPr>
          <w:rFonts w:ascii="Arial" w:hAnsi="Arial" w:cs="Arial"/>
          <w:b/>
        </w:rPr>
      </w:pPr>
      <w:r w:rsidRPr="004F02C5">
        <w:rPr>
          <w:rFonts w:ascii="Arial" w:hAnsi="Arial" w:cs="Arial"/>
          <w:b/>
        </w:rPr>
        <w:lastRenderedPageBreak/>
        <w:t>Hvordan vil du beskrive usikkerhet i forhold til arbeid med risiko- og sårbarhetsanalyser?</w:t>
      </w:r>
    </w:p>
    <w:p w14:paraId="010B24C2" w14:textId="0B19438F" w:rsidR="00D64F42" w:rsidRDefault="002D177E" w:rsidP="00D64F42">
      <w:pPr>
        <w:pStyle w:val="Listeavsnitt"/>
        <w:spacing w:line="360" w:lineRule="auto"/>
        <w:rPr>
          <w:rFonts w:ascii="Arial" w:hAnsi="Arial" w:cs="Arial"/>
          <w:bCs/>
        </w:rPr>
      </w:pPr>
      <w:r w:rsidRPr="004F02C5">
        <w:rPr>
          <w:rFonts w:ascii="Arial" w:hAnsi="Arial" w:cs="Arial"/>
          <w:bCs/>
        </w:rPr>
        <w:t>Ja, opplever at det er stor usikkerhet knyttet til analyser. Man må velge å ta analysearbeidet på alvor eller ikke.</w:t>
      </w:r>
    </w:p>
    <w:p w14:paraId="63416F22" w14:textId="77777777" w:rsidR="00B17CEC" w:rsidRPr="004F02C5" w:rsidRDefault="00B17CEC" w:rsidP="00D64F42">
      <w:pPr>
        <w:pStyle w:val="Listeavsnitt"/>
        <w:spacing w:line="360" w:lineRule="auto"/>
        <w:rPr>
          <w:rFonts w:ascii="Arial" w:hAnsi="Arial" w:cs="Arial"/>
          <w:bCs/>
        </w:rPr>
      </w:pPr>
    </w:p>
    <w:p w14:paraId="2A0388CC" w14:textId="46E7FFE1" w:rsidR="00A32D2F" w:rsidRPr="004F02C5" w:rsidRDefault="00A32D2F" w:rsidP="00EF44B7">
      <w:pPr>
        <w:pStyle w:val="Listeavsnitt"/>
        <w:numPr>
          <w:ilvl w:val="0"/>
          <w:numId w:val="1"/>
        </w:numPr>
        <w:spacing w:line="360" w:lineRule="auto"/>
        <w:rPr>
          <w:rFonts w:ascii="Arial" w:hAnsi="Arial" w:cs="Arial"/>
          <w:b/>
        </w:rPr>
      </w:pPr>
      <w:r w:rsidRPr="004F02C5">
        <w:rPr>
          <w:rFonts w:ascii="Arial" w:hAnsi="Arial" w:cs="Arial"/>
          <w:b/>
        </w:rPr>
        <w:t>Er helhetlig risiko- og sårbarhetsanalyse viktige for kommunale rapporter?</w:t>
      </w:r>
    </w:p>
    <w:p w14:paraId="125709AE" w14:textId="49C30EE7" w:rsidR="00D64F42" w:rsidRPr="004F02C5" w:rsidRDefault="002D177E" w:rsidP="002D177E">
      <w:pPr>
        <w:pStyle w:val="Listeavsnitt"/>
        <w:spacing w:line="360" w:lineRule="auto"/>
        <w:rPr>
          <w:rFonts w:ascii="Arial" w:hAnsi="Arial" w:cs="Arial"/>
          <w:bCs/>
        </w:rPr>
      </w:pPr>
      <w:r w:rsidRPr="004F02C5">
        <w:rPr>
          <w:rFonts w:ascii="Arial" w:hAnsi="Arial" w:cs="Arial"/>
          <w:bCs/>
        </w:rPr>
        <w:t>Ja, opplever at dette er viktig i forhold til beredskapsarbeidet i kommunen.</w:t>
      </w:r>
    </w:p>
    <w:p w14:paraId="5B1F9805" w14:textId="2ED3BFC1" w:rsidR="002D177E" w:rsidRPr="004F02C5" w:rsidRDefault="002D177E" w:rsidP="002D177E">
      <w:pPr>
        <w:pStyle w:val="Listeavsnitt"/>
        <w:spacing w:line="360" w:lineRule="auto"/>
        <w:rPr>
          <w:rFonts w:ascii="Arial" w:hAnsi="Arial" w:cs="Arial"/>
          <w:bCs/>
        </w:rPr>
      </w:pPr>
      <w:r w:rsidRPr="004F02C5">
        <w:rPr>
          <w:rFonts w:ascii="Arial" w:hAnsi="Arial" w:cs="Arial"/>
          <w:bCs/>
        </w:rPr>
        <w:t>Men en slik analyse må gjøres tilgjengelig for de andre i kommuneorganisasjonen.</w:t>
      </w:r>
    </w:p>
    <w:p w14:paraId="0C701A7F" w14:textId="77777777" w:rsidR="002D177E" w:rsidRPr="004F02C5" w:rsidRDefault="002D177E" w:rsidP="002D177E">
      <w:pPr>
        <w:pStyle w:val="Listeavsnitt"/>
        <w:spacing w:line="360" w:lineRule="auto"/>
        <w:rPr>
          <w:rFonts w:ascii="Arial" w:hAnsi="Arial" w:cs="Arial"/>
          <w:bCs/>
        </w:rPr>
      </w:pPr>
    </w:p>
    <w:p w14:paraId="64A3CBEE" w14:textId="5E414259" w:rsidR="007E4AD0" w:rsidRPr="004F02C5" w:rsidRDefault="007E4AD0" w:rsidP="00EF44B7">
      <w:pPr>
        <w:pStyle w:val="Listeavsnitt"/>
        <w:numPr>
          <w:ilvl w:val="0"/>
          <w:numId w:val="1"/>
        </w:numPr>
        <w:spacing w:line="360" w:lineRule="auto"/>
        <w:rPr>
          <w:rFonts w:ascii="Arial" w:hAnsi="Arial" w:cs="Arial"/>
          <w:b/>
        </w:rPr>
      </w:pPr>
      <w:r w:rsidRPr="004F02C5">
        <w:rPr>
          <w:rFonts w:ascii="Arial" w:hAnsi="Arial" w:cs="Arial"/>
          <w:b/>
        </w:rPr>
        <w:t>Har du et forhold til risikostyring og dette begrepet?</w:t>
      </w:r>
    </w:p>
    <w:p w14:paraId="089B3CE8" w14:textId="7B7FC764" w:rsidR="00D64F42" w:rsidRPr="004F02C5" w:rsidRDefault="002D177E" w:rsidP="00D64F42">
      <w:pPr>
        <w:pStyle w:val="Listeavsnitt"/>
        <w:spacing w:line="360" w:lineRule="auto"/>
        <w:rPr>
          <w:rFonts w:ascii="Arial" w:hAnsi="Arial" w:cs="Arial"/>
          <w:bCs/>
        </w:rPr>
      </w:pPr>
      <w:r w:rsidRPr="004F02C5">
        <w:rPr>
          <w:rFonts w:ascii="Arial" w:hAnsi="Arial" w:cs="Arial"/>
          <w:bCs/>
        </w:rPr>
        <w:t>For meg er risikostyring noe man gjør ut ifra den risikoen man har identifisert. Dette gjør jeg nok uten at jeg bruker begrepet aktivt.</w:t>
      </w:r>
    </w:p>
    <w:p w14:paraId="701148A7" w14:textId="77777777" w:rsidR="002D177E" w:rsidRPr="004F02C5" w:rsidRDefault="002D177E" w:rsidP="00D64F42">
      <w:pPr>
        <w:pStyle w:val="Listeavsnitt"/>
        <w:spacing w:line="360" w:lineRule="auto"/>
        <w:rPr>
          <w:rFonts w:ascii="Arial" w:hAnsi="Arial" w:cs="Arial"/>
          <w:bCs/>
        </w:rPr>
      </w:pPr>
    </w:p>
    <w:p w14:paraId="7AD350C9" w14:textId="467C4B53" w:rsidR="007E4AD0" w:rsidRPr="004F02C5" w:rsidRDefault="007E4AD0" w:rsidP="00EF44B7">
      <w:pPr>
        <w:pStyle w:val="Listeavsnitt"/>
        <w:numPr>
          <w:ilvl w:val="0"/>
          <w:numId w:val="1"/>
        </w:numPr>
        <w:spacing w:line="360" w:lineRule="auto"/>
        <w:rPr>
          <w:rFonts w:ascii="Arial" w:hAnsi="Arial" w:cs="Arial"/>
          <w:b/>
        </w:rPr>
      </w:pPr>
      <w:r w:rsidRPr="004F02C5">
        <w:rPr>
          <w:rFonts w:ascii="Arial" w:hAnsi="Arial" w:cs="Arial"/>
          <w:b/>
        </w:rPr>
        <w:t xml:space="preserve">Hvilke kriterier legges til grunn for arbeidet med </w:t>
      </w:r>
      <w:r w:rsidR="00BD7BEF" w:rsidRPr="004F02C5">
        <w:rPr>
          <w:rFonts w:ascii="Arial" w:hAnsi="Arial" w:cs="Arial"/>
          <w:b/>
        </w:rPr>
        <w:t>samfunnssikkerhet og beredskap i det norske samfunnet, er det spesielle instanser du vil nevne her?</w:t>
      </w:r>
    </w:p>
    <w:p w14:paraId="44F1C127" w14:textId="03F36D6F" w:rsidR="00D64F42" w:rsidRPr="004F02C5" w:rsidRDefault="002D177E" w:rsidP="004D5D9A">
      <w:pPr>
        <w:pStyle w:val="Listeavsnitt"/>
        <w:spacing w:line="360" w:lineRule="auto"/>
        <w:rPr>
          <w:rFonts w:ascii="Arial" w:hAnsi="Arial" w:cs="Arial"/>
          <w:bCs/>
        </w:rPr>
      </w:pPr>
      <w:r w:rsidRPr="004F02C5">
        <w:rPr>
          <w:rFonts w:ascii="Arial" w:hAnsi="Arial" w:cs="Arial"/>
          <w:bCs/>
        </w:rPr>
        <w:t>Her vil jeg nevne Justis- og beredskapsdepartementet, DSB og HRS.</w:t>
      </w:r>
      <w:r w:rsidR="004D5D9A" w:rsidRPr="004F02C5">
        <w:rPr>
          <w:rFonts w:ascii="Arial" w:hAnsi="Arial" w:cs="Arial"/>
          <w:bCs/>
        </w:rPr>
        <w:t xml:space="preserve"> Opplever at DSB har fått for mange oppgaver opp mot FORF organisasjonene, burde etter min mening gitt flere oppgaver til FORF- organisasjonene og hovedredningssentralene.</w:t>
      </w:r>
    </w:p>
    <w:p w14:paraId="29628E17" w14:textId="77777777" w:rsidR="00D64F42" w:rsidRPr="004F02C5" w:rsidRDefault="00D64F42" w:rsidP="00D64F42">
      <w:pPr>
        <w:pStyle w:val="Listeavsnitt"/>
        <w:spacing w:line="360" w:lineRule="auto"/>
        <w:rPr>
          <w:rFonts w:ascii="Arial" w:hAnsi="Arial" w:cs="Arial"/>
          <w:b/>
        </w:rPr>
      </w:pPr>
    </w:p>
    <w:p w14:paraId="17CF1B5E" w14:textId="4475BB03" w:rsidR="00792441" w:rsidRPr="004F02C5" w:rsidRDefault="00792441" w:rsidP="00EF44B7">
      <w:pPr>
        <w:pStyle w:val="Listeavsnitt"/>
        <w:numPr>
          <w:ilvl w:val="0"/>
          <w:numId w:val="1"/>
        </w:numPr>
        <w:spacing w:line="360" w:lineRule="auto"/>
        <w:rPr>
          <w:rFonts w:ascii="Arial" w:hAnsi="Arial" w:cs="Arial"/>
          <w:b/>
        </w:rPr>
      </w:pPr>
      <w:r w:rsidRPr="004F02C5">
        <w:rPr>
          <w:rFonts w:ascii="Arial" w:hAnsi="Arial" w:cs="Arial"/>
          <w:b/>
        </w:rPr>
        <w:t>Er det spesielle lover eller forskrifter som regulerer arbeidet med samfunnssikkerhet i norske kommuner?</w:t>
      </w:r>
    </w:p>
    <w:p w14:paraId="7394466A" w14:textId="6DB1EC49" w:rsidR="00D64F42" w:rsidRPr="004F02C5" w:rsidRDefault="006D01C6" w:rsidP="00D64F42">
      <w:pPr>
        <w:pStyle w:val="Listeavsnitt"/>
        <w:spacing w:line="360" w:lineRule="auto"/>
        <w:rPr>
          <w:rFonts w:ascii="Arial" w:hAnsi="Arial" w:cs="Arial"/>
          <w:bCs/>
        </w:rPr>
      </w:pPr>
      <w:r w:rsidRPr="004F02C5">
        <w:rPr>
          <w:rFonts w:ascii="Arial" w:hAnsi="Arial" w:cs="Arial"/>
          <w:bCs/>
        </w:rPr>
        <w:t>Jeg må si at dette er jeg ikke kjent med men jeg antar at det er flere.</w:t>
      </w:r>
    </w:p>
    <w:p w14:paraId="5DC2A0F5" w14:textId="77777777" w:rsidR="006D01C6" w:rsidRPr="004F02C5" w:rsidRDefault="006D01C6" w:rsidP="00D64F42">
      <w:pPr>
        <w:pStyle w:val="Listeavsnitt"/>
        <w:spacing w:line="360" w:lineRule="auto"/>
        <w:rPr>
          <w:rFonts w:ascii="Arial" w:hAnsi="Arial" w:cs="Arial"/>
          <w:bCs/>
        </w:rPr>
      </w:pPr>
    </w:p>
    <w:p w14:paraId="7F59B1CC" w14:textId="1A5E5908" w:rsidR="00792441" w:rsidRPr="004F02C5" w:rsidRDefault="00792441" w:rsidP="00EF44B7">
      <w:pPr>
        <w:pStyle w:val="Listeavsnitt"/>
        <w:numPr>
          <w:ilvl w:val="0"/>
          <w:numId w:val="1"/>
        </w:numPr>
        <w:spacing w:line="360" w:lineRule="auto"/>
        <w:rPr>
          <w:rFonts w:ascii="Arial" w:hAnsi="Arial" w:cs="Arial"/>
          <w:b/>
        </w:rPr>
      </w:pPr>
      <w:r w:rsidRPr="004F02C5">
        <w:rPr>
          <w:rFonts w:ascii="Arial" w:hAnsi="Arial" w:cs="Arial"/>
          <w:b/>
        </w:rPr>
        <w:t xml:space="preserve">Er Sandnes kommune </w:t>
      </w:r>
      <w:r w:rsidR="004701DB" w:rsidRPr="004F02C5">
        <w:rPr>
          <w:rFonts w:ascii="Arial" w:hAnsi="Arial" w:cs="Arial"/>
          <w:b/>
        </w:rPr>
        <w:t xml:space="preserve">etter din oppfatning </w:t>
      </w:r>
      <w:r w:rsidRPr="004F02C5">
        <w:rPr>
          <w:rFonts w:ascii="Arial" w:hAnsi="Arial" w:cs="Arial"/>
          <w:b/>
        </w:rPr>
        <w:t>en pådriver for å fremheve arbeid med samfunnssikkerhet og beredskap?</w:t>
      </w:r>
    </w:p>
    <w:p w14:paraId="41CFF361" w14:textId="3169E496" w:rsidR="00D64F42" w:rsidRPr="004F02C5" w:rsidRDefault="00F436A5" w:rsidP="00F606A1">
      <w:pPr>
        <w:pStyle w:val="Listeavsnitt"/>
        <w:spacing w:line="360" w:lineRule="auto"/>
        <w:rPr>
          <w:rFonts w:ascii="Arial" w:hAnsi="Arial" w:cs="Arial"/>
          <w:bCs/>
        </w:rPr>
      </w:pPr>
      <w:r w:rsidRPr="004F02C5">
        <w:rPr>
          <w:rFonts w:ascii="Arial" w:hAnsi="Arial" w:cs="Arial"/>
          <w:bCs/>
        </w:rPr>
        <w:t xml:space="preserve">Opplever at Sandnes kommune har en positiv utvikling på </w:t>
      </w:r>
      <w:r w:rsidR="00B17CEC" w:rsidRPr="004F02C5">
        <w:rPr>
          <w:rFonts w:ascii="Arial" w:hAnsi="Arial" w:cs="Arial"/>
          <w:bCs/>
        </w:rPr>
        <w:t>området,</w:t>
      </w:r>
      <w:r w:rsidRPr="004F02C5">
        <w:rPr>
          <w:rFonts w:ascii="Arial" w:hAnsi="Arial" w:cs="Arial"/>
          <w:bCs/>
        </w:rPr>
        <w:t xml:space="preserve"> men er etter min oppfatning ikke en pådriver.</w:t>
      </w:r>
    </w:p>
    <w:p w14:paraId="308A3996" w14:textId="77777777" w:rsidR="00D64F42" w:rsidRPr="004F02C5" w:rsidRDefault="00D64F42" w:rsidP="00D64F42">
      <w:pPr>
        <w:pStyle w:val="Listeavsnitt"/>
        <w:spacing w:line="360" w:lineRule="auto"/>
        <w:rPr>
          <w:rFonts w:ascii="Arial" w:hAnsi="Arial" w:cs="Arial"/>
          <w:b/>
        </w:rPr>
      </w:pPr>
    </w:p>
    <w:p w14:paraId="2F06D858" w14:textId="5A943093" w:rsidR="00792441" w:rsidRPr="004F02C5" w:rsidRDefault="00792441" w:rsidP="00EF44B7">
      <w:pPr>
        <w:pStyle w:val="Listeavsnitt"/>
        <w:numPr>
          <w:ilvl w:val="0"/>
          <w:numId w:val="1"/>
        </w:numPr>
        <w:spacing w:line="360" w:lineRule="auto"/>
        <w:rPr>
          <w:rFonts w:ascii="Arial" w:hAnsi="Arial" w:cs="Arial"/>
          <w:b/>
        </w:rPr>
      </w:pPr>
      <w:r w:rsidRPr="004F02C5">
        <w:rPr>
          <w:rFonts w:ascii="Arial" w:hAnsi="Arial" w:cs="Arial"/>
          <w:b/>
        </w:rPr>
        <w:t>Det er fokusert mye på å bygge robuste samfunn den senere tiden, hvordan vil du forklare hva robust er</w:t>
      </w:r>
      <w:r w:rsidR="004701DB" w:rsidRPr="004F02C5">
        <w:rPr>
          <w:rFonts w:ascii="Arial" w:hAnsi="Arial" w:cs="Arial"/>
          <w:b/>
        </w:rPr>
        <w:t xml:space="preserve"> i denne konteksten</w:t>
      </w:r>
      <w:r w:rsidRPr="004F02C5">
        <w:rPr>
          <w:rFonts w:ascii="Arial" w:hAnsi="Arial" w:cs="Arial"/>
          <w:b/>
        </w:rPr>
        <w:t>?</w:t>
      </w:r>
    </w:p>
    <w:p w14:paraId="02185D29" w14:textId="4497B95B" w:rsidR="00D64F42" w:rsidRPr="004F02C5" w:rsidRDefault="00F606A1" w:rsidP="00D64F42">
      <w:pPr>
        <w:pStyle w:val="Listeavsnitt"/>
        <w:spacing w:line="360" w:lineRule="auto"/>
        <w:rPr>
          <w:rFonts w:ascii="Arial" w:hAnsi="Arial" w:cs="Arial"/>
          <w:bCs/>
        </w:rPr>
      </w:pPr>
      <w:r w:rsidRPr="004F02C5">
        <w:rPr>
          <w:rFonts w:ascii="Arial" w:hAnsi="Arial" w:cs="Arial"/>
          <w:bCs/>
        </w:rPr>
        <w:t>Tenker at tåleevnen til samfunnet må være tilstrekkelig til å tåle ekstremvær og strømbortfall.</w:t>
      </w:r>
    </w:p>
    <w:p w14:paraId="0BAEAC95" w14:textId="77777777" w:rsidR="00691C1A" w:rsidRPr="004F02C5" w:rsidRDefault="00691C1A" w:rsidP="00D64F42">
      <w:pPr>
        <w:pStyle w:val="Listeavsnitt"/>
        <w:spacing w:line="360" w:lineRule="auto"/>
        <w:rPr>
          <w:rFonts w:ascii="Arial" w:hAnsi="Arial" w:cs="Arial"/>
          <w:bCs/>
        </w:rPr>
      </w:pPr>
    </w:p>
    <w:p w14:paraId="34A67DEA" w14:textId="34B30094" w:rsidR="00BD7BEF" w:rsidRPr="004F02C5" w:rsidRDefault="00BD7BEF" w:rsidP="00EF44B7">
      <w:pPr>
        <w:pStyle w:val="Listeavsnitt"/>
        <w:numPr>
          <w:ilvl w:val="0"/>
          <w:numId w:val="1"/>
        </w:numPr>
        <w:spacing w:line="360" w:lineRule="auto"/>
        <w:rPr>
          <w:rFonts w:ascii="Arial" w:hAnsi="Arial" w:cs="Arial"/>
          <w:b/>
        </w:rPr>
      </w:pPr>
      <w:r w:rsidRPr="004F02C5">
        <w:rPr>
          <w:rFonts w:ascii="Arial" w:hAnsi="Arial" w:cs="Arial"/>
          <w:b/>
        </w:rPr>
        <w:t xml:space="preserve">Opplever du at Sandnes kommune har </w:t>
      </w:r>
      <w:r w:rsidR="00792441" w:rsidRPr="004F02C5">
        <w:rPr>
          <w:rFonts w:ascii="Arial" w:hAnsi="Arial" w:cs="Arial"/>
          <w:b/>
        </w:rPr>
        <w:t>en integrert praksis</w:t>
      </w:r>
      <w:r w:rsidRPr="004F02C5">
        <w:rPr>
          <w:rFonts w:ascii="Arial" w:hAnsi="Arial" w:cs="Arial"/>
          <w:b/>
        </w:rPr>
        <w:t xml:space="preserve"> for risikostyring, evt. hvord</w:t>
      </w:r>
      <w:r w:rsidR="00792441" w:rsidRPr="004F02C5">
        <w:rPr>
          <w:rFonts w:ascii="Arial" w:hAnsi="Arial" w:cs="Arial"/>
          <w:b/>
        </w:rPr>
        <w:t>an eller hvorfor ikke</w:t>
      </w:r>
      <w:r w:rsidR="004701DB" w:rsidRPr="004F02C5">
        <w:rPr>
          <w:rFonts w:ascii="Arial" w:hAnsi="Arial" w:cs="Arial"/>
          <w:b/>
        </w:rPr>
        <w:t>?</w:t>
      </w:r>
    </w:p>
    <w:p w14:paraId="5229FCBD" w14:textId="3E88F451" w:rsidR="00FA5CAA" w:rsidRPr="004F02C5" w:rsidRDefault="00FA5CAA" w:rsidP="00FA5CAA">
      <w:pPr>
        <w:pStyle w:val="Listeavsnitt"/>
        <w:spacing w:line="360" w:lineRule="auto"/>
        <w:rPr>
          <w:rFonts w:ascii="Arial" w:hAnsi="Arial" w:cs="Arial"/>
          <w:bCs/>
        </w:rPr>
      </w:pPr>
      <w:r w:rsidRPr="004F02C5">
        <w:rPr>
          <w:rFonts w:ascii="Arial" w:hAnsi="Arial" w:cs="Arial"/>
          <w:bCs/>
        </w:rPr>
        <w:t>Er litt usikker, men opplever ikke at dette er høyt prioritert i kommunen. Eller det vil si, kan dere gi meg noen gode eksempler på hvordan dere har risikostyrt?</w:t>
      </w:r>
    </w:p>
    <w:p w14:paraId="4A9F2921" w14:textId="4C1DF10C" w:rsidR="00D64F42" w:rsidRPr="004F02C5" w:rsidRDefault="00D64F42" w:rsidP="00D64F42">
      <w:pPr>
        <w:pStyle w:val="Listeavsnitt"/>
        <w:rPr>
          <w:rFonts w:ascii="Arial" w:hAnsi="Arial" w:cs="Arial"/>
          <w:b/>
        </w:rPr>
      </w:pPr>
    </w:p>
    <w:p w14:paraId="33B52EDB" w14:textId="77777777" w:rsidR="00FA5CAA" w:rsidRPr="004F02C5" w:rsidRDefault="00FA5CAA" w:rsidP="00D64F42">
      <w:pPr>
        <w:pStyle w:val="Listeavsnitt"/>
        <w:rPr>
          <w:rFonts w:ascii="Arial" w:hAnsi="Arial" w:cs="Arial"/>
          <w:b/>
        </w:rPr>
      </w:pPr>
    </w:p>
    <w:p w14:paraId="3FE4E12C" w14:textId="77777777" w:rsidR="00D64F42" w:rsidRPr="004F02C5" w:rsidRDefault="00D64F42" w:rsidP="00D64F42">
      <w:pPr>
        <w:pStyle w:val="Listeavsnitt"/>
        <w:spacing w:line="360" w:lineRule="auto"/>
        <w:rPr>
          <w:rFonts w:ascii="Arial" w:hAnsi="Arial" w:cs="Arial"/>
          <w:b/>
        </w:rPr>
      </w:pPr>
    </w:p>
    <w:p w14:paraId="6F1FC516" w14:textId="48D344B3" w:rsidR="002A3449" w:rsidRPr="004F02C5" w:rsidRDefault="00A162E4" w:rsidP="002A3449">
      <w:pPr>
        <w:pStyle w:val="Listeavsnitt"/>
        <w:numPr>
          <w:ilvl w:val="0"/>
          <w:numId w:val="1"/>
        </w:numPr>
        <w:spacing w:line="360" w:lineRule="auto"/>
        <w:rPr>
          <w:rFonts w:ascii="Arial" w:hAnsi="Arial" w:cs="Arial"/>
          <w:b/>
        </w:rPr>
      </w:pPr>
      <w:r w:rsidRPr="004F02C5">
        <w:rPr>
          <w:rFonts w:ascii="Arial" w:hAnsi="Arial" w:cs="Arial"/>
          <w:b/>
        </w:rPr>
        <w:t>Hvilke sårbarheter vil du trekke frem som mest fremtredende i en byutviklingssammenheng for Sandnes?</w:t>
      </w:r>
    </w:p>
    <w:p w14:paraId="0773CBFF" w14:textId="58EDD3E2" w:rsidR="00FA5CAA" w:rsidRPr="004F02C5" w:rsidRDefault="00FA5CAA" w:rsidP="00FA5CAA">
      <w:pPr>
        <w:pStyle w:val="Listeavsnitt"/>
        <w:spacing w:line="360" w:lineRule="auto"/>
        <w:rPr>
          <w:rFonts w:ascii="Arial" w:hAnsi="Arial" w:cs="Arial"/>
          <w:bCs/>
        </w:rPr>
      </w:pPr>
      <w:r w:rsidRPr="004F02C5">
        <w:rPr>
          <w:rFonts w:ascii="Arial" w:hAnsi="Arial" w:cs="Arial"/>
          <w:bCs/>
        </w:rPr>
        <w:t>Jeg vil trekke frem at noen bydeler i dag er litt tynt etablert på noen av de kommunale tjenestene. Synes også at noen bydeler bygges ut for fort slik at man ikke klarer og opprettholde en tilstrekkelig kvalitet på det som blir utbygd. Et annet eksempel er nye Sandnes stadion, hvor mye er det tenkt på hendelser knyttet til denne lokaliteten med tanke på tilkomst for ambulanser og andre utrykningskjøretøy. Ellers også generell trafikksikkerhet i dette området.</w:t>
      </w:r>
    </w:p>
    <w:p w14:paraId="4AC6FD15" w14:textId="77777777" w:rsidR="002A3449" w:rsidRPr="004F02C5" w:rsidRDefault="002A3449" w:rsidP="002A3449">
      <w:pPr>
        <w:rPr>
          <w:rFonts w:ascii="Arial" w:hAnsi="Arial" w:cs="Arial"/>
        </w:rPr>
      </w:pPr>
    </w:p>
    <w:p w14:paraId="5C919266" w14:textId="36E6593F" w:rsidR="002A3449" w:rsidRPr="004F02C5" w:rsidRDefault="002A3449" w:rsidP="002A3449">
      <w:pPr>
        <w:pStyle w:val="Listeavsnitt"/>
        <w:numPr>
          <w:ilvl w:val="0"/>
          <w:numId w:val="1"/>
        </w:numPr>
        <w:rPr>
          <w:rFonts w:ascii="Arial" w:hAnsi="Arial" w:cs="Arial"/>
          <w:b/>
        </w:rPr>
      </w:pPr>
      <w:r w:rsidRPr="004F02C5">
        <w:rPr>
          <w:rFonts w:ascii="Arial" w:hAnsi="Arial" w:cs="Arial"/>
          <w:b/>
        </w:rPr>
        <w:t>Hvordan er vektingen etter din mening i forhold til hvem som påvirker byutvikling i størst grad mellom private og offentlige aktører i Sandnes, 50/50 eller?</w:t>
      </w:r>
    </w:p>
    <w:p w14:paraId="3DFA9F0D" w14:textId="52B49568" w:rsidR="00FA5CAA" w:rsidRPr="004F02C5" w:rsidRDefault="00FA5CAA" w:rsidP="00FA5CAA">
      <w:pPr>
        <w:pStyle w:val="Listeavsnitt"/>
        <w:rPr>
          <w:rFonts w:ascii="Arial" w:hAnsi="Arial" w:cs="Arial"/>
          <w:bCs/>
        </w:rPr>
      </w:pPr>
    </w:p>
    <w:p w14:paraId="74D48EE5" w14:textId="498C240E" w:rsidR="00FA5CAA" w:rsidRPr="004F02C5" w:rsidRDefault="003576AC" w:rsidP="00FA5CAA">
      <w:pPr>
        <w:pStyle w:val="Listeavsnitt"/>
        <w:rPr>
          <w:rFonts w:ascii="Arial" w:hAnsi="Arial" w:cs="Arial"/>
          <w:b/>
        </w:rPr>
      </w:pPr>
      <w:r w:rsidRPr="004F02C5">
        <w:rPr>
          <w:rFonts w:ascii="Arial" w:hAnsi="Arial" w:cs="Arial"/>
          <w:bCs/>
        </w:rPr>
        <w:t xml:space="preserve">Etter min oppfatning er vektingen </w:t>
      </w:r>
      <w:r w:rsidR="000A5A5E" w:rsidRPr="004F02C5">
        <w:rPr>
          <w:rFonts w:ascii="Arial" w:hAnsi="Arial" w:cs="Arial"/>
          <w:bCs/>
        </w:rPr>
        <w:t>6</w:t>
      </w:r>
      <w:r w:rsidRPr="004F02C5">
        <w:rPr>
          <w:rFonts w:ascii="Arial" w:hAnsi="Arial" w:cs="Arial"/>
          <w:bCs/>
        </w:rPr>
        <w:t>0/</w:t>
      </w:r>
      <w:r w:rsidR="000A5A5E" w:rsidRPr="004F02C5">
        <w:rPr>
          <w:rFonts w:ascii="Arial" w:hAnsi="Arial" w:cs="Arial"/>
          <w:bCs/>
        </w:rPr>
        <w:t>4</w:t>
      </w:r>
      <w:r w:rsidRPr="004F02C5">
        <w:rPr>
          <w:rFonts w:ascii="Arial" w:hAnsi="Arial" w:cs="Arial"/>
          <w:bCs/>
        </w:rPr>
        <w:t xml:space="preserve">0 i favør av de private </w:t>
      </w:r>
      <w:r w:rsidR="000A5A5E" w:rsidRPr="004F02C5">
        <w:rPr>
          <w:rFonts w:ascii="Arial" w:hAnsi="Arial" w:cs="Arial"/>
          <w:bCs/>
        </w:rPr>
        <w:t>aktørene.</w:t>
      </w:r>
    </w:p>
    <w:p w14:paraId="7817AADD" w14:textId="77777777" w:rsidR="002A3449" w:rsidRPr="004F02C5" w:rsidRDefault="002A3449" w:rsidP="002A3449">
      <w:pPr>
        <w:pStyle w:val="Listeavsnitt"/>
        <w:spacing w:line="360" w:lineRule="auto"/>
        <w:rPr>
          <w:rFonts w:ascii="Arial" w:hAnsi="Arial" w:cs="Arial"/>
          <w:b/>
        </w:rPr>
      </w:pPr>
    </w:p>
    <w:p w14:paraId="1889C917" w14:textId="38DFFF1D" w:rsidR="00792441" w:rsidRPr="004F02C5" w:rsidRDefault="00792441" w:rsidP="00EF44B7">
      <w:pPr>
        <w:pStyle w:val="Listeavsnitt"/>
        <w:numPr>
          <w:ilvl w:val="0"/>
          <w:numId w:val="1"/>
        </w:numPr>
        <w:spacing w:line="360" w:lineRule="auto"/>
        <w:rPr>
          <w:rFonts w:ascii="Arial" w:hAnsi="Arial" w:cs="Arial"/>
          <w:b/>
        </w:rPr>
      </w:pPr>
      <w:r w:rsidRPr="004F02C5">
        <w:rPr>
          <w:rFonts w:ascii="Arial" w:hAnsi="Arial" w:cs="Arial"/>
          <w:b/>
        </w:rPr>
        <w:t xml:space="preserve">Hva </w:t>
      </w:r>
      <w:r w:rsidR="00A162E4" w:rsidRPr="004F02C5">
        <w:rPr>
          <w:rFonts w:ascii="Arial" w:hAnsi="Arial" w:cs="Arial"/>
          <w:b/>
        </w:rPr>
        <w:t xml:space="preserve">har vært </w:t>
      </w:r>
      <w:r w:rsidRPr="004F02C5">
        <w:rPr>
          <w:rFonts w:ascii="Arial" w:hAnsi="Arial" w:cs="Arial"/>
          <w:b/>
        </w:rPr>
        <w:t xml:space="preserve">det viktigste byutviklingsgrepet etter din mening for Sandnes og hvorfor </w:t>
      </w:r>
      <w:r w:rsidR="000D0E66" w:rsidRPr="004F02C5">
        <w:rPr>
          <w:rFonts w:ascii="Arial" w:hAnsi="Arial" w:cs="Arial"/>
          <w:b/>
        </w:rPr>
        <w:t xml:space="preserve">er det </w:t>
      </w:r>
      <w:r w:rsidRPr="004F02C5">
        <w:rPr>
          <w:rFonts w:ascii="Arial" w:hAnsi="Arial" w:cs="Arial"/>
          <w:b/>
        </w:rPr>
        <w:t>nettopp dette?</w:t>
      </w:r>
    </w:p>
    <w:p w14:paraId="4470067D" w14:textId="261053AD" w:rsidR="00D64F42" w:rsidRPr="004F02C5" w:rsidRDefault="000A5A5E" w:rsidP="00C73AE5">
      <w:pPr>
        <w:pStyle w:val="Listeavsnitt"/>
        <w:spacing w:line="360" w:lineRule="auto"/>
        <w:rPr>
          <w:rFonts w:ascii="Arial" w:hAnsi="Arial" w:cs="Arial"/>
          <w:bCs/>
        </w:rPr>
      </w:pPr>
      <w:r w:rsidRPr="004F02C5">
        <w:rPr>
          <w:rFonts w:ascii="Arial" w:hAnsi="Arial" w:cs="Arial"/>
          <w:bCs/>
        </w:rPr>
        <w:t xml:space="preserve">Synes plasseringen av hovedbrannstasjonen på Stangeland er en god og strategisk plassering. </w:t>
      </w:r>
      <w:r w:rsidR="00C73AE5" w:rsidRPr="004F02C5">
        <w:rPr>
          <w:rFonts w:ascii="Arial" w:hAnsi="Arial" w:cs="Arial"/>
          <w:bCs/>
        </w:rPr>
        <w:t>Ellers er det mange eksempler på dårlig byutvikling med plassering av høye bygg i Indre Vågen etter hvordan jeg kan se dette.</w:t>
      </w:r>
    </w:p>
    <w:p w14:paraId="044ACB90" w14:textId="77777777" w:rsidR="00D64F42" w:rsidRPr="004F02C5" w:rsidRDefault="00D64F42" w:rsidP="00D64F42">
      <w:pPr>
        <w:pStyle w:val="Listeavsnitt"/>
        <w:spacing w:line="360" w:lineRule="auto"/>
        <w:rPr>
          <w:rFonts w:ascii="Arial" w:hAnsi="Arial" w:cs="Arial"/>
          <w:b/>
        </w:rPr>
      </w:pPr>
    </w:p>
    <w:p w14:paraId="78F4322C" w14:textId="2ECD962F" w:rsidR="00792441" w:rsidRPr="004F02C5" w:rsidRDefault="00792441" w:rsidP="00EF44B7">
      <w:pPr>
        <w:pStyle w:val="Listeavsnitt"/>
        <w:numPr>
          <w:ilvl w:val="0"/>
          <w:numId w:val="1"/>
        </w:numPr>
        <w:spacing w:line="360" w:lineRule="auto"/>
        <w:rPr>
          <w:rFonts w:ascii="Arial" w:hAnsi="Arial" w:cs="Arial"/>
          <w:b/>
        </w:rPr>
      </w:pPr>
      <w:r w:rsidRPr="004F02C5">
        <w:rPr>
          <w:rFonts w:ascii="Arial" w:hAnsi="Arial" w:cs="Arial"/>
          <w:b/>
        </w:rPr>
        <w:t xml:space="preserve">Har Sandnes kommune fokusert på analysearbeid og sikkerhetsstyring i kommuneplan sammenheng de siste </w:t>
      </w:r>
      <w:r w:rsidR="008C4FE1">
        <w:rPr>
          <w:rFonts w:ascii="Arial" w:hAnsi="Arial" w:cs="Arial"/>
          <w:b/>
        </w:rPr>
        <w:t>1</w:t>
      </w:r>
      <w:r w:rsidRPr="004F02C5">
        <w:rPr>
          <w:rFonts w:ascii="Arial" w:hAnsi="Arial" w:cs="Arial"/>
          <w:b/>
        </w:rPr>
        <w:t>0 årene etter din mening?</w:t>
      </w:r>
    </w:p>
    <w:p w14:paraId="1BFA5E49" w14:textId="319A7CE5" w:rsidR="00D64F42" w:rsidRPr="004F02C5" w:rsidRDefault="009349AC" w:rsidP="00D64F42">
      <w:pPr>
        <w:pStyle w:val="Listeavsnitt"/>
        <w:spacing w:line="360" w:lineRule="auto"/>
        <w:rPr>
          <w:rFonts w:ascii="Arial" w:hAnsi="Arial" w:cs="Arial"/>
          <w:bCs/>
        </w:rPr>
      </w:pPr>
      <w:r w:rsidRPr="004F02C5">
        <w:rPr>
          <w:rFonts w:ascii="Arial" w:hAnsi="Arial" w:cs="Arial"/>
          <w:bCs/>
        </w:rPr>
        <w:t>Vel, det er jeg ikke sikker på. Men tenker at det er mer fokus på dette nå.</w:t>
      </w:r>
    </w:p>
    <w:p w14:paraId="320DD103" w14:textId="77777777" w:rsidR="009349AC" w:rsidRPr="004F02C5" w:rsidRDefault="009349AC" w:rsidP="00D64F42">
      <w:pPr>
        <w:pStyle w:val="Listeavsnitt"/>
        <w:spacing w:line="360" w:lineRule="auto"/>
        <w:rPr>
          <w:rFonts w:ascii="Arial" w:hAnsi="Arial" w:cs="Arial"/>
          <w:bCs/>
        </w:rPr>
      </w:pPr>
    </w:p>
    <w:p w14:paraId="4B35B260" w14:textId="5718294B" w:rsidR="00792441" w:rsidRPr="004F02C5" w:rsidRDefault="00792441" w:rsidP="00EF44B7">
      <w:pPr>
        <w:pStyle w:val="Listeavsnitt"/>
        <w:numPr>
          <w:ilvl w:val="0"/>
          <w:numId w:val="1"/>
        </w:numPr>
        <w:spacing w:line="360" w:lineRule="auto"/>
        <w:rPr>
          <w:rFonts w:ascii="Arial" w:hAnsi="Arial" w:cs="Arial"/>
          <w:b/>
        </w:rPr>
      </w:pPr>
      <w:r w:rsidRPr="004F02C5">
        <w:rPr>
          <w:rFonts w:ascii="Arial" w:hAnsi="Arial" w:cs="Arial"/>
          <w:b/>
        </w:rPr>
        <w:t>Hva er den største utfordringen i et risikoperspektiv når det gjelder byutviklingen i Sandnes fremover</w:t>
      </w:r>
      <w:r w:rsidR="004701DB" w:rsidRPr="004F02C5">
        <w:rPr>
          <w:rFonts w:ascii="Arial" w:hAnsi="Arial" w:cs="Arial"/>
          <w:b/>
        </w:rPr>
        <w:t xml:space="preserve"> etter din mening</w:t>
      </w:r>
      <w:r w:rsidRPr="004F02C5">
        <w:rPr>
          <w:rFonts w:ascii="Arial" w:hAnsi="Arial" w:cs="Arial"/>
          <w:b/>
        </w:rPr>
        <w:t>?</w:t>
      </w:r>
    </w:p>
    <w:p w14:paraId="54F50DD8" w14:textId="2BF13C87" w:rsidR="009349AC" w:rsidRPr="004F02C5" w:rsidRDefault="009349AC" w:rsidP="009349AC">
      <w:pPr>
        <w:pStyle w:val="Listeavsnitt"/>
        <w:spacing w:line="360" w:lineRule="auto"/>
        <w:rPr>
          <w:rFonts w:ascii="Arial" w:hAnsi="Arial" w:cs="Arial"/>
          <w:bCs/>
        </w:rPr>
      </w:pPr>
      <w:r w:rsidRPr="004F02C5">
        <w:rPr>
          <w:rFonts w:ascii="Arial" w:hAnsi="Arial" w:cs="Arial"/>
          <w:bCs/>
        </w:rPr>
        <w:t>Tenker på utvikling av transport aksene og fremkommelighet er sårbart. Noen viktige knutepunkt er pt. slik at de kan lamme hele trafikken om det skulle skje noe utforutsett. Med vekst er det viktig å ta tak i disse utfordringene.</w:t>
      </w:r>
    </w:p>
    <w:sectPr w:rsidR="009349AC" w:rsidRPr="004F02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100A8" w14:textId="77777777" w:rsidR="009D65E0" w:rsidRDefault="009D65E0" w:rsidP="00645A38">
      <w:pPr>
        <w:spacing w:after="0" w:line="240" w:lineRule="auto"/>
      </w:pPr>
      <w:r>
        <w:separator/>
      </w:r>
    </w:p>
  </w:endnote>
  <w:endnote w:type="continuationSeparator" w:id="0">
    <w:p w14:paraId="1707711A" w14:textId="77777777" w:rsidR="009D65E0" w:rsidRDefault="009D65E0"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34504"/>
      <w:docPartObj>
        <w:docPartGallery w:val="Page Numbers (Bottom of Page)"/>
        <w:docPartUnique/>
      </w:docPartObj>
    </w:sdtPr>
    <w:sdtContent>
      <w:p w14:paraId="3F60B42D" w14:textId="4C1DDFEC" w:rsidR="00271576" w:rsidRDefault="00271576">
        <w:pPr>
          <w:pStyle w:val="Bunntekst"/>
          <w:jc w:val="center"/>
        </w:pPr>
        <w:r>
          <w:fldChar w:fldCharType="begin"/>
        </w:r>
        <w:r>
          <w:instrText>PAGE   \* MERGEFORMAT</w:instrText>
        </w:r>
        <w:r>
          <w:fldChar w:fldCharType="separate"/>
        </w:r>
        <w:r>
          <w:t>2</w:t>
        </w:r>
        <w:r>
          <w:fldChar w:fldCharType="end"/>
        </w:r>
      </w:p>
    </w:sdtContent>
  </w:sdt>
  <w:p w14:paraId="0CDFFCC0" w14:textId="77777777" w:rsidR="00271576" w:rsidRDefault="0027157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FF0E8" w14:textId="77777777" w:rsidR="009D65E0" w:rsidRDefault="009D65E0" w:rsidP="00645A38">
      <w:pPr>
        <w:spacing w:after="0" w:line="240" w:lineRule="auto"/>
      </w:pPr>
      <w:r>
        <w:separator/>
      </w:r>
    </w:p>
  </w:footnote>
  <w:footnote w:type="continuationSeparator" w:id="0">
    <w:p w14:paraId="7AAEC618" w14:textId="77777777" w:rsidR="009D65E0" w:rsidRDefault="009D65E0"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2BF4E4EE" w:rsidR="00645A38" w:rsidRPr="004F02C5" w:rsidRDefault="004F02C5">
    <w:pPr>
      <w:pStyle w:val="Topptekst"/>
      <w:rPr>
        <w:rFonts w:ascii="Arial" w:hAnsi="Arial" w:cs="Arial"/>
      </w:rPr>
    </w:pPr>
    <w:r w:rsidRPr="004F02C5">
      <w:rPr>
        <w:rFonts w:ascii="Arial" w:hAnsi="Arial" w:cs="Arial"/>
      </w:rPr>
      <w:t>Intervju masteroppgave risikostyring og byutvikling Sandnes kommune</w:t>
    </w:r>
    <w:r w:rsidR="00B17CEC">
      <w:rPr>
        <w:rFonts w:ascii="Arial" w:hAnsi="Arial" w:cs="Arial"/>
      </w:rPr>
      <w:t xml:space="preserve"> </w:t>
    </w:r>
    <w:r w:rsidR="00B17CEC" w:rsidRPr="00B17CEC">
      <w:rPr>
        <w:rFonts w:ascii="Arial" w:hAnsi="Arial" w:cs="Arial"/>
      </w:rPr>
      <w:t>informant nr.</w:t>
    </w:r>
    <w:r w:rsidR="00B17CEC">
      <w:rPr>
        <w:rFonts w:ascii="Arial" w:hAnsi="Arial" w:cs="Arial"/>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66351"/>
    <w:rsid w:val="000A5A5E"/>
    <w:rsid w:val="000D0E66"/>
    <w:rsid w:val="000D6A72"/>
    <w:rsid w:val="000F79A8"/>
    <w:rsid w:val="001B3849"/>
    <w:rsid w:val="00271576"/>
    <w:rsid w:val="002A3449"/>
    <w:rsid w:val="002D177E"/>
    <w:rsid w:val="003576AC"/>
    <w:rsid w:val="00394C12"/>
    <w:rsid w:val="004701DB"/>
    <w:rsid w:val="004D5D9A"/>
    <w:rsid w:val="004F02C5"/>
    <w:rsid w:val="00541CD3"/>
    <w:rsid w:val="005A00A1"/>
    <w:rsid w:val="00645A38"/>
    <w:rsid w:val="00691C1A"/>
    <w:rsid w:val="006D01C6"/>
    <w:rsid w:val="00744C82"/>
    <w:rsid w:val="00792441"/>
    <w:rsid w:val="007D096C"/>
    <w:rsid w:val="007E4AD0"/>
    <w:rsid w:val="00817764"/>
    <w:rsid w:val="008A4347"/>
    <w:rsid w:val="008C4FE1"/>
    <w:rsid w:val="009349AC"/>
    <w:rsid w:val="009B123F"/>
    <w:rsid w:val="009D65E0"/>
    <w:rsid w:val="00A162E4"/>
    <w:rsid w:val="00A32D2F"/>
    <w:rsid w:val="00AF294C"/>
    <w:rsid w:val="00B17CEC"/>
    <w:rsid w:val="00B8698D"/>
    <w:rsid w:val="00B95D71"/>
    <w:rsid w:val="00BB2EE8"/>
    <w:rsid w:val="00BD7BEF"/>
    <w:rsid w:val="00C73AE5"/>
    <w:rsid w:val="00D64F42"/>
    <w:rsid w:val="00D86128"/>
    <w:rsid w:val="00EF44B7"/>
    <w:rsid w:val="00EF60A7"/>
    <w:rsid w:val="00F436A5"/>
    <w:rsid w:val="00F606A1"/>
    <w:rsid w:val="00FA5C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837</Words>
  <Characters>4438</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23</cp:revision>
  <cp:lastPrinted>2019-04-05T10:44:00Z</cp:lastPrinted>
  <dcterms:created xsi:type="dcterms:W3CDTF">2019-04-03T07:11:00Z</dcterms:created>
  <dcterms:modified xsi:type="dcterms:W3CDTF">2019-10-21T07:08:00Z</dcterms:modified>
</cp:coreProperties>
</file>