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Pr="00D30B2B" w:rsidRDefault="005A00A1">
      <w:pPr>
        <w:rPr>
          <w:rFonts w:ascii="Arial" w:hAnsi="Arial" w:cs="Arial"/>
        </w:rPr>
      </w:pPr>
    </w:p>
    <w:p w14:paraId="2EF28265" w14:textId="77777777" w:rsidR="007E4AD0" w:rsidRPr="00D30B2B" w:rsidRDefault="009B123F" w:rsidP="00EF44B7">
      <w:pPr>
        <w:spacing w:line="360" w:lineRule="auto"/>
        <w:rPr>
          <w:rFonts w:ascii="Arial" w:hAnsi="Arial" w:cs="Arial"/>
        </w:rPr>
      </w:pPr>
      <w:r w:rsidRPr="00D30B2B">
        <w:rPr>
          <w:rFonts w:ascii="Arial" w:hAnsi="Arial" w:cs="Arial"/>
        </w:rPr>
        <w:t>Informanter er valgt med bakgrunn i</w:t>
      </w:r>
      <w:r w:rsidR="00BB2EE8" w:rsidRPr="00D30B2B">
        <w:rPr>
          <w:rFonts w:ascii="Arial" w:hAnsi="Arial" w:cs="Arial"/>
        </w:rPr>
        <w:t>:</w:t>
      </w:r>
    </w:p>
    <w:p w14:paraId="28813509" w14:textId="77777777" w:rsidR="00BB2EE8" w:rsidRPr="00D30B2B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30B2B">
        <w:rPr>
          <w:rFonts w:ascii="Arial" w:hAnsi="Arial" w:cs="Arial"/>
        </w:rPr>
        <w:t>Det forventes at de utvalgte informantene har et grunnlag for å uttale seg om risikostyring i med fokus på byutvikling.</w:t>
      </w:r>
    </w:p>
    <w:p w14:paraId="7FDC53A9" w14:textId="77777777" w:rsidR="00BB2EE8" w:rsidRPr="00D30B2B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30B2B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D30B2B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D30B2B">
        <w:rPr>
          <w:rFonts w:ascii="Arial" w:hAnsi="Arial" w:cs="Arial"/>
        </w:rPr>
        <w:t>.</w:t>
      </w:r>
    </w:p>
    <w:p w14:paraId="42827FD8" w14:textId="04ED6B69" w:rsidR="00BB2EE8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30B2B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233E4F39" w14:textId="77777777" w:rsidR="00D30B2B" w:rsidRPr="00D30B2B" w:rsidRDefault="00D30B2B" w:rsidP="00D30B2B">
      <w:pPr>
        <w:pStyle w:val="Listeavsnitt"/>
        <w:spacing w:line="360" w:lineRule="auto"/>
        <w:rPr>
          <w:rFonts w:ascii="Arial" w:hAnsi="Arial" w:cs="Arial"/>
        </w:rPr>
      </w:pPr>
    </w:p>
    <w:p w14:paraId="450C0C88" w14:textId="3221D7B2" w:rsidR="00AE0E2D" w:rsidRPr="00D30B2B" w:rsidRDefault="00AE0E2D" w:rsidP="00AE0E2D">
      <w:pPr>
        <w:spacing w:line="360" w:lineRule="auto"/>
        <w:rPr>
          <w:rFonts w:ascii="Arial" w:hAnsi="Arial" w:cs="Arial"/>
        </w:rPr>
      </w:pPr>
      <w:r w:rsidRPr="00D30B2B">
        <w:rPr>
          <w:rFonts w:ascii="Arial" w:hAnsi="Arial" w:cs="Arial"/>
        </w:rPr>
        <w:t xml:space="preserve">Informanten er kvinne i alder av </w:t>
      </w:r>
      <w:r w:rsidR="00D050FA" w:rsidRPr="00D30B2B">
        <w:rPr>
          <w:rFonts w:ascii="Arial" w:hAnsi="Arial" w:cs="Arial"/>
        </w:rPr>
        <w:t>59</w:t>
      </w:r>
      <w:r w:rsidRPr="00D30B2B">
        <w:rPr>
          <w:rFonts w:ascii="Arial" w:hAnsi="Arial" w:cs="Arial"/>
        </w:rPr>
        <w:t xml:space="preserve"> år. Bor i Sandnes, og har bodd her i lengre tid.</w:t>
      </w:r>
    </w:p>
    <w:p w14:paraId="7A499E6F" w14:textId="230EDFC0" w:rsidR="00AE0E2D" w:rsidRPr="00D30B2B" w:rsidRDefault="00AE0E2D" w:rsidP="00AE0E2D">
      <w:pPr>
        <w:spacing w:line="360" w:lineRule="auto"/>
        <w:rPr>
          <w:rFonts w:ascii="Arial" w:hAnsi="Arial" w:cs="Arial"/>
        </w:rPr>
      </w:pPr>
      <w:r w:rsidRPr="00D30B2B">
        <w:rPr>
          <w:rFonts w:ascii="Arial" w:hAnsi="Arial" w:cs="Arial"/>
        </w:rPr>
        <w:t xml:space="preserve">Faglig bakgrunn: </w:t>
      </w:r>
      <w:r w:rsidR="00D050FA" w:rsidRPr="00D30B2B">
        <w:rPr>
          <w:rFonts w:ascii="Arial" w:hAnsi="Arial" w:cs="Arial"/>
        </w:rPr>
        <w:t>Befalsutdanning fra Forsvaret og ulike kurs innenfor HMS fra universitet og høyskole</w:t>
      </w:r>
    </w:p>
    <w:p w14:paraId="75501124" w14:textId="04CB6A19" w:rsidR="00AE0E2D" w:rsidRPr="00D30B2B" w:rsidRDefault="00AE0E2D" w:rsidP="00AE0E2D">
      <w:pPr>
        <w:spacing w:line="360" w:lineRule="auto"/>
        <w:rPr>
          <w:rFonts w:ascii="Arial" w:hAnsi="Arial" w:cs="Arial"/>
        </w:rPr>
      </w:pPr>
      <w:r w:rsidRPr="00D30B2B">
        <w:rPr>
          <w:rFonts w:ascii="Arial" w:hAnsi="Arial" w:cs="Arial"/>
        </w:rPr>
        <w:t xml:space="preserve">Arbeidserfaring: </w:t>
      </w:r>
      <w:r w:rsidR="00D050FA" w:rsidRPr="00D30B2B">
        <w:rPr>
          <w:rFonts w:ascii="Arial" w:hAnsi="Arial" w:cs="Arial"/>
        </w:rPr>
        <w:t>Befal i Forsvaret og i Rogaland sivilforsvarsdistrikt heltid.</w:t>
      </w:r>
    </w:p>
    <w:p w14:paraId="7F349837" w14:textId="164FFEDF" w:rsidR="00BB2EE8" w:rsidRPr="00D30B2B" w:rsidRDefault="00D82B4C" w:rsidP="00BB2E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AE0E2D" w:rsidRPr="00D30B2B">
        <w:rPr>
          <w:rFonts w:ascii="Arial" w:hAnsi="Arial" w:cs="Arial"/>
        </w:rPr>
        <w:t>Er medlem av det kommunale beredskapsrådet.</w:t>
      </w:r>
    </w:p>
    <w:p w14:paraId="1FC080AD" w14:textId="0B743C61" w:rsidR="007E4AD0" w:rsidRPr="00D30B2B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 xml:space="preserve">Kan du beskrive din tilnærming </w:t>
      </w:r>
      <w:r w:rsidR="00A32D2F" w:rsidRPr="00D30B2B">
        <w:rPr>
          <w:rFonts w:ascii="Arial" w:hAnsi="Arial" w:cs="Arial"/>
          <w:b/>
        </w:rPr>
        <w:t>til begrepene</w:t>
      </w:r>
      <w:r w:rsidR="00EF44B7" w:rsidRPr="00D30B2B">
        <w:rPr>
          <w:rFonts w:ascii="Arial" w:hAnsi="Arial" w:cs="Arial"/>
          <w:b/>
        </w:rPr>
        <w:t xml:space="preserve"> </w:t>
      </w:r>
      <w:r w:rsidRPr="00D30B2B">
        <w:rPr>
          <w:rFonts w:ascii="Arial" w:hAnsi="Arial" w:cs="Arial"/>
          <w:b/>
        </w:rPr>
        <w:t>risiko og sårbarhet?</w:t>
      </w:r>
    </w:p>
    <w:p w14:paraId="053CFADB" w14:textId="25383FCC" w:rsidR="00AE0E2D" w:rsidRDefault="00D050FA" w:rsidP="00AE0E2D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Opplever dette som trussel eller fare.</w:t>
      </w:r>
    </w:p>
    <w:p w14:paraId="79F429A2" w14:textId="77777777" w:rsidR="00D82B4C" w:rsidRPr="00D30B2B" w:rsidRDefault="00D82B4C" w:rsidP="00AE0E2D">
      <w:pPr>
        <w:pStyle w:val="Listeavsnitt"/>
        <w:spacing w:line="360" w:lineRule="auto"/>
        <w:rPr>
          <w:rFonts w:ascii="Arial" w:hAnsi="Arial" w:cs="Arial"/>
          <w:bCs/>
        </w:rPr>
      </w:pPr>
    </w:p>
    <w:p w14:paraId="371528B7" w14:textId="0F705E15" w:rsidR="007E4AD0" w:rsidRPr="00D30B2B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7FDC69A9" w14:textId="372DCCD4" w:rsidR="00AE0E2D" w:rsidRPr="00D30B2B" w:rsidRDefault="00D927A4" w:rsidP="00D927A4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Har deltatt i flere FylkesROS arbeid, og har også deltatt i den siste revisjonen av helhetlig risiko- og sårbarhetsanalyse til kommunen. Synes gruppearbeidet i slike analyser er veldig lærerikt og positivt.</w:t>
      </w:r>
    </w:p>
    <w:p w14:paraId="64D5F9C8" w14:textId="77777777" w:rsidR="00AE0E2D" w:rsidRPr="00D30B2B" w:rsidRDefault="00AE0E2D" w:rsidP="00AE0E2D">
      <w:pPr>
        <w:pStyle w:val="Listeavsnitt"/>
        <w:spacing w:line="360" w:lineRule="auto"/>
        <w:rPr>
          <w:rFonts w:ascii="Arial" w:hAnsi="Arial" w:cs="Arial"/>
          <w:b/>
        </w:rPr>
      </w:pPr>
    </w:p>
    <w:p w14:paraId="41C7D357" w14:textId="45A028D1" w:rsidR="00A32D2F" w:rsidRPr="00D30B2B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Hvordan vil du beskrive usikkerhet i forhold til arbeid med risiko- og sårbarhetsanalyser?</w:t>
      </w:r>
    </w:p>
    <w:p w14:paraId="2C4AC693" w14:textId="0D316B45" w:rsidR="00AE0E2D" w:rsidRPr="00D30B2B" w:rsidRDefault="00D927A4" w:rsidP="00AE0E2D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Ja, det er det alltid. Tror noen risikoer kan overføres til andre eller de man ikke vet om. Synes også at prosessene er veldig viktige.</w:t>
      </w:r>
      <w:bookmarkStart w:id="0" w:name="_GoBack"/>
      <w:bookmarkEnd w:id="0"/>
    </w:p>
    <w:p w14:paraId="430468BD" w14:textId="77777777" w:rsidR="00D927A4" w:rsidRPr="00D30B2B" w:rsidRDefault="00D927A4" w:rsidP="00AE0E2D">
      <w:pPr>
        <w:pStyle w:val="Listeavsnitt"/>
        <w:spacing w:line="360" w:lineRule="auto"/>
        <w:rPr>
          <w:rFonts w:ascii="Arial" w:hAnsi="Arial" w:cs="Arial"/>
          <w:bCs/>
        </w:rPr>
      </w:pPr>
    </w:p>
    <w:p w14:paraId="2A0388CC" w14:textId="4BB0B76A" w:rsidR="00A32D2F" w:rsidRPr="00D30B2B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Er helhetlig risiko- og sårbarhetsanalyse viktige for kommunale rapporter?</w:t>
      </w:r>
    </w:p>
    <w:p w14:paraId="55793852" w14:textId="5E46117F" w:rsidR="00AE0E2D" w:rsidRPr="00D30B2B" w:rsidRDefault="00572A50" w:rsidP="00572A50">
      <w:pPr>
        <w:pStyle w:val="Listeavsnitt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Ja, synes at det er viktig at alle fagområder i kommunen blir berørt av denne analysen for å sikre en tverrfaglig tilnærming til risiko.</w:t>
      </w:r>
    </w:p>
    <w:p w14:paraId="411A18DE" w14:textId="2138CD6C" w:rsidR="00894AF6" w:rsidRPr="00D30B2B" w:rsidRDefault="00894AF6" w:rsidP="00572A50">
      <w:pPr>
        <w:pStyle w:val="Listeavsnitt"/>
        <w:rPr>
          <w:rFonts w:ascii="Arial" w:hAnsi="Arial" w:cs="Arial"/>
          <w:bCs/>
        </w:rPr>
      </w:pPr>
    </w:p>
    <w:p w14:paraId="1B2D7ABC" w14:textId="77777777" w:rsidR="00894AF6" w:rsidRPr="00D30B2B" w:rsidRDefault="00894AF6" w:rsidP="00572A50">
      <w:pPr>
        <w:pStyle w:val="Listeavsnitt"/>
        <w:rPr>
          <w:rFonts w:ascii="Arial" w:hAnsi="Arial" w:cs="Arial"/>
          <w:bCs/>
        </w:rPr>
      </w:pPr>
    </w:p>
    <w:p w14:paraId="16547AD2" w14:textId="77777777" w:rsidR="00572A50" w:rsidRPr="00D30B2B" w:rsidRDefault="00572A50" w:rsidP="00572A50">
      <w:pPr>
        <w:pStyle w:val="Listeavsnitt"/>
        <w:rPr>
          <w:rFonts w:ascii="Arial" w:hAnsi="Arial" w:cs="Arial"/>
          <w:b/>
        </w:rPr>
      </w:pPr>
    </w:p>
    <w:p w14:paraId="64A3CBEE" w14:textId="41F8943E" w:rsidR="007E4AD0" w:rsidRPr="00D30B2B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Har du et forhold til risikostyring og dette begrepet?</w:t>
      </w:r>
    </w:p>
    <w:p w14:paraId="785BF313" w14:textId="37F21CC2" w:rsidR="00572A50" w:rsidRPr="00D30B2B" w:rsidRDefault="00572A50" w:rsidP="00572A50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 xml:space="preserve">Vel, det kan jeg ikke si. Men opplever at vi i vår organisasjon </w:t>
      </w:r>
      <w:r w:rsidR="00894AF6" w:rsidRPr="00D30B2B">
        <w:rPr>
          <w:rFonts w:ascii="Arial" w:hAnsi="Arial" w:cs="Arial"/>
          <w:bCs/>
        </w:rPr>
        <w:t>er opptatt av å lage barrierer for at uønskede hendelser ikke skal inntreffe.</w:t>
      </w:r>
    </w:p>
    <w:p w14:paraId="25E8C0D0" w14:textId="77777777" w:rsidR="00AE0E2D" w:rsidRPr="00D30B2B" w:rsidRDefault="00AE0E2D" w:rsidP="00AE0E2D">
      <w:pPr>
        <w:pStyle w:val="Listeavsnitt"/>
        <w:spacing w:line="360" w:lineRule="auto"/>
        <w:rPr>
          <w:rFonts w:ascii="Arial" w:hAnsi="Arial" w:cs="Arial"/>
          <w:b/>
        </w:rPr>
      </w:pPr>
    </w:p>
    <w:p w14:paraId="7AD350C9" w14:textId="3ACA3140" w:rsidR="007E4AD0" w:rsidRPr="00D30B2B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 xml:space="preserve">Hvilke kriterier legges til grunn for arbeidet med </w:t>
      </w:r>
      <w:r w:rsidR="00BD7BEF" w:rsidRPr="00D30B2B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79D02B81" w14:textId="12704F64" w:rsidR="00894AF6" w:rsidRPr="00D30B2B" w:rsidRDefault="00894AF6" w:rsidP="00894AF6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For vår del samarbeider vi med veldig mange beredskapsaktører i samfunnet, vår overordnede myndighet er DSB, men vi skal være en regional beredskapsressurs i distriktet.</w:t>
      </w:r>
    </w:p>
    <w:p w14:paraId="72AF1E43" w14:textId="26EE125B" w:rsidR="00894AF6" w:rsidRDefault="00894AF6" w:rsidP="00894AF6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 xml:space="preserve">Samordningen i forebygging og håndtering mellom nødetater, fylkesmann, Avinor, Bane Nor og kommuner </w:t>
      </w:r>
      <w:r w:rsidR="00E703DB" w:rsidRPr="00D30B2B">
        <w:rPr>
          <w:rFonts w:ascii="Arial" w:hAnsi="Arial" w:cs="Arial"/>
          <w:bCs/>
        </w:rPr>
        <w:t>er helt vesentlig.</w:t>
      </w:r>
    </w:p>
    <w:p w14:paraId="1642F31F" w14:textId="77777777" w:rsidR="00D82B4C" w:rsidRPr="00D30B2B" w:rsidRDefault="00D82B4C" w:rsidP="00894AF6">
      <w:pPr>
        <w:pStyle w:val="Listeavsnitt"/>
        <w:spacing w:line="360" w:lineRule="auto"/>
        <w:rPr>
          <w:rFonts w:ascii="Arial" w:hAnsi="Arial" w:cs="Arial"/>
          <w:bCs/>
        </w:rPr>
      </w:pPr>
    </w:p>
    <w:p w14:paraId="17CF1B5E" w14:textId="6D39A542" w:rsidR="00792441" w:rsidRPr="00D30B2B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5785C093" w14:textId="2175995F" w:rsidR="00AE0E2D" w:rsidRDefault="00E703DB" w:rsidP="00AE0E2D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Vil nevne Sivilbeskyttelsesloven og forskrift kommunal beredskapsplikt. Ellers er jeg kjent med at det er flere andre lover som regulerer dette. Kan tenke med at plan- og bygningsloven også har med dette å gjøre.</w:t>
      </w:r>
    </w:p>
    <w:p w14:paraId="37899253" w14:textId="77777777" w:rsidR="00D82B4C" w:rsidRPr="00D30B2B" w:rsidRDefault="00D82B4C" w:rsidP="00AE0E2D">
      <w:pPr>
        <w:pStyle w:val="Listeavsnitt"/>
        <w:spacing w:line="360" w:lineRule="auto"/>
        <w:rPr>
          <w:rFonts w:ascii="Arial" w:hAnsi="Arial" w:cs="Arial"/>
          <w:bCs/>
        </w:rPr>
      </w:pPr>
    </w:p>
    <w:p w14:paraId="7F59B1CC" w14:textId="41399AF3" w:rsidR="00792441" w:rsidRPr="00D30B2B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 xml:space="preserve">Er Sandnes kommune </w:t>
      </w:r>
      <w:r w:rsidR="004701DB" w:rsidRPr="00D30B2B">
        <w:rPr>
          <w:rFonts w:ascii="Arial" w:hAnsi="Arial" w:cs="Arial"/>
          <w:b/>
        </w:rPr>
        <w:t xml:space="preserve">etter din oppfatning </w:t>
      </w:r>
      <w:r w:rsidRPr="00D30B2B">
        <w:rPr>
          <w:rFonts w:ascii="Arial" w:hAnsi="Arial" w:cs="Arial"/>
          <w:b/>
        </w:rPr>
        <w:t>en pådriver for å fremheve arbeid med samfunnssikkerhet og beredskap?</w:t>
      </w:r>
    </w:p>
    <w:p w14:paraId="6C462DBC" w14:textId="013DC5D6" w:rsidR="00AE0E2D" w:rsidRPr="00D30B2B" w:rsidRDefault="00E703DB" w:rsidP="00AE0E2D">
      <w:pPr>
        <w:pStyle w:val="Listeavsnitt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Jeg har et inntrykk av Sandnes kommune har en positiv utvikling på dette område, men at det fortsatt er en vei å gå for å bli pådriver.</w:t>
      </w:r>
    </w:p>
    <w:p w14:paraId="59FA240F" w14:textId="77777777" w:rsidR="00AE0E2D" w:rsidRPr="00D30B2B" w:rsidRDefault="00AE0E2D" w:rsidP="00AE0E2D">
      <w:pPr>
        <w:pStyle w:val="Listeavsnitt"/>
        <w:spacing w:line="360" w:lineRule="auto"/>
        <w:rPr>
          <w:rFonts w:ascii="Arial" w:hAnsi="Arial" w:cs="Arial"/>
          <w:b/>
        </w:rPr>
      </w:pPr>
    </w:p>
    <w:p w14:paraId="2F06D858" w14:textId="39DB65BB" w:rsidR="00792441" w:rsidRPr="00D30B2B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Det er fokusert mye på å bygge robuste samfunn den senere tiden, hvordan vil du forklare hva robust er</w:t>
      </w:r>
      <w:r w:rsidR="004701DB" w:rsidRPr="00D30B2B">
        <w:rPr>
          <w:rFonts w:ascii="Arial" w:hAnsi="Arial" w:cs="Arial"/>
          <w:b/>
        </w:rPr>
        <w:t xml:space="preserve"> i denne konteksten</w:t>
      </w:r>
      <w:r w:rsidRPr="00D30B2B">
        <w:rPr>
          <w:rFonts w:ascii="Arial" w:hAnsi="Arial" w:cs="Arial"/>
          <w:b/>
        </w:rPr>
        <w:t>?</w:t>
      </w:r>
    </w:p>
    <w:p w14:paraId="30DA793F" w14:textId="41F7B685" w:rsidR="00E703DB" w:rsidRPr="00D30B2B" w:rsidRDefault="00395617" w:rsidP="00E703DB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Det er tåleevne til f.eks. systemer og anlegg. Være forberedt på å bli stresset.</w:t>
      </w:r>
    </w:p>
    <w:p w14:paraId="2BA2686C" w14:textId="77777777" w:rsidR="00AE0E2D" w:rsidRPr="00D30B2B" w:rsidRDefault="00AE0E2D" w:rsidP="00AE0E2D">
      <w:pPr>
        <w:pStyle w:val="Listeavsnitt"/>
        <w:spacing w:line="360" w:lineRule="auto"/>
        <w:rPr>
          <w:rFonts w:ascii="Arial" w:hAnsi="Arial" w:cs="Arial"/>
          <w:b/>
        </w:rPr>
      </w:pPr>
    </w:p>
    <w:p w14:paraId="34A67DEA" w14:textId="108CC17E" w:rsidR="00BD7BEF" w:rsidRPr="00D30B2B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 xml:space="preserve">Opplever du at Sandnes kommune har </w:t>
      </w:r>
      <w:r w:rsidR="00792441" w:rsidRPr="00D30B2B">
        <w:rPr>
          <w:rFonts w:ascii="Arial" w:hAnsi="Arial" w:cs="Arial"/>
          <w:b/>
        </w:rPr>
        <w:t>en integrert praksis</w:t>
      </w:r>
      <w:r w:rsidRPr="00D30B2B">
        <w:rPr>
          <w:rFonts w:ascii="Arial" w:hAnsi="Arial" w:cs="Arial"/>
          <w:b/>
        </w:rPr>
        <w:t xml:space="preserve"> for risikostyring, evt. hvord</w:t>
      </w:r>
      <w:r w:rsidR="00792441" w:rsidRPr="00D30B2B">
        <w:rPr>
          <w:rFonts w:ascii="Arial" w:hAnsi="Arial" w:cs="Arial"/>
          <w:b/>
        </w:rPr>
        <w:t>an eller hvorfor ikke</w:t>
      </w:r>
      <w:r w:rsidR="004701DB" w:rsidRPr="00D30B2B">
        <w:rPr>
          <w:rFonts w:ascii="Arial" w:hAnsi="Arial" w:cs="Arial"/>
          <w:b/>
        </w:rPr>
        <w:t>?</w:t>
      </w:r>
    </w:p>
    <w:p w14:paraId="11292AD6" w14:textId="63F9CCC6" w:rsidR="00AE0E2D" w:rsidRPr="00D30B2B" w:rsidRDefault="00395617" w:rsidP="00AE0E2D">
      <w:pPr>
        <w:pStyle w:val="Listeavsnitt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Jeg må si det vet jeg ikke nok om, så jeg må melde pass.</w:t>
      </w:r>
    </w:p>
    <w:p w14:paraId="02E7C97B" w14:textId="77777777" w:rsidR="00AE0E2D" w:rsidRPr="00D30B2B" w:rsidRDefault="00AE0E2D" w:rsidP="00AE0E2D">
      <w:pPr>
        <w:pStyle w:val="Listeavsnitt"/>
        <w:spacing w:line="360" w:lineRule="auto"/>
        <w:rPr>
          <w:rFonts w:ascii="Arial" w:hAnsi="Arial" w:cs="Arial"/>
          <w:b/>
        </w:rPr>
      </w:pPr>
    </w:p>
    <w:p w14:paraId="6F1FC516" w14:textId="0131A6F1" w:rsidR="002A3449" w:rsidRPr="00D30B2B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68DE2B50" w14:textId="26844C10" w:rsidR="00395617" w:rsidRPr="00D30B2B" w:rsidRDefault="00395617" w:rsidP="00395617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Vil trekke fram at Sandnes sentrum er bygget delvis på leirgrunn. Det er store avstander mellom bydeler i kommunen. Sårbar i forhold til logistikk. Sårbar i forhold til flere nasjoner og språkbarrierer. Store naturområder og skogbrannfare.</w:t>
      </w:r>
    </w:p>
    <w:p w14:paraId="4AC6FD15" w14:textId="77777777" w:rsidR="002A3449" w:rsidRPr="00D30B2B" w:rsidRDefault="002A3449" w:rsidP="002A3449">
      <w:pPr>
        <w:rPr>
          <w:rFonts w:ascii="Arial" w:hAnsi="Arial" w:cs="Arial"/>
        </w:rPr>
      </w:pPr>
    </w:p>
    <w:p w14:paraId="5C919266" w14:textId="77777777" w:rsidR="002A3449" w:rsidRPr="00D30B2B" w:rsidRDefault="002A3449" w:rsidP="002A3449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Hvordan er vektingen etter din mening i forhold til hvem som påvirker byutvikling i størst grad mellom private og offentlige aktører i Sandnes, 50/50 eller?</w:t>
      </w:r>
    </w:p>
    <w:p w14:paraId="1F77D8AD" w14:textId="2C3A0A7A" w:rsidR="001A5CFE" w:rsidRPr="00D30B2B" w:rsidRDefault="001A5CFE" w:rsidP="002A3449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Jeg vil si 60/ 40 i favør av de private aktørene.</w:t>
      </w:r>
    </w:p>
    <w:p w14:paraId="4D62113E" w14:textId="77777777" w:rsidR="00395617" w:rsidRPr="00D30B2B" w:rsidRDefault="00395617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521D894D" w:rsidR="00792441" w:rsidRPr="00D30B2B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 xml:space="preserve">Hva </w:t>
      </w:r>
      <w:r w:rsidR="00A162E4" w:rsidRPr="00D30B2B">
        <w:rPr>
          <w:rFonts w:ascii="Arial" w:hAnsi="Arial" w:cs="Arial"/>
          <w:b/>
        </w:rPr>
        <w:t xml:space="preserve">har vært </w:t>
      </w:r>
      <w:r w:rsidRPr="00D30B2B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D30B2B">
        <w:rPr>
          <w:rFonts w:ascii="Arial" w:hAnsi="Arial" w:cs="Arial"/>
          <w:b/>
        </w:rPr>
        <w:t xml:space="preserve">er det </w:t>
      </w:r>
      <w:r w:rsidRPr="00D30B2B">
        <w:rPr>
          <w:rFonts w:ascii="Arial" w:hAnsi="Arial" w:cs="Arial"/>
          <w:b/>
        </w:rPr>
        <w:t>nettopp dette?</w:t>
      </w:r>
    </w:p>
    <w:p w14:paraId="1248ABA2" w14:textId="23469E70" w:rsidR="00AE0E2D" w:rsidRPr="00D30B2B" w:rsidRDefault="007E6A8C" w:rsidP="00D82B4C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Synes at det er bra at godsterminalen til Bane Nor er flyttet fra Brueland til Ganddal. Mer naturlig for en utvikling av sentrum. Generelt synes jeg satsingen med å ta ut industri fra bysentrum til andre områder er positivt. Det vil på sikt løfte inntrykket av bybildet positivt.</w:t>
      </w:r>
    </w:p>
    <w:p w14:paraId="522937A6" w14:textId="49C99A3A" w:rsidR="00AE0E2D" w:rsidRPr="00D30B2B" w:rsidRDefault="007E6A8C" w:rsidP="00D82B4C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Havneparken er et godt eksempel på dette.</w:t>
      </w:r>
    </w:p>
    <w:p w14:paraId="562E7A23" w14:textId="77777777" w:rsidR="007E6A8C" w:rsidRPr="00D30B2B" w:rsidRDefault="007E6A8C" w:rsidP="00AE0E2D">
      <w:pPr>
        <w:pStyle w:val="Listeavsnitt"/>
        <w:spacing w:line="360" w:lineRule="auto"/>
        <w:rPr>
          <w:rFonts w:ascii="Arial" w:hAnsi="Arial" w:cs="Arial"/>
          <w:bCs/>
        </w:rPr>
      </w:pPr>
    </w:p>
    <w:p w14:paraId="78F4322C" w14:textId="5F7D7975" w:rsidR="00792441" w:rsidRPr="00D30B2B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 xml:space="preserve">Har Sandnes kommune fokusert på analysearbeid og sikkerhetsstyring i kommuneplan sammenheng de siste </w:t>
      </w:r>
      <w:r w:rsidR="009F4CB0">
        <w:rPr>
          <w:rFonts w:ascii="Arial" w:hAnsi="Arial" w:cs="Arial"/>
          <w:b/>
        </w:rPr>
        <w:t>1</w:t>
      </w:r>
      <w:r w:rsidRPr="00D30B2B">
        <w:rPr>
          <w:rFonts w:ascii="Arial" w:hAnsi="Arial" w:cs="Arial"/>
          <w:b/>
        </w:rPr>
        <w:t>0 årene etter din mening?</w:t>
      </w:r>
    </w:p>
    <w:p w14:paraId="0C86AB36" w14:textId="0CA8657A" w:rsidR="00AE0E2D" w:rsidRDefault="000B133C" w:rsidP="00AE0E2D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Synes det har blitt mer synlig de siste årene, men jeg tenker at Sandnes har en del å gå på fortsatt.</w:t>
      </w:r>
    </w:p>
    <w:p w14:paraId="3349A78D" w14:textId="77777777" w:rsidR="00D82B4C" w:rsidRPr="00D30B2B" w:rsidRDefault="00D82B4C" w:rsidP="00AE0E2D">
      <w:pPr>
        <w:pStyle w:val="Listeavsnitt"/>
        <w:spacing w:line="360" w:lineRule="auto"/>
        <w:rPr>
          <w:rFonts w:ascii="Arial" w:hAnsi="Arial" w:cs="Arial"/>
          <w:bCs/>
        </w:rPr>
      </w:pPr>
    </w:p>
    <w:p w14:paraId="4B35B260" w14:textId="24F14622" w:rsidR="00792441" w:rsidRPr="00D30B2B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D30B2B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D30B2B">
        <w:rPr>
          <w:rFonts w:ascii="Arial" w:hAnsi="Arial" w:cs="Arial"/>
          <w:b/>
        </w:rPr>
        <w:t xml:space="preserve"> etter din mening</w:t>
      </w:r>
      <w:r w:rsidRPr="00D30B2B">
        <w:rPr>
          <w:rFonts w:ascii="Arial" w:hAnsi="Arial" w:cs="Arial"/>
          <w:b/>
        </w:rPr>
        <w:t>?</w:t>
      </w:r>
    </w:p>
    <w:p w14:paraId="571C4EBB" w14:textId="7AE0AB56" w:rsidR="00BB1FB2" w:rsidRPr="00D30B2B" w:rsidRDefault="00BB1FB2" w:rsidP="00BB1FB2">
      <w:pPr>
        <w:pStyle w:val="Listeavsnitt"/>
        <w:spacing w:line="360" w:lineRule="auto"/>
        <w:rPr>
          <w:rFonts w:ascii="Arial" w:hAnsi="Arial" w:cs="Arial"/>
          <w:bCs/>
        </w:rPr>
      </w:pPr>
      <w:r w:rsidRPr="00D30B2B">
        <w:rPr>
          <w:rFonts w:ascii="Arial" w:hAnsi="Arial" w:cs="Arial"/>
          <w:bCs/>
        </w:rPr>
        <w:t>Fortsatt vekst vil være en utfordring. Store avstander som blir mye større i den nye kommunen. Klimautfordringer og fare for setningsskader på bygg i sentrum pga. av leire i grunnen. Høyere bygg større risiko. Vassdrag som går gjennom sentrum og flomfare.</w:t>
      </w:r>
    </w:p>
    <w:sectPr w:rsidR="00BB1FB2" w:rsidRPr="00D30B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90854" w14:textId="77777777" w:rsidR="0097177E" w:rsidRDefault="0097177E" w:rsidP="00645A38">
      <w:pPr>
        <w:spacing w:after="0" w:line="240" w:lineRule="auto"/>
      </w:pPr>
      <w:r>
        <w:separator/>
      </w:r>
    </w:p>
  </w:endnote>
  <w:endnote w:type="continuationSeparator" w:id="0">
    <w:p w14:paraId="550B4058" w14:textId="77777777" w:rsidR="0097177E" w:rsidRDefault="0097177E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849239"/>
      <w:docPartObj>
        <w:docPartGallery w:val="Page Numbers (Bottom of Page)"/>
        <w:docPartUnique/>
      </w:docPartObj>
    </w:sdtPr>
    <w:sdtContent>
      <w:p w14:paraId="54C588B5" w14:textId="44CB4E22" w:rsidR="00806FDD" w:rsidRDefault="00806FD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C228F1" w14:textId="77777777" w:rsidR="00806FDD" w:rsidRDefault="00806F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1DE7D" w14:textId="77777777" w:rsidR="0097177E" w:rsidRDefault="0097177E" w:rsidP="00645A38">
      <w:pPr>
        <w:spacing w:after="0" w:line="240" w:lineRule="auto"/>
      </w:pPr>
      <w:r>
        <w:separator/>
      </w:r>
    </w:p>
  </w:footnote>
  <w:footnote w:type="continuationSeparator" w:id="0">
    <w:p w14:paraId="2D9D2ADD" w14:textId="77777777" w:rsidR="0097177E" w:rsidRDefault="0097177E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9277" w14:textId="61A69820" w:rsidR="0037152A" w:rsidRPr="00432E3A" w:rsidRDefault="0037152A" w:rsidP="0037152A">
    <w:pPr>
      <w:pStyle w:val="Topptekst"/>
      <w:rPr>
        <w:rFonts w:ascii="Arial" w:hAnsi="Arial" w:cs="Arial"/>
      </w:rPr>
    </w:pPr>
    <w:r w:rsidRPr="00432E3A">
      <w:rPr>
        <w:rFonts w:ascii="Arial" w:hAnsi="Arial" w:cs="Arial"/>
      </w:rPr>
      <w:t>Intervju masteroppgave risikostyring og byutvikling Sandnes kommune</w:t>
    </w:r>
    <w:r w:rsidR="00D82B4C">
      <w:rPr>
        <w:rFonts w:ascii="Arial" w:hAnsi="Arial" w:cs="Arial"/>
      </w:rPr>
      <w:t xml:space="preserve"> </w:t>
    </w:r>
    <w:r w:rsidR="00D82B4C" w:rsidRPr="00D82B4C">
      <w:rPr>
        <w:rFonts w:ascii="Arial" w:hAnsi="Arial" w:cs="Arial"/>
      </w:rPr>
      <w:t>informant nr.</w:t>
    </w:r>
    <w:r w:rsidR="00D82B4C">
      <w:rPr>
        <w:rFonts w:ascii="Arial" w:hAnsi="Arial" w:cs="Arial"/>
      </w:rPr>
      <w:t>22</w:t>
    </w:r>
  </w:p>
  <w:p w14:paraId="76558438" w14:textId="2240B5DD" w:rsidR="00645A38" w:rsidRDefault="00645A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55246"/>
    <w:rsid w:val="000B133C"/>
    <w:rsid w:val="000D0E66"/>
    <w:rsid w:val="000D6A72"/>
    <w:rsid w:val="000F79A8"/>
    <w:rsid w:val="001A5CFE"/>
    <w:rsid w:val="001B3849"/>
    <w:rsid w:val="002A3449"/>
    <w:rsid w:val="0037152A"/>
    <w:rsid w:val="00394C12"/>
    <w:rsid w:val="00395617"/>
    <w:rsid w:val="00406FE6"/>
    <w:rsid w:val="004701DB"/>
    <w:rsid w:val="00541CD3"/>
    <w:rsid w:val="00572A50"/>
    <w:rsid w:val="005A00A1"/>
    <w:rsid w:val="00645A38"/>
    <w:rsid w:val="00744C82"/>
    <w:rsid w:val="00792441"/>
    <w:rsid w:val="007D096C"/>
    <w:rsid w:val="007E4AD0"/>
    <w:rsid w:val="007E6A8C"/>
    <w:rsid w:val="00806FDD"/>
    <w:rsid w:val="00817764"/>
    <w:rsid w:val="00817E70"/>
    <w:rsid w:val="00894AF6"/>
    <w:rsid w:val="0097177E"/>
    <w:rsid w:val="009B123F"/>
    <w:rsid w:val="009F4CB0"/>
    <w:rsid w:val="00A162E4"/>
    <w:rsid w:val="00A32D2F"/>
    <w:rsid w:val="00AE0E2D"/>
    <w:rsid w:val="00B95D71"/>
    <w:rsid w:val="00BB1FB2"/>
    <w:rsid w:val="00BB2EE8"/>
    <w:rsid w:val="00BD7BEF"/>
    <w:rsid w:val="00D050FA"/>
    <w:rsid w:val="00D30B2B"/>
    <w:rsid w:val="00D82B4C"/>
    <w:rsid w:val="00D86128"/>
    <w:rsid w:val="00D927A4"/>
    <w:rsid w:val="00E703DB"/>
    <w:rsid w:val="00E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792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23</cp:revision>
  <cp:lastPrinted>2019-04-05T10:44:00Z</cp:lastPrinted>
  <dcterms:created xsi:type="dcterms:W3CDTF">2019-04-03T07:11:00Z</dcterms:created>
  <dcterms:modified xsi:type="dcterms:W3CDTF">2019-10-21T07:11:00Z</dcterms:modified>
</cp:coreProperties>
</file>