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BC71C" w14:textId="77777777" w:rsidR="005A00A1" w:rsidRPr="003D370A" w:rsidRDefault="005A00A1">
      <w:pPr>
        <w:rPr>
          <w:rFonts w:ascii="Arial" w:hAnsi="Arial" w:cs="Arial"/>
        </w:rPr>
      </w:pPr>
    </w:p>
    <w:p w14:paraId="2EF28265" w14:textId="77777777" w:rsidR="007E4AD0" w:rsidRPr="003D370A" w:rsidRDefault="009B123F" w:rsidP="00EF44B7">
      <w:pPr>
        <w:spacing w:line="360" w:lineRule="auto"/>
        <w:rPr>
          <w:rFonts w:ascii="Arial" w:hAnsi="Arial" w:cs="Arial"/>
        </w:rPr>
      </w:pPr>
      <w:r w:rsidRPr="003D370A">
        <w:rPr>
          <w:rFonts w:ascii="Arial" w:hAnsi="Arial" w:cs="Arial"/>
        </w:rPr>
        <w:t>Informanter er valgt med bakgrunn i</w:t>
      </w:r>
      <w:r w:rsidR="00BB2EE8" w:rsidRPr="003D370A">
        <w:rPr>
          <w:rFonts w:ascii="Arial" w:hAnsi="Arial" w:cs="Arial"/>
        </w:rPr>
        <w:t>:</w:t>
      </w:r>
    </w:p>
    <w:p w14:paraId="28813509" w14:textId="77777777" w:rsidR="00BB2EE8" w:rsidRPr="003D370A" w:rsidRDefault="00BB2EE8" w:rsidP="00BB2EE8">
      <w:pPr>
        <w:pStyle w:val="Listeavsnitt"/>
        <w:numPr>
          <w:ilvl w:val="0"/>
          <w:numId w:val="2"/>
        </w:numPr>
        <w:spacing w:line="360" w:lineRule="auto"/>
        <w:rPr>
          <w:rFonts w:ascii="Arial" w:hAnsi="Arial" w:cs="Arial"/>
        </w:rPr>
      </w:pPr>
      <w:r w:rsidRPr="003D370A">
        <w:rPr>
          <w:rFonts w:ascii="Arial" w:hAnsi="Arial" w:cs="Arial"/>
        </w:rPr>
        <w:t>Det forventes at de utvalgte informantene har et grunnlag for å uttale seg om risikostyring i med fokus på byutvikling.</w:t>
      </w:r>
    </w:p>
    <w:p w14:paraId="7FDC53A9" w14:textId="77777777" w:rsidR="00BB2EE8" w:rsidRPr="003D370A" w:rsidRDefault="00BB2EE8" w:rsidP="00BB2EE8">
      <w:pPr>
        <w:pStyle w:val="Listeavsnitt"/>
        <w:numPr>
          <w:ilvl w:val="0"/>
          <w:numId w:val="2"/>
        </w:numPr>
        <w:spacing w:line="360" w:lineRule="auto"/>
        <w:rPr>
          <w:rFonts w:ascii="Arial" w:hAnsi="Arial" w:cs="Arial"/>
        </w:rPr>
      </w:pPr>
      <w:r w:rsidRPr="003D370A">
        <w:rPr>
          <w:rFonts w:ascii="Arial" w:hAnsi="Arial" w:cs="Arial"/>
        </w:rPr>
        <w:t>Interne ansatte i kommunen. Som arbeider med kommuneplan, kommunedelplaner, område og reguleringsplaner. Ulike tjenesteområder i kommunen som oppvekst barn og unge, helse og velferd, oppvekst skole</w:t>
      </w:r>
      <w:r w:rsidR="001B3849" w:rsidRPr="003D370A">
        <w:rPr>
          <w:rFonts w:ascii="Arial" w:hAnsi="Arial" w:cs="Arial"/>
        </w:rPr>
        <w:t>, innovasjon og digitalisering, byutvikling og teknisk, Sandnes havn KF, Sandnes eiendomsselskap KF og Sandnes tomteselskap KF</w:t>
      </w:r>
      <w:r w:rsidRPr="003D370A">
        <w:rPr>
          <w:rFonts w:ascii="Arial" w:hAnsi="Arial" w:cs="Arial"/>
        </w:rPr>
        <w:t>.</w:t>
      </w:r>
    </w:p>
    <w:p w14:paraId="42827FD8" w14:textId="77777777" w:rsidR="00BB2EE8" w:rsidRPr="003D370A" w:rsidRDefault="00BB2EE8" w:rsidP="00BB2EE8">
      <w:pPr>
        <w:pStyle w:val="Listeavsnitt"/>
        <w:numPr>
          <w:ilvl w:val="0"/>
          <w:numId w:val="2"/>
        </w:numPr>
        <w:spacing w:line="360" w:lineRule="auto"/>
        <w:rPr>
          <w:rFonts w:ascii="Arial" w:hAnsi="Arial" w:cs="Arial"/>
        </w:rPr>
      </w:pPr>
      <w:r w:rsidRPr="003D370A">
        <w:rPr>
          <w:rFonts w:ascii="Arial" w:hAnsi="Arial" w:cs="Arial"/>
        </w:rPr>
        <w:t>Samtidig er noen av medlemmene i det kommunale beredskapsrådet valgt som representanter for nødetater og frivillige foreninger (FORF)</w:t>
      </w:r>
    </w:p>
    <w:p w14:paraId="236F4847" w14:textId="2718F911" w:rsidR="00BB2EE8" w:rsidRPr="003D370A" w:rsidRDefault="00BB2EE8" w:rsidP="00BB2EE8">
      <w:pPr>
        <w:spacing w:line="360" w:lineRule="auto"/>
        <w:rPr>
          <w:rFonts w:ascii="Arial" w:hAnsi="Arial" w:cs="Arial"/>
        </w:rPr>
      </w:pPr>
    </w:p>
    <w:p w14:paraId="1C90816B" w14:textId="7FB09721" w:rsidR="00794F47" w:rsidRPr="003D370A" w:rsidRDefault="00794F47" w:rsidP="00794F47">
      <w:pPr>
        <w:spacing w:line="360" w:lineRule="auto"/>
        <w:rPr>
          <w:rFonts w:ascii="Arial" w:hAnsi="Arial" w:cs="Arial"/>
        </w:rPr>
      </w:pPr>
      <w:r w:rsidRPr="003D370A">
        <w:rPr>
          <w:rFonts w:ascii="Arial" w:hAnsi="Arial" w:cs="Arial"/>
        </w:rPr>
        <w:t xml:space="preserve">Informanten er </w:t>
      </w:r>
      <w:r w:rsidR="0008027B" w:rsidRPr="003D370A">
        <w:rPr>
          <w:rFonts w:ascii="Arial" w:hAnsi="Arial" w:cs="Arial"/>
        </w:rPr>
        <w:t>mann</w:t>
      </w:r>
      <w:r w:rsidRPr="003D370A">
        <w:rPr>
          <w:rFonts w:ascii="Arial" w:hAnsi="Arial" w:cs="Arial"/>
        </w:rPr>
        <w:t xml:space="preserve"> i alder av 5</w:t>
      </w:r>
      <w:r w:rsidR="0008027B" w:rsidRPr="003D370A">
        <w:rPr>
          <w:rFonts w:ascii="Arial" w:hAnsi="Arial" w:cs="Arial"/>
        </w:rPr>
        <w:t>6</w:t>
      </w:r>
      <w:r w:rsidRPr="003D370A">
        <w:rPr>
          <w:rFonts w:ascii="Arial" w:hAnsi="Arial" w:cs="Arial"/>
        </w:rPr>
        <w:t xml:space="preserve"> år</w:t>
      </w:r>
      <w:r w:rsidR="000F6948" w:rsidRPr="003D370A">
        <w:rPr>
          <w:rFonts w:ascii="Arial" w:hAnsi="Arial" w:cs="Arial"/>
        </w:rPr>
        <w:t xml:space="preserve"> og bosatt i Sandnes kommune</w:t>
      </w:r>
      <w:r w:rsidRPr="003D370A">
        <w:rPr>
          <w:rFonts w:ascii="Arial" w:hAnsi="Arial" w:cs="Arial"/>
        </w:rPr>
        <w:t xml:space="preserve">. </w:t>
      </w:r>
      <w:r w:rsidR="0008027B" w:rsidRPr="003D370A">
        <w:rPr>
          <w:rFonts w:ascii="Arial" w:hAnsi="Arial" w:cs="Arial"/>
        </w:rPr>
        <w:t>Han</w:t>
      </w:r>
      <w:r w:rsidRPr="003D370A">
        <w:rPr>
          <w:rFonts w:ascii="Arial" w:hAnsi="Arial" w:cs="Arial"/>
        </w:rPr>
        <w:t xml:space="preserve"> har </w:t>
      </w:r>
      <w:r w:rsidR="0008027B" w:rsidRPr="003D370A">
        <w:rPr>
          <w:rFonts w:ascii="Arial" w:hAnsi="Arial" w:cs="Arial"/>
        </w:rPr>
        <w:t xml:space="preserve">en </w:t>
      </w:r>
      <w:r w:rsidRPr="003D370A">
        <w:rPr>
          <w:rFonts w:ascii="Arial" w:hAnsi="Arial" w:cs="Arial"/>
        </w:rPr>
        <w:t xml:space="preserve">ledende stilling i Sandnes </w:t>
      </w:r>
      <w:r w:rsidR="0008027B" w:rsidRPr="003D370A">
        <w:rPr>
          <w:rFonts w:ascii="Arial" w:hAnsi="Arial" w:cs="Arial"/>
        </w:rPr>
        <w:t>Havn KF</w:t>
      </w:r>
      <w:r w:rsidR="00E55D4A" w:rsidRPr="003D370A">
        <w:rPr>
          <w:rFonts w:ascii="Arial" w:hAnsi="Arial" w:cs="Arial"/>
        </w:rPr>
        <w:t>.</w:t>
      </w:r>
    </w:p>
    <w:p w14:paraId="17CDD2D9" w14:textId="14467F45" w:rsidR="00794F47" w:rsidRPr="003D370A" w:rsidRDefault="00794F47" w:rsidP="00794F47">
      <w:pPr>
        <w:spacing w:line="360" w:lineRule="auto"/>
        <w:rPr>
          <w:rFonts w:ascii="Arial" w:hAnsi="Arial" w:cs="Arial"/>
        </w:rPr>
      </w:pPr>
      <w:r w:rsidRPr="003D370A">
        <w:rPr>
          <w:rFonts w:ascii="Arial" w:hAnsi="Arial" w:cs="Arial"/>
        </w:rPr>
        <w:t xml:space="preserve">Faglig bakgrunn: Utdannet </w:t>
      </w:r>
      <w:r w:rsidR="0008027B" w:rsidRPr="003D370A">
        <w:rPr>
          <w:rFonts w:ascii="Arial" w:hAnsi="Arial" w:cs="Arial"/>
        </w:rPr>
        <w:t>jurist med advokatbevilgning</w:t>
      </w:r>
    </w:p>
    <w:p w14:paraId="0417BB2D" w14:textId="113A515E" w:rsidR="00794F47" w:rsidRPr="003D370A" w:rsidRDefault="00794F47" w:rsidP="00794F47">
      <w:pPr>
        <w:spacing w:line="360" w:lineRule="auto"/>
        <w:rPr>
          <w:rFonts w:ascii="Arial" w:hAnsi="Arial" w:cs="Arial"/>
        </w:rPr>
      </w:pPr>
      <w:r w:rsidRPr="003D370A">
        <w:rPr>
          <w:rFonts w:ascii="Arial" w:hAnsi="Arial" w:cs="Arial"/>
        </w:rPr>
        <w:t xml:space="preserve">Arbeidserfaring: </w:t>
      </w:r>
      <w:r w:rsidR="00E55D4A" w:rsidRPr="003D370A">
        <w:rPr>
          <w:rFonts w:ascii="Arial" w:hAnsi="Arial" w:cs="Arial"/>
        </w:rPr>
        <w:t xml:space="preserve">Sandnes havn KF (siste 11 år) </w:t>
      </w:r>
      <w:r w:rsidR="00C32FE1" w:rsidRPr="003D370A">
        <w:rPr>
          <w:rFonts w:ascii="Arial" w:hAnsi="Arial" w:cs="Arial"/>
        </w:rPr>
        <w:t xml:space="preserve">tidligere </w:t>
      </w:r>
      <w:r w:rsidR="00E55D4A" w:rsidRPr="003D370A">
        <w:rPr>
          <w:rFonts w:ascii="Arial" w:hAnsi="Arial" w:cs="Arial"/>
        </w:rPr>
        <w:t>funksjonær i DnC, privat praksis som advokat, Jurist i Sandnes tomteutvikling KF og kredittsjef region Sør</w:t>
      </w:r>
      <w:r w:rsidR="00C32FE1" w:rsidRPr="003D370A">
        <w:rPr>
          <w:rFonts w:ascii="Arial" w:hAnsi="Arial" w:cs="Arial"/>
        </w:rPr>
        <w:t xml:space="preserve">-Rogaland </w:t>
      </w:r>
      <w:r w:rsidR="00E55D4A" w:rsidRPr="003D370A">
        <w:rPr>
          <w:rFonts w:ascii="Arial" w:hAnsi="Arial" w:cs="Arial"/>
        </w:rPr>
        <w:t>DnB.</w:t>
      </w:r>
    </w:p>
    <w:p w14:paraId="7F349837" w14:textId="77777777" w:rsidR="00BB2EE8" w:rsidRPr="003D370A" w:rsidRDefault="00BB2EE8" w:rsidP="00BB2EE8">
      <w:pPr>
        <w:spacing w:line="360" w:lineRule="auto"/>
        <w:rPr>
          <w:rFonts w:ascii="Arial" w:hAnsi="Arial" w:cs="Arial"/>
        </w:rPr>
      </w:pPr>
    </w:p>
    <w:p w14:paraId="1FC080AD" w14:textId="118791A7" w:rsidR="007E4AD0" w:rsidRPr="003D370A" w:rsidRDefault="007E4AD0" w:rsidP="00EF44B7">
      <w:pPr>
        <w:pStyle w:val="Listeavsnitt"/>
        <w:numPr>
          <w:ilvl w:val="0"/>
          <w:numId w:val="1"/>
        </w:numPr>
        <w:spacing w:line="360" w:lineRule="auto"/>
        <w:rPr>
          <w:rFonts w:ascii="Arial" w:hAnsi="Arial" w:cs="Arial"/>
          <w:b/>
        </w:rPr>
      </w:pPr>
      <w:r w:rsidRPr="003D370A">
        <w:rPr>
          <w:rFonts w:ascii="Arial" w:hAnsi="Arial" w:cs="Arial"/>
          <w:b/>
        </w:rPr>
        <w:t xml:space="preserve">Kan du beskrive din tilnærming </w:t>
      </w:r>
      <w:r w:rsidR="00A32D2F" w:rsidRPr="003D370A">
        <w:rPr>
          <w:rFonts w:ascii="Arial" w:hAnsi="Arial" w:cs="Arial"/>
          <w:b/>
        </w:rPr>
        <w:t>til begrepene</w:t>
      </w:r>
      <w:r w:rsidR="00EF44B7" w:rsidRPr="003D370A">
        <w:rPr>
          <w:rFonts w:ascii="Arial" w:hAnsi="Arial" w:cs="Arial"/>
          <w:b/>
        </w:rPr>
        <w:t xml:space="preserve"> </w:t>
      </w:r>
      <w:r w:rsidRPr="003D370A">
        <w:rPr>
          <w:rFonts w:ascii="Arial" w:hAnsi="Arial" w:cs="Arial"/>
          <w:b/>
        </w:rPr>
        <w:t>risiko og sårbarhet?</w:t>
      </w:r>
    </w:p>
    <w:p w14:paraId="18EB7BE7" w14:textId="4091657E" w:rsidR="00794F47" w:rsidRPr="003D370A" w:rsidRDefault="005C54A0" w:rsidP="00794F47">
      <w:pPr>
        <w:pStyle w:val="Listeavsnitt"/>
        <w:spacing w:line="360" w:lineRule="auto"/>
        <w:rPr>
          <w:rFonts w:ascii="Arial" w:hAnsi="Arial" w:cs="Arial"/>
          <w:bCs/>
        </w:rPr>
      </w:pPr>
      <w:r w:rsidRPr="003D370A">
        <w:rPr>
          <w:rFonts w:ascii="Arial" w:hAnsi="Arial" w:cs="Arial"/>
          <w:bCs/>
        </w:rPr>
        <w:t>Tenker om dette når kan det skje noe eller hva kan gå galt. Ser også at risiko kan i noen kontekster opptre annerledes i f. eks bank og finansverden. Her kan i noen tilfeller risiko være noe positivt med tanke på å oppnå gevinst i en investering eller lignende.</w:t>
      </w:r>
      <w:r w:rsidR="00A24BE4" w:rsidRPr="003D370A">
        <w:rPr>
          <w:rFonts w:ascii="Arial" w:hAnsi="Arial" w:cs="Arial"/>
          <w:bCs/>
        </w:rPr>
        <w:t xml:space="preserve"> Synes det er litt vanskelig å skille risiko og sårbarhet. Sårbarhet dreier seg mer om hva vi kan gjøre for at noe ikke kan gå galt.</w:t>
      </w:r>
      <w:r w:rsidRPr="003D370A">
        <w:rPr>
          <w:rFonts w:ascii="Arial" w:hAnsi="Arial" w:cs="Arial"/>
          <w:bCs/>
        </w:rPr>
        <w:t xml:space="preserve"> </w:t>
      </w:r>
    </w:p>
    <w:p w14:paraId="24EF7934" w14:textId="77777777" w:rsidR="002244A5" w:rsidRPr="003D370A" w:rsidRDefault="002244A5" w:rsidP="00794F47">
      <w:pPr>
        <w:pStyle w:val="Listeavsnitt"/>
        <w:spacing w:line="360" w:lineRule="auto"/>
        <w:rPr>
          <w:rFonts w:ascii="Arial" w:hAnsi="Arial" w:cs="Arial"/>
          <w:bCs/>
        </w:rPr>
      </w:pPr>
      <w:bookmarkStart w:id="0" w:name="_GoBack"/>
      <w:bookmarkEnd w:id="0"/>
    </w:p>
    <w:p w14:paraId="371528B7" w14:textId="1CFD1B4C" w:rsidR="007E4AD0" w:rsidRPr="003D370A" w:rsidRDefault="007E4AD0" w:rsidP="00EF44B7">
      <w:pPr>
        <w:pStyle w:val="Listeavsnitt"/>
        <w:numPr>
          <w:ilvl w:val="0"/>
          <w:numId w:val="1"/>
        </w:numPr>
        <w:spacing w:line="360" w:lineRule="auto"/>
        <w:rPr>
          <w:rFonts w:ascii="Arial" w:hAnsi="Arial" w:cs="Arial"/>
          <w:b/>
        </w:rPr>
      </w:pPr>
      <w:r w:rsidRPr="003D370A">
        <w:rPr>
          <w:rFonts w:ascii="Arial" w:hAnsi="Arial" w:cs="Arial"/>
          <w:b/>
        </w:rPr>
        <w:t>Har du aktivt deltatt i arbeid med risiko- og sårbarhets analyser, og evt. hvordan vil du beskrive dette arbeidet?</w:t>
      </w:r>
    </w:p>
    <w:p w14:paraId="4ADDEBEC" w14:textId="3CD59C4F" w:rsidR="00794F47" w:rsidRPr="003D370A" w:rsidRDefault="00A24BE4" w:rsidP="002244A5">
      <w:pPr>
        <w:pStyle w:val="Listeavsnitt"/>
        <w:spacing w:line="360" w:lineRule="auto"/>
        <w:rPr>
          <w:rFonts w:ascii="Arial" w:hAnsi="Arial" w:cs="Arial"/>
          <w:bCs/>
        </w:rPr>
      </w:pPr>
      <w:r w:rsidRPr="003D370A">
        <w:rPr>
          <w:rFonts w:ascii="Arial" w:hAnsi="Arial" w:cs="Arial"/>
          <w:bCs/>
        </w:rPr>
        <w:t>Ja, i havnesammenheng har vi jevnlige risiko- og sårbarhetsanalyser i forbindelse med ISPS koden en internasjonal organisering av security tiltak for å forebygge terrorangrep mot skip fra land/havnesiden. Det er Kyrstverket i norsk sammenheng forvalter denne organiseringen, men den enkelte havn må organisere sin virksomhet knyttet til disse kravene. Vi er en såkalt industri/godshavn. Om det er persontrafikk som faste avganger eller crusie basert trafikk blir dette mer omfattende.</w:t>
      </w:r>
    </w:p>
    <w:p w14:paraId="350CE5F0" w14:textId="77777777" w:rsidR="00794F47" w:rsidRPr="003D370A" w:rsidRDefault="00794F47" w:rsidP="00794F47">
      <w:pPr>
        <w:pStyle w:val="Listeavsnitt"/>
        <w:spacing w:line="360" w:lineRule="auto"/>
        <w:rPr>
          <w:rFonts w:ascii="Arial" w:hAnsi="Arial" w:cs="Arial"/>
          <w:b/>
        </w:rPr>
      </w:pPr>
    </w:p>
    <w:p w14:paraId="6ECDE2A4" w14:textId="6C4DA937" w:rsidR="00762F16" w:rsidRPr="003D370A" w:rsidRDefault="00A32D2F" w:rsidP="00762F16">
      <w:pPr>
        <w:pStyle w:val="Listeavsnitt"/>
        <w:numPr>
          <w:ilvl w:val="0"/>
          <w:numId w:val="1"/>
        </w:numPr>
        <w:spacing w:line="360" w:lineRule="auto"/>
        <w:rPr>
          <w:rFonts w:ascii="Arial" w:hAnsi="Arial" w:cs="Arial"/>
          <w:b/>
        </w:rPr>
      </w:pPr>
      <w:r w:rsidRPr="003D370A">
        <w:rPr>
          <w:rFonts w:ascii="Arial" w:hAnsi="Arial" w:cs="Arial"/>
          <w:b/>
        </w:rPr>
        <w:lastRenderedPageBreak/>
        <w:t>Hvordan vil du beskrive usikkerhet i forhold til arbeid med risiko- og sårbarhetsanalyser?</w:t>
      </w:r>
    </w:p>
    <w:p w14:paraId="24363CD1" w14:textId="0DE95D65" w:rsidR="00794F47" w:rsidRDefault="00762F16" w:rsidP="004844B9">
      <w:pPr>
        <w:pStyle w:val="Listeavsnitt"/>
        <w:spacing w:line="360" w:lineRule="auto"/>
        <w:rPr>
          <w:rFonts w:ascii="Arial" w:hAnsi="Arial" w:cs="Arial"/>
          <w:bCs/>
        </w:rPr>
      </w:pPr>
      <w:r w:rsidRPr="003D370A">
        <w:rPr>
          <w:rFonts w:ascii="Arial" w:hAnsi="Arial" w:cs="Arial"/>
          <w:b/>
        </w:rPr>
        <w:t xml:space="preserve">I </w:t>
      </w:r>
      <w:r w:rsidR="002244A5" w:rsidRPr="003D370A">
        <w:rPr>
          <w:rFonts w:ascii="Arial" w:hAnsi="Arial" w:cs="Arial"/>
          <w:bCs/>
        </w:rPr>
        <w:t>analysearbeidet tenker vi ofte hav kan gå galt? Når vi er kommet frem til to scenarier vi tror kan skje, er det det tredje som inntreffer. Svaret er ja, det vil alltid være stor usikkerhet til analyseresultatet.</w:t>
      </w:r>
    </w:p>
    <w:p w14:paraId="4CB0A3D0" w14:textId="77777777" w:rsidR="004844B9" w:rsidRPr="004844B9" w:rsidRDefault="004844B9" w:rsidP="004844B9">
      <w:pPr>
        <w:pStyle w:val="Listeavsnitt"/>
        <w:spacing w:line="360" w:lineRule="auto"/>
        <w:rPr>
          <w:rFonts w:ascii="Arial" w:hAnsi="Arial" w:cs="Arial"/>
          <w:b/>
        </w:rPr>
      </w:pPr>
    </w:p>
    <w:p w14:paraId="2A0388CC" w14:textId="4FC7E435" w:rsidR="00A32D2F" w:rsidRPr="003D370A" w:rsidRDefault="00A32D2F" w:rsidP="00EF44B7">
      <w:pPr>
        <w:pStyle w:val="Listeavsnitt"/>
        <w:numPr>
          <w:ilvl w:val="0"/>
          <w:numId w:val="1"/>
        </w:numPr>
        <w:spacing w:line="360" w:lineRule="auto"/>
        <w:rPr>
          <w:rFonts w:ascii="Arial" w:hAnsi="Arial" w:cs="Arial"/>
          <w:b/>
        </w:rPr>
      </w:pPr>
      <w:r w:rsidRPr="003D370A">
        <w:rPr>
          <w:rFonts w:ascii="Arial" w:hAnsi="Arial" w:cs="Arial"/>
          <w:b/>
        </w:rPr>
        <w:t>Er helhetlig risiko- og sårbarhetsanalyse viktige for kommunale rapporter?</w:t>
      </w:r>
    </w:p>
    <w:p w14:paraId="5D33D44D" w14:textId="003C3EA7" w:rsidR="00794F47" w:rsidRPr="003D370A" w:rsidRDefault="0030102C" w:rsidP="00794F47">
      <w:pPr>
        <w:pStyle w:val="Listeavsnitt"/>
        <w:rPr>
          <w:rFonts w:ascii="Arial" w:hAnsi="Arial" w:cs="Arial"/>
          <w:bCs/>
        </w:rPr>
      </w:pPr>
      <w:r w:rsidRPr="003D370A">
        <w:rPr>
          <w:rFonts w:ascii="Arial" w:hAnsi="Arial" w:cs="Arial"/>
          <w:bCs/>
        </w:rPr>
        <w:t>Ja det er det, men det er nok en utfordring å få frem analyseresultatene til så mange ansatte.</w:t>
      </w:r>
    </w:p>
    <w:p w14:paraId="428AADA1" w14:textId="5B45EF7E" w:rsidR="00794F47" w:rsidRPr="003D370A" w:rsidRDefault="0030102C" w:rsidP="00794F47">
      <w:pPr>
        <w:pStyle w:val="Listeavsnitt"/>
        <w:spacing w:line="360" w:lineRule="auto"/>
        <w:rPr>
          <w:rFonts w:ascii="Arial" w:hAnsi="Arial" w:cs="Arial"/>
          <w:bCs/>
        </w:rPr>
      </w:pPr>
      <w:r w:rsidRPr="003D370A">
        <w:rPr>
          <w:rFonts w:ascii="Arial" w:hAnsi="Arial" w:cs="Arial"/>
          <w:bCs/>
        </w:rPr>
        <w:t>Ofte blir det mye ord og vanskelig å få tak i budskapet konkret nok.</w:t>
      </w:r>
    </w:p>
    <w:p w14:paraId="2501AD8F" w14:textId="77777777" w:rsidR="00762F16" w:rsidRPr="003D370A" w:rsidRDefault="00762F16" w:rsidP="00794F47">
      <w:pPr>
        <w:pStyle w:val="Listeavsnitt"/>
        <w:spacing w:line="360" w:lineRule="auto"/>
        <w:rPr>
          <w:rFonts w:ascii="Arial" w:hAnsi="Arial" w:cs="Arial"/>
          <w:bCs/>
        </w:rPr>
      </w:pPr>
    </w:p>
    <w:p w14:paraId="64A3CBEE" w14:textId="223C38F4" w:rsidR="007E4AD0" w:rsidRPr="003D370A" w:rsidRDefault="007E4AD0" w:rsidP="00EF44B7">
      <w:pPr>
        <w:pStyle w:val="Listeavsnitt"/>
        <w:numPr>
          <w:ilvl w:val="0"/>
          <w:numId w:val="1"/>
        </w:numPr>
        <w:spacing w:line="360" w:lineRule="auto"/>
        <w:rPr>
          <w:rFonts w:ascii="Arial" w:hAnsi="Arial" w:cs="Arial"/>
          <w:b/>
        </w:rPr>
      </w:pPr>
      <w:r w:rsidRPr="003D370A">
        <w:rPr>
          <w:rFonts w:ascii="Arial" w:hAnsi="Arial" w:cs="Arial"/>
          <w:b/>
        </w:rPr>
        <w:t>Har du et forhold til risikostyring og dette begrepet?</w:t>
      </w:r>
    </w:p>
    <w:p w14:paraId="7B61A987" w14:textId="5DA3FDD2" w:rsidR="0030102C" w:rsidRPr="003D370A" w:rsidRDefault="001F6E06" w:rsidP="0030102C">
      <w:pPr>
        <w:pStyle w:val="Listeavsnitt"/>
        <w:spacing w:line="360" w:lineRule="auto"/>
        <w:rPr>
          <w:rFonts w:ascii="Arial" w:hAnsi="Arial" w:cs="Arial"/>
          <w:bCs/>
        </w:rPr>
      </w:pPr>
      <w:r w:rsidRPr="003D370A">
        <w:rPr>
          <w:rFonts w:ascii="Arial" w:hAnsi="Arial" w:cs="Arial"/>
          <w:bCs/>
        </w:rPr>
        <w:t xml:space="preserve">I den for forstand </w:t>
      </w:r>
      <w:r w:rsidR="00762F16" w:rsidRPr="003D370A">
        <w:rPr>
          <w:rFonts w:ascii="Arial" w:hAnsi="Arial" w:cs="Arial"/>
          <w:bCs/>
        </w:rPr>
        <w:t>at vi driver et aktivt HMS arbeid som er risikobasert er svar</w:t>
      </w:r>
      <w:r w:rsidR="008E4D2A" w:rsidRPr="003D370A">
        <w:rPr>
          <w:rFonts w:ascii="Arial" w:hAnsi="Arial" w:cs="Arial"/>
          <w:bCs/>
        </w:rPr>
        <w:t>et</w:t>
      </w:r>
      <w:r w:rsidR="00762F16" w:rsidRPr="003D370A">
        <w:rPr>
          <w:rFonts w:ascii="Arial" w:hAnsi="Arial" w:cs="Arial"/>
          <w:bCs/>
        </w:rPr>
        <w:t xml:space="preserve"> ja.</w:t>
      </w:r>
    </w:p>
    <w:p w14:paraId="3F71D117" w14:textId="77777777" w:rsidR="00762F16" w:rsidRPr="003D370A" w:rsidRDefault="00762F16" w:rsidP="0030102C">
      <w:pPr>
        <w:pStyle w:val="Listeavsnitt"/>
        <w:spacing w:line="360" w:lineRule="auto"/>
        <w:rPr>
          <w:rFonts w:ascii="Arial" w:hAnsi="Arial" w:cs="Arial"/>
          <w:bCs/>
        </w:rPr>
      </w:pPr>
    </w:p>
    <w:p w14:paraId="7AD350C9" w14:textId="0C6F2305" w:rsidR="007E4AD0" w:rsidRPr="003D370A" w:rsidRDefault="007E4AD0" w:rsidP="00EF44B7">
      <w:pPr>
        <w:pStyle w:val="Listeavsnitt"/>
        <w:numPr>
          <w:ilvl w:val="0"/>
          <w:numId w:val="1"/>
        </w:numPr>
        <w:spacing w:line="360" w:lineRule="auto"/>
        <w:rPr>
          <w:rFonts w:ascii="Arial" w:hAnsi="Arial" w:cs="Arial"/>
          <w:b/>
        </w:rPr>
      </w:pPr>
      <w:r w:rsidRPr="003D370A">
        <w:rPr>
          <w:rFonts w:ascii="Arial" w:hAnsi="Arial" w:cs="Arial"/>
          <w:b/>
        </w:rPr>
        <w:t xml:space="preserve">Hvilke kriterier legges til grunn for arbeidet med </w:t>
      </w:r>
      <w:r w:rsidR="00BD7BEF" w:rsidRPr="003D370A">
        <w:rPr>
          <w:rFonts w:ascii="Arial" w:hAnsi="Arial" w:cs="Arial"/>
          <w:b/>
        </w:rPr>
        <w:t>samfunnssikkerhet og beredskap i det norske samfunnet, er det spesielle instanser du vil nevne her?</w:t>
      </w:r>
    </w:p>
    <w:p w14:paraId="44A75BE7" w14:textId="578D44D4" w:rsidR="00762F16" w:rsidRPr="003D370A" w:rsidRDefault="00762F16" w:rsidP="00762F16">
      <w:pPr>
        <w:pStyle w:val="Listeavsnitt"/>
        <w:spacing w:line="360" w:lineRule="auto"/>
        <w:rPr>
          <w:rFonts w:ascii="Arial" w:hAnsi="Arial" w:cs="Arial"/>
          <w:bCs/>
        </w:rPr>
      </w:pPr>
      <w:r w:rsidRPr="003D370A">
        <w:rPr>
          <w:rFonts w:ascii="Arial" w:hAnsi="Arial" w:cs="Arial"/>
          <w:bCs/>
        </w:rPr>
        <w:t>Vi er ofte i kontakt med Kystverket eller fylkesmannen i Rogaland i forbindelse med havnevirksomheten. Dvs. i havnesammenheng er det ISPS koden som styrende for vår virksomhet. Vi har også god kontakt med nødetatene.</w:t>
      </w:r>
    </w:p>
    <w:p w14:paraId="6B33374B" w14:textId="77777777" w:rsidR="00794F47" w:rsidRPr="003D370A" w:rsidRDefault="00794F47" w:rsidP="00794F47">
      <w:pPr>
        <w:pStyle w:val="Listeavsnitt"/>
        <w:spacing w:line="360" w:lineRule="auto"/>
        <w:rPr>
          <w:rFonts w:ascii="Arial" w:hAnsi="Arial" w:cs="Arial"/>
          <w:b/>
        </w:rPr>
      </w:pPr>
    </w:p>
    <w:p w14:paraId="17CF1B5E" w14:textId="26DD37A0" w:rsidR="00792441" w:rsidRPr="003D370A" w:rsidRDefault="00792441" w:rsidP="00EF44B7">
      <w:pPr>
        <w:pStyle w:val="Listeavsnitt"/>
        <w:numPr>
          <w:ilvl w:val="0"/>
          <w:numId w:val="1"/>
        </w:numPr>
        <w:spacing w:line="360" w:lineRule="auto"/>
        <w:rPr>
          <w:rFonts w:ascii="Arial" w:hAnsi="Arial" w:cs="Arial"/>
          <w:b/>
        </w:rPr>
      </w:pPr>
      <w:r w:rsidRPr="003D370A">
        <w:rPr>
          <w:rFonts w:ascii="Arial" w:hAnsi="Arial" w:cs="Arial"/>
          <w:b/>
        </w:rPr>
        <w:t>Er det spesielle lover eller forskrifter som regulerer arbeidet med samfunnssikkerhet i norske kommuner?</w:t>
      </w:r>
    </w:p>
    <w:p w14:paraId="4BF9395E" w14:textId="438C6EFA" w:rsidR="00794F47" w:rsidRPr="003D370A" w:rsidRDefault="00762F16" w:rsidP="00794F47">
      <w:pPr>
        <w:pStyle w:val="Listeavsnitt"/>
        <w:rPr>
          <w:rFonts w:ascii="Arial" w:hAnsi="Arial" w:cs="Arial"/>
          <w:bCs/>
        </w:rPr>
      </w:pPr>
      <w:r w:rsidRPr="003D370A">
        <w:rPr>
          <w:rFonts w:ascii="Arial" w:hAnsi="Arial" w:cs="Arial"/>
          <w:bCs/>
        </w:rPr>
        <w:t>Ja, vil spesielt nevne havne- og farvannsloven og plan- og bygningsloven.</w:t>
      </w:r>
    </w:p>
    <w:p w14:paraId="0FABC6E0" w14:textId="77777777" w:rsidR="00794F47" w:rsidRPr="003D370A" w:rsidRDefault="00794F47" w:rsidP="00794F47">
      <w:pPr>
        <w:pStyle w:val="Listeavsnitt"/>
        <w:spacing w:line="360" w:lineRule="auto"/>
        <w:rPr>
          <w:rFonts w:ascii="Arial" w:hAnsi="Arial" w:cs="Arial"/>
          <w:b/>
        </w:rPr>
      </w:pPr>
    </w:p>
    <w:p w14:paraId="7F59B1CC" w14:textId="07C96CFA" w:rsidR="00792441" w:rsidRPr="003D370A" w:rsidRDefault="00792441" w:rsidP="00EF44B7">
      <w:pPr>
        <w:pStyle w:val="Listeavsnitt"/>
        <w:numPr>
          <w:ilvl w:val="0"/>
          <w:numId w:val="1"/>
        </w:numPr>
        <w:spacing w:line="360" w:lineRule="auto"/>
        <w:rPr>
          <w:rFonts w:ascii="Arial" w:hAnsi="Arial" w:cs="Arial"/>
          <w:b/>
        </w:rPr>
      </w:pPr>
      <w:r w:rsidRPr="003D370A">
        <w:rPr>
          <w:rFonts w:ascii="Arial" w:hAnsi="Arial" w:cs="Arial"/>
          <w:b/>
        </w:rPr>
        <w:t xml:space="preserve">Er Sandnes kommune </w:t>
      </w:r>
      <w:r w:rsidR="004701DB" w:rsidRPr="003D370A">
        <w:rPr>
          <w:rFonts w:ascii="Arial" w:hAnsi="Arial" w:cs="Arial"/>
          <w:b/>
        </w:rPr>
        <w:t xml:space="preserve">etter din oppfatning </w:t>
      </w:r>
      <w:r w:rsidRPr="003D370A">
        <w:rPr>
          <w:rFonts w:ascii="Arial" w:hAnsi="Arial" w:cs="Arial"/>
          <w:b/>
        </w:rPr>
        <w:t>en pådriver for å fremheve arbeid med samfunnssikkerhet og beredskap?</w:t>
      </w:r>
    </w:p>
    <w:p w14:paraId="55666399" w14:textId="2F893E47" w:rsidR="00794F47" w:rsidRDefault="00762F16" w:rsidP="00794F47">
      <w:pPr>
        <w:pStyle w:val="Listeavsnitt"/>
        <w:spacing w:line="360" w:lineRule="auto"/>
        <w:rPr>
          <w:rFonts w:ascii="Arial" w:hAnsi="Arial" w:cs="Arial"/>
          <w:bCs/>
        </w:rPr>
      </w:pPr>
      <w:r w:rsidRPr="003D370A">
        <w:rPr>
          <w:rFonts w:ascii="Arial" w:hAnsi="Arial" w:cs="Arial"/>
          <w:bCs/>
        </w:rPr>
        <w:t>Jeg er ikke helt sikker, men min oppfatning er at vi som en stor kommune har god styring og orden på dette.</w:t>
      </w:r>
    </w:p>
    <w:p w14:paraId="3F26E9DB" w14:textId="77777777" w:rsidR="004844B9" w:rsidRPr="003D370A" w:rsidRDefault="004844B9" w:rsidP="00794F47">
      <w:pPr>
        <w:pStyle w:val="Listeavsnitt"/>
        <w:spacing w:line="360" w:lineRule="auto"/>
        <w:rPr>
          <w:rFonts w:ascii="Arial" w:hAnsi="Arial" w:cs="Arial"/>
          <w:bCs/>
        </w:rPr>
      </w:pPr>
    </w:p>
    <w:p w14:paraId="2F06D858" w14:textId="5407C7F0" w:rsidR="00792441" w:rsidRPr="003D370A" w:rsidRDefault="00792441" w:rsidP="00EF44B7">
      <w:pPr>
        <w:pStyle w:val="Listeavsnitt"/>
        <w:numPr>
          <w:ilvl w:val="0"/>
          <w:numId w:val="1"/>
        </w:numPr>
        <w:spacing w:line="360" w:lineRule="auto"/>
        <w:rPr>
          <w:rFonts w:ascii="Arial" w:hAnsi="Arial" w:cs="Arial"/>
          <w:b/>
        </w:rPr>
      </w:pPr>
      <w:r w:rsidRPr="003D370A">
        <w:rPr>
          <w:rFonts w:ascii="Arial" w:hAnsi="Arial" w:cs="Arial"/>
          <w:b/>
        </w:rPr>
        <w:t>Det er fokusert mye på å bygge robuste samfunn den senere tiden, hvordan vil du forklare hva robust er</w:t>
      </w:r>
      <w:r w:rsidR="004701DB" w:rsidRPr="003D370A">
        <w:rPr>
          <w:rFonts w:ascii="Arial" w:hAnsi="Arial" w:cs="Arial"/>
          <w:b/>
        </w:rPr>
        <w:t xml:space="preserve"> i denne konteksten</w:t>
      </w:r>
      <w:r w:rsidRPr="003D370A">
        <w:rPr>
          <w:rFonts w:ascii="Arial" w:hAnsi="Arial" w:cs="Arial"/>
          <w:b/>
        </w:rPr>
        <w:t>?</w:t>
      </w:r>
    </w:p>
    <w:p w14:paraId="6B0153C8" w14:textId="1511CB17" w:rsidR="00794F47" w:rsidRPr="003D370A" w:rsidRDefault="00762F16" w:rsidP="00794F47">
      <w:pPr>
        <w:pStyle w:val="Listeavsnitt"/>
        <w:rPr>
          <w:rFonts w:ascii="Arial" w:hAnsi="Arial" w:cs="Arial"/>
          <w:bCs/>
        </w:rPr>
      </w:pPr>
      <w:r w:rsidRPr="003D370A">
        <w:rPr>
          <w:rFonts w:ascii="Arial" w:hAnsi="Arial" w:cs="Arial"/>
          <w:bCs/>
        </w:rPr>
        <w:t>Om noe er robust vil det etter min oppfatning ha evne til å tåle det uforutsette.</w:t>
      </w:r>
    </w:p>
    <w:p w14:paraId="498E167B" w14:textId="77777777" w:rsidR="00794F47" w:rsidRPr="003D370A" w:rsidRDefault="00794F47" w:rsidP="00794F47">
      <w:pPr>
        <w:pStyle w:val="Listeavsnitt"/>
        <w:spacing w:line="360" w:lineRule="auto"/>
        <w:rPr>
          <w:rFonts w:ascii="Arial" w:hAnsi="Arial" w:cs="Arial"/>
          <w:b/>
        </w:rPr>
      </w:pPr>
    </w:p>
    <w:p w14:paraId="34A67DEA" w14:textId="33D77E0A" w:rsidR="00BD7BEF" w:rsidRPr="003D370A" w:rsidRDefault="00BD7BEF" w:rsidP="00EF44B7">
      <w:pPr>
        <w:pStyle w:val="Listeavsnitt"/>
        <w:numPr>
          <w:ilvl w:val="0"/>
          <w:numId w:val="1"/>
        </w:numPr>
        <w:spacing w:line="360" w:lineRule="auto"/>
        <w:rPr>
          <w:rFonts w:ascii="Arial" w:hAnsi="Arial" w:cs="Arial"/>
          <w:b/>
        </w:rPr>
      </w:pPr>
      <w:r w:rsidRPr="003D370A">
        <w:rPr>
          <w:rFonts w:ascii="Arial" w:hAnsi="Arial" w:cs="Arial"/>
          <w:b/>
        </w:rPr>
        <w:t xml:space="preserve">Opplever du at Sandnes kommune har </w:t>
      </w:r>
      <w:r w:rsidR="00792441" w:rsidRPr="003D370A">
        <w:rPr>
          <w:rFonts w:ascii="Arial" w:hAnsi="Arial" w:cs="Arial"/>
          <w:b/>
        </w:rPr>
        <w:t>en integrert praksis</w:t>
      </w:r>
      <w:r w:rsidRPr="003D370A">
        <w:rPr>
          <w:rFonts w:ascii="Arial" w:hAnsi="Arial" w:cs="Arial"/>
          <w:b/>
        </w:rPr>
        <w:t xml:space="preserve"> for risikostyring, evt. hvord</w:t>
      </w:r>
      <w:r w:rsidR="00792441" w:rsidRPr="003D370A">
        <w:rPr>
          <w:rFonts w:ascii="Arial" w:hAnsi="Arial" w:cs="Arial"/>
          <w:b/>
        </w:rPr>
        <w:t>an eller hvorfor ikke</w:t>
      </w:r>
      <w:r w:rsidR="004701DB" w:rsidRPr="003D370A">
        <w:rPr>
          <w:rFonts w:ascii="Arial" w:hAnsi="Arial" w:cs="Arial"/>
          <w:b/>
        </w:rPr>
        <w:t>?</w:t>
      </w:r>
    </w:p>
    <w:p w14:paraId="6D0B22B1" w14:textId="52E65C03" w:rsidR="00794F47" w:rsidRDefault="00DD00E9" w:rsidP="00794F47">
      <w:pPr>
        <w:pStyle w:val="Listeavsnitt"/>
        <w:spacing w:line="360" w:lineRule="auto"/>
        <w:rPr>
          <w:rFonts w:ascii="Arial" w:hAnsi="Arial" w:cs="Arial"/>
          <w:bCs/>
        </w:rPr>
      </w:pPr>
      <w:r w:rsidRPr="003D370A">
        <w:rPr>
          <w:rFonts w:ascii="Arial" w:hAnsi="Arial" w:cs="Arial"/>
          <w:bCs/>
        </w:rPr>
        <w:t xml:space="preserve">Opplever ikke dette som kjent, </w:t>
      </w:r>
      <w:r w:rsidR="00307D4C" w:rsidRPr="003D370A">
        <w:rPr>
          <w:rFonts w:ascii="Arial" w:hAnsi="Arial" w:cs="Arial"/>
          <w:bCs/>
        </w:rPr>
        <w:t>det har ingen snakket om i min kontekst.</w:t>
      </w:r>
    </w:p>
    <w:p w14:paraId="6A64B6AE" w14:textId="77777777" w:rsidR="004844B9" w:rsidRPr="003D370A" w:rsidRDefault="004844B9" w:rsidP="00794F47">
      <w:pPr>
        <w:pStyle w:val="Listeavsnitt"/>
        <w:spacing w:line="360" w:lineRule="auto"/>
        <w:rPr>
          <w:rFonts w:ascii="Arial" w:hAnsi="Arial" w:cs="Arial"/>
          <w:bCs/>
        </w:rPr>
      </w:pPr>
    </w:p>
    <w:p w14:paraId="6F1FC516" w14:textId="538D0913" w:rsidR="002A3449" w:rsidRPr="003D370A" w:rsidRDefault="00A162E4" w:rsidP="002A3449">
      <w:pPr>
        <w:pStyle w:val="Listeavsnitt"/>
        <w:numPr>
          <w:ilvl w:val="0"/>
          <w:numId w:val="1"/>
        </w:numPr>
        <w:spacing w:line="360" w:lineRule="auto"/>
        <w:rPr>
          <w:rFonts w:ascii="Arial" w:hAnsi="Arial" w:cs="Arial"/>
          <w:b/>
        </w:rPr>
      </w:pPr>
      <w:r w:rsidRPr="003D370A">
        <w:rPr>
          <w:rFonts w:ascii="Arial" w:hAnsi="Arial" w:cs="Arial"/>
          <w:b/>
        </w:rPr>
        <w:t>Hvilke sårbarheter vil du trekke frem som mest fremtredende i en byutviklingssammenheng for Sandnes?</w:t>
      </w:r>
    </w:p>
    <w:p w14:paraId="64A1F052" w14:textId="6EEEDB14" w:rsidR="00307D4C" w:rsidRPr="003D370A" w:rsidRDefault="00FA09C9" w:rsidP="00307D4C">
      <w:pPr>
        <w:pStyle w:val="Listeavsnitt"/>
        <w:spacing w:line="360" w:lineRule="auto"/>
        <w:rPr>
          <w:rFonts w:ascii="Arial" w:hAnsi="Arial" w:cs="Arial"/>
          <w:bCs/>
        </w:rPr>
      </w:pPr>
      <w:r w:rsidRPr="003D370A">
        <w:rPr>
          <w:rFonts w:ascii="Arial" w:hAnsi="Arial" w:cs="Arial"/>
          <w:bCs/>
        </w:rPr>
        <w:t>Tenker da på Store Åna- og Stangelandsvassdraget som innlysende sårbarheter i forhold til flom og vannutfordringer. Men jeg oppfatter det ikke slik at liv og helse er truet om det skulle bli flom her. Det er nok mer materielle ødeleggelser i tilfelle. Dette med mulig havstigning i fremtiden er en sårbarhet og dårlig byggegrunn i sentrum med store deler leirinnhold.</w:t>
      </w:r>
    </w:p>
    <w:p w14:paraId="4AC6FD15" w14:textId="77777777" w:rsidR="002A3449" w:rsidRPr="003D370A" w:rsidRDefault="002A3449" w:rsidP="002A3449">
      <w:pPr>
        <w:rPr>
          <w:rFonts w:ascii="Arial" w:hAnsi="Arial" w:cs="Arial"/>
        </w:rPr>
      </w:pPr>
    </w:p>
    <w:p w14:paraId="5C919266" w14:textId="79844691" w:rsidR="002A3449" w:rsidRPr="003D370A" w:rsidRDefault="002A3449" w:rsidP="002A3449">
      <w:pPr>
        <w:pStyle w:val="Listeavsnitt"/>
        <w:numPr>
          <w:ilvl w:val="0"/>
          <w:numId w:val="1"/>
        </w:numPr>
        <w:rPr>
          <w:rFonts w:ascii="Arial" w:hAnsi="Arial" w:cs="Arial"/>
          <w:b/>
        </w:rPr>
      </w:pPr>
      <w:r w:rsidRPr="003D370A">
        <w:rPr>
          <w:rFonts w:ascii="Arial" w:hAnsi="Arial" w:cs="Arial"/>
          <w:b/>
        </w:rPr>
        <w:t>Hvordan er vektingen etter din mening i forhold til hvem som påvirker byutvikling i størst grad mellom private og offentlige aktører i Sandnes, 50/50 eller?</w:t>
      </w:r>
    </w:p>
    <w:p w14:paraId="62942CB3" w14:textId="53800BD5" w:rsidR="00FA09C9" w:rsidRPr="003D370A" w:rsidRDefault="00FA09C9" w:rsidP="00FA09C9">
      <w:pPr>
        <w:pStyle w:val="Listeavsnitt"/>
        <w:rPr>
          <w:rFonts w:ascii="Arial" w:hAnsi="Arial" w:cs="Arial"/>
          <w:b/>
        </w:rPr>
      </w:pPr>
    </w:p>
    <w:p w14:paraId="7252D629" w14:textId="5B59D500" w:rsidR="00FA09C9" w:rsidRPr="003D370A" w:rsidRDefault="00FA09C9" w:rsidP="00FA09C9">
      <w:pPr>
        <w:pStyle w:val="Listeavsnitt"/>
        <w:spacing w:line="360" w:lineRule="auto"/>
        <w:rPr>
          <w:rFonts w:ascii="Arial" w:hAnsi="Arial" w:cs="Arial"/>
          <w:bCs/>
        </w:rPr>
      </w:pPr>
      <w:r w:rsidRPr="003D370A">
        <w:rPr>
          <w:rFonts w:ascii="Arial" w:hAnsi="Arial" w:cs="Arial"/>
          <w:bCs/>
        </w:rPr>
        <w:t xml:space="preserve">Opplever at det tradisjonelt sett er en tradisjon for at private utbyggere får lov til å bygge ut områder som ikke er definert innfor gjeldene planverk. </w:t>
      </w:r>
      <w:r w:rsidR="0007517E" w:rsidRPr="003D370A">
        <w:rPr>
          <w:rFonts w:ascii="Arial" w:hAnsi="Arial" w:cs="Arial"/>
          <w:bCs/>
        </w:rPr>
        <w:t>Det er ofte politisk vilje til å la utbyggere få gjennomslag. Selv om vi har en kommuneplan eller reguleringsplan kan det i flere tilfeller være at noen ønsker å utfordre denne. Vil si 60/40 i favør av private aktører.</w:t>
      </w:r>
    </w:p>
    <w:p w14:paraId="7817AADD" w14:textId="77777777" w:rsidR="002A3449" w:rsidRPr="003D370A" w:rsidRDefault="002A3449" w:rsidP="002A3449">
      <w:pPr>
        <w:pStyle w:val="Listeavsnitt"/>
        <w:spacing w:line="360" w:lineRule="auto"/>
        <w:rPr>
          <w:rFonts w:ascii="Arial" w:hAnsi="Arial" w:cs="Arial"/>
          <w:b/>
        </w:rPr>
      </w:pPr>
    </w:p>
    <w:p w14:paraId="1889C917" w14:textId="5F3ED111" w:rsidR="00792441" w:rsidRPr="003D370A" w:rsidRDefault="00792441" w:rsidP="00EF44B7">
      <w:pPr>
        <w:pStyle w:val="Listeavsnitt"/>
        <w:numPr>
          <w:ilvl w:val="0"/>
          <w:numId w:val="1"/>
        </w:numPr>
        <w:spacing w:line="360" w:lineRule="auto"/>
        <w:rPr>
          <w:rFonts w:ascii="Arial" w:hAnsi="Arial" w:cs="Arial"/>
          <w:b/>
        </w:rPr>
      </w:pPr>
      <w:r w:rsidRPr="003D370A">
        <w:rPr>
          <w:rFonts w:ascii="Arial" w:hAnsi="Arial" w:cs="Arial"/>
          <w:b/>
        </w:rPr>
        <w:t xml:space="preserve">Hva </w:t>
      </w:r>
      <w:r w:rsidR="00A162E4" w:rsidRPr="003D370A">
        <w:rPr>
          <w:rFonts w:ascii="Arial" w:hAnsi="Arial" w:cs="Arial"/>
          <w:b/>
        </w:rPr>
        <w:t xml:space="preserve">har vært </w:t>
      </w:r>
      <w:r w:rsidRPr="003D370A">
        <w:rPr>
          <w:rFonts w:ascii="Arial" w:hAnsi="Arial" w:cs="Arial"/>
          <w:b/>
        </w:rPr>
        <w:t xml:space="preserve">det viktigste byutviklingsgrepet etter din mening for Sandnes og hvorfor </w:t>
      </w:r>
      <w:r w:rsidR="000D0E66" w:rsidRPr="003D370A">
        <w:rPr>
          <w:rFonts w:ascii="Arial" w:hAnsi="Arial" w:cs="Arial"/>
          <w:b/>
        </w:rPr>
        <w:t xml:space="preserve">er det </w:t>
      </w:r>
      <w:r w:rsidRPr="003D370A">
        <w:rPr>
          <w:rFonts w:ascii="Arial" w:hAnsi="Arial" w:cs="Arial"/>
          <w:b/>
        </w:rPr>
        <w:t>nettopp dette?</w:t>
      </w:r>
    </w:p>
    <w:p w14:paraId="528AB98D" w14:textId="22AF2189" w:rsidR="00794F47" w:rsidRPr="003D370A" w:rsidRDefault="0007517E" w:rsidP="00A37707">
      <w:pPr>
        <w:pStyle w:val="Listeavsnitt"/>
        <w:spacing w:line="360" w:lineRule="auto"/>
        <w:rPr>
          <w:rFonts w:ascii="Arial" w:hAnsi="Arial" w:cs="Arial"/>
          <w:bCs/>
        </w:rPr>
      </w:pPr>
      <w:r w:rsidRPr="003D370A">
        <w:rPr>
          <w:rFonts w:ascii="Arial" w:hAnsi="Arial" w:cs="Arial"/>
          <w:bCs/>
        </w:rPr>
        <w:t>Sandnes har hatt mye industri i sentrum tidligere, i dag ser vi at flere kjøpesenter har etablert seg i disse byggene. Jeg er usikker på om det er en styrt utvikling, mer kanskje en utvikling som skjedde da forholdene lå til rette for det. Private initiativtakere grep denne muligheten</w:t>
      </w:r>
      <w:r w:rsidR="00A37707" w:rsidRPr="003D370A">
        <w:rPr>
          <w:rFonts w:ascii="Arial" w:hAnsi="Arial" w:cs="Arial"/>
          <w:bCs/>
        </w:rPr>
        <w:t xml:space="preserve">, dette tok til på 1970 tallet. </w:t>
      </w:r>
      <w:r w:rsidRPr="003D370A">
        <w:rPr>
          <w:rFonts w:ascii="Arial" w:hAnsi="Arial" w:cs="Arial"/>
          <w:bCs/>
        </w:rPr>
        <w:t xml:space="preserve">Med tanke på </w:t>
      </w:r>
      <w:r w:rsidR="00A37707" w:rsidRPr="003D370A">
        <w:rPr>
          <w:rFonts w:ascii="Arial" w:hAnsi="Arial" w:cs="Arial"/>
          <w:bCs/>
        </w:rPr>
        <w:t>et tydelig grep</w:t>
      </w:r>
      <w:r w:rsidRPr="003D370A">
        <w:rPr>
          <w:rFonts w:ascii="Arial" w:hAnsi="Arial" w:cs="Arial"/>
          <w:bCs/>
        </w:rPr>
        <w:t xml:space="preserve"> vil jeg trekke frem etableringen av Langgata som gågate. Det var nok mer en ønsket </w:t>
      </w:r>
      <w:r w:rsidR="00A37707" w:rsidRPr="003D370A">
        <w:rPr>
          <w:rFonts w:ascii="Arial" w:hAnsi="Arial" w:cs="Arial"/>
          <w:bCs/>
        </w:rPr>
        <w:t>administrativ</w:t>
      </w:r>
      <w:r w:rsidRPr="003D370A">
        <w:rPr>
          <w:rFonts w:ascii="Arial" w:hAnsi="Arial" w:cs="Arial"/>
          <w:bCs/>
        </w:rPr>
        <w:t xml:space="preserve"> og politisk </w:t>
      </w:r>
      <w:r w:rsidR="00A37707" w:rsidRPr="003D370A">
        <w:rPr>
          <w:rFonts w:ascii="Arial" w:hAnsi="Arial" w:cs="Arial"/>
          <w:bCs/>
        </w:rPr>
        <w:t>endring. Vil også nevne etableringen av E- 39 i sin tid utenom bysentrum som et positivt grep.</w:t>
      </w:r>
    </w:p>
    <w:p w14:paraId="07E76141" w14:textId="77777777" w:rsidR="00794F47" w:rsidRPr="003D370A" w:rsidRDefault="00794F47" w:rsidP="00794F47">
      <w:pPr>
        <w:pStyle w:val="Listeavsnitt"/>
        <w:spacing w:line="360" w:lineRule="auto"/>
        <w:rPr>
          <w:rFonts w:ascii="Arial" w:hAnsi="Arial" w:cs="Arial"/>
          <w:b/>
        </w:rPr>
      </w:pPr>
    </w:p>
    <w:p w14:paraId="78F4322C" w14:textId="72D233DB" w:rsidR="00792441" w:rsidRPr="003D370A" w:rsidRDefault="00792441" w:rsidP="00EF44B7">
      <w:pPr>
        <w:pStyle w:val="Listeavsnitt"/>
        <w:numPr>
          <w:ilvl w:val="0"/>
          <w:numId w:val="1"/>
        </w:numPr>
        <w:spacing w:line="360" w:lineRule="auto"/>
        <w:rPr>
          <w:rFonts w:ascii="Arial" w:hAnsi="Arial" w:cs="Arial"/>
          <w:b/>
        </w:rPr>
      </w:pPr>
      <w:r w:rsidRPr="003D370A">
        <w:rPr>
          <w:rFonts w:ascii="Arial" w:hAnsi="Arial" w:cs="Arial"/>
          <w:b/>
        </w:rPr>
        <w:t xml:space="preserve">Har Sandnes kommune fokusert på analysearbeid og sikkerhetsstyring i kommuneplan sammenheng de siste </w:t>
      </w:r>
      <w:r w:rsidR="00E026A8">
        <w:rPr>
          <w:rFonts w:ascii="Arial" w:hAnsi="Arial" w:cs="Arial"/>
          <w:b/>
        </w:rPr>
        <w:t>1</w:t>
      </w:r>
      <w:r w:rsidRPr="003D370A">
        <w:rPr>
          <w:rFonts w:ascii="Arial" w:hAnsi="Arial" w:cs="Arial"/>
          <w:b/>
        </w:rPr>
        <w:t>0 årene etter din mening?</w:t>
      </w:r>
    </w:p>
    <w:p w14:paraId="01E7E788" w14:textId="68A36BB9" w:rsidR="00794F47" w:rsidRPr="003D370A" w:rsidRDefault="00A37707" w:rsidP="00794F47">
      <w:pPr>
        <w:pStyle w:val="Listeavsnitt"/>
        <w:spacing w:line="360" w:lineRule="auto"/>
        <w:rPr>
          <w:rFonts w:ascii="Arial" w:hAnsi="Arial" w:cs="Arial"/>
          <w:bCs/>
        </w:rPr>
      </w:pPr>
      <w:r w:rsidRPr="003D370A">
        <w:rPr>
          <w:rFonts w:ascii="Arial" w:hAnsi="Arial" w:cs="Arial"/>
          <w:bCs/>
        </w:rPr>
        <w:t>Ja, det tror jeg. Det er synlig tema i alt jeg leser av planer som lages i kommunen. Men om kommunen har fokusert mer på dette enn andre offentlige instanser er jeg usikker på. Øvrige myndigheter gir ut flere veiledere som skal sikre en god sikkerhetsstyring.</w:t>
      </w:r>
    </w:p>
    <w:p w14:paraId="60688992" w14:textId="34C11803" w:rsidR="00A37707" w:rsidRDefault="00A37707" w:rsidP="00794F47">
      <w:pPr>
        <w:pStyle w:val="Listeavsnitt"/>
        <w:spacing w:line="360" w:lineRule="auto"/>
        <w:rPr>
          <w:rFonts w:ascii="Arial" w:hAnsi="Arial" w:cs="Arial"/>
          <w:bCs/>
        </w:rPr>
      </w:pPr>
    </w:p>
    <w:p w14:paraId="6EC30D05" w14:textId="77777777" w:rsidR="004844B9" w:rsidRPr="003D370A" w:rsidRDefault="004844B9" w:rsidP="00794F47">
      <w:pPr>
        <w:pStyle w:val="Listeavsnitt"/>
        <w:spacing w:line="360" w:lineRule="auto"/>
        <w:rPr>
          <w:rFonts w:ascii="Arial" w:hAnsi="Arial" w:cs="Arial"/>
          <w:bCs/>
        </w:rPr>
      </w:pPr>
    </w:p>
    <w:p w14:paraId="4B35B260" w14:textId="25729F6D" w:rsidR="00792441" w:rsidRPr="003D370A" w:rsidRDefault="00792441" w:rsidP="00EF44B7">
      <w:pPr>
        <w:pStyle w:val="Listeavsnitt"/>
        <w:numPr>
          <w:ilvl w:val="0"/>
          <w:numId w:val="1"/>
        </w:numPr>
        <w:spacing w:line="360" w:lineRule="auto"/>
        <w:rPr>
          <w:rFonts w:ascii="Arial" w:hAnsi="Arial" w:cs="Arial"/>
          <w:b/>
        </w:rPr>
      </w:pPr>
      <w:r w:rsidRPr="003D370A">
        <w:rPr>
          <w:rFonts w:ascii="Arial" w:hAnsi="Arial" w:cs="Arial"/>
          <w:b/>
        </w:rPr>
        <w:t>Hva er den største utfordringen i et risikoperspektiv når det gjelder byutviklingen i Sandnes fremover</w:t>
      </w:r>
      <w:r w:rsidR="004701DB" w:rsidRPr="003D370A">
        <w:rPr>
          <w:rFonts w:ascii="Arial" w:hAnsi="Arial" w:cs="Arial"/>
          <w:b/>
        </w:rPr>
        <w:t xml:space="preserve"> etter din mening</w:t>
      </w:r>
      <w:r w:rsidRPr="003D370A">
        <w:rPr>
          <w:rFonts w:ascii="Arial" w:hAnsi="Arial" w:cs="Arial"/>
          <w:b/>
        </w:rPr>
        <w:t>?</w:t>
      </w:r>
    </w:p>
    <w:p w14:paraId="4F1CF433" w14:textId="11AEC6A3" w:rsidR="00C33D7E" w:rsidRPr="003D370A" w:rsidRDefault="00C33D7E" w:rsidP="00C33D7E">
      <w:pPr>
        <w:pStyle w:val="Listeavsnitt"/>
        <w:spacing w:line="360" w:lineRule="auto"/>
        <w:rPr>
          <w:rFonts w:ascii="Arial" w:hAnsi="Arial" w:cs="Arial"/>
          <w:bCs/>
        </w:rPr>
      </w:pPr>
      <w:r w:rsidRPr="003D370A">
        <w:rPr>
          <w:rFonts w:ascii="Arial" w:hAnsi="Arial" w:cs="Arial"/>
          <w:bCs/>
        </w:rPr>
        <w:t xml:space="preserve">Vil trekke frem fokus på kvalitet og de arkitektoniske løsningene som viktige. Om vi skal ha gode levekår og kunne ha hele generasjoner tilstede i bybildet vil jeg si at det er noe av det viktigste. Transport løsninger og tilgang til infrastruktur med tanke på el-billøsninger må også prioriteres fremover. En økt turistmengde vil gi nye utfordringer da dette er </w:t>
      </w:r>
      <w:r w:rsidR="004844B9" w:rsidRPr="003D370A">
        <w:rPr>
          <w:rFonts w:ascii="Arial" w:hAnsi="Arial" w:cs="Arial"/>
          <w:bCs/>
        </w:rPr>
        <w:t>et politisk satsingsområde</w:t>
      </w:r>
      <w:r w:rsidRPr="003D370A">
        <w:rPr>
          <w:rFonts w:ascii="Arial" w:hAnsi="Arial" w:cs="Arial"/>
          <w:bCs/>
        </w:rPr>
        <w:t xml:space="preserve"> når nye Sandnes er en </w:t>
      </w:r>
      <w:r w:rsidR="004844B9" w:rsidRPr="003D370A">
        <w:rPr>
          <w:rFonts w:ascii="Arial" w:hAnsi="Arial" w:cs="Arial"/>
          <w:bCs/>
        </w:rPr>
        <w:t>realitet</w:t>
      </w:r>
      <w:r w:rsidRPr="003D370A">
        <w:rPr>
          <w:rFonts w:ascii="Arial" w:hAnsi="Arial" w:cs="Arial"/>
          <w:bCs/>
        </w:rPr>
        <w:t>.</w:t>
      </w:r>
    </w:p>
    <w:sectPr w:rsidR="00C33D7E" w:rsidRPr="003D370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A0A72" w14:textId="77777777" w:rsidR="008848CC" w:rsidRDefault="008848CC" w:rsidP="00645A38">
      <w:pPr>
        <w:spacing w:after="0" w:line="240" w:lineRule="auto"/>
      </w:pPr>
      <w:r>
        <w:separator/>
      </w:r>
    </w:p>
  </w:endnote>
  <w:endnote w:type="continuationSeparator" w:id="0">
    <w:p w14:paraId="5B13B581" w14:textId="77777777" w:rsidR="008848CC" w:rsidRDefault="008848CC" w:rsidP="0064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687650"/>
      <w:docPartObj>
        <w:docPartGallery w:val="Page Numbers (Bottom of Page)"/>
        <w:docPartUnique/>
      </w:docPartObj>
    </w:sdtPr>
    <w:sdtContent>
      <w:p w14:paraId="019A38AF" w14:textId="23E5FFE0" w:rsidR="007F4977" w:rsidRDefault="007F4977">
        <w:pPr>
          <w:pStyle w:val="Bunntekst"/>
          <w:jc w:val="center"/>
        </w:pPr>
        <w:r>
          <w:fldChar w:fldCharType="begin"/>
        </w:r>
        <w:r>
          <w:instrText>PAGE   \* MERGEFORMAT</w:instrText>
        </w:r>
        <w:r>
          <w:fldChar w:fldCharType="separate"/>
        </w:r>
        <w:r>
          <w:t>2</w:t>
        </w:r>
        <w:r>
          <w:fldChar w:fldCharType="end"/>
        </w:r>
      </w:p>
    </w:sdtContent>
  </w:sdt>
  <w:p w14:paraId="33B99291" w14:textId="77777777" w:rsidR="007F4977" w:rsidRDefault="007F49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46C1A" w14:textId="77777777" w:rsidR="008848CC" w:rsidRDefault="008848CC" w:rsidP="00645A38">
      <w:pPr>
        <w:spacing w:after="0" w:line="240" w:lineRule="auto"/>
      </w:pPr>
      <w:r>
        <w:separator/>
      </w:r>
    </w:p>
  </w:footnote>
  <w:footnote w:type="continuationSeparator" w:id="0">
    <w:p w14:paraId="3CE0D788" w14:textId="77777777" w:rsidR="008848CC" w:rsidRDefault="008848CC" w:rsidP="00645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8438" w14:textId="2F745581" w:rsidR="00645A38" w:rsidRDefault="004844B9">
    <w:pPr>
      <w:pStyle w:val="Topptekst"/>
    </w:pPr>
    <w:r w:rsidRPr="004844B9">
      <w:t>Intervju masteroppgave risikostyring og byutvikling Sandnes kommune informant nr.</w:t>
    </w:r>
    <w:r>
      <w:t>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B1C9E"/>
    <w:multiLevelType w:val="hybridMultilevel"/>
    <w:tmpl w:val="7FB82D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2016EE"/>
    <w:multiLevelType w:val="hybridMultilevel"/>
    <w:tmpl w:val="0310BD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A1"/>
    <w:rsid w:val="0007517E"/>
    <w:rsid w:val="0008027B"/>
    <w:rsid w:val="000D0E66"/>
    <w:rsid w:val="000D6A72"/>
    <w:rsid w:val="000F6948"/>
    <w:rsid w:val="000F79A8"/>
    <w:rsid w:val="001B3849"/>
    <w:rsid w:val="001F6E06"/>
    <w:rsid w:val="002244A5"/>
    <w:rsid w:val="002A3449"/>
    <w:rsid w:val="0030102C"/>
    <w:rsid w:val="00307D4C"/>
    <w:rsid w:val="00394C12"/>
    <w:rsid w:val="003D370A"/>
    <w:rsid w:val="004701DB"/>
    <w:rsid w:val="004844B9"/>
    <w:rsid w:val="00541CD3"/>
    <w:rsid w:val="005A00A1"/>
    <w:rsid w:val="005C54A0"/>
    <w:rsid w:val="005E3B5B"/>
    <w:rsid w:val="005E6CD4"/>
    <w:rsid w:val="00645A38"/>
    <w:rsid w:val="00744C82"/>
    <w:rsid w:val="00762F16"/>
    <w:rsid w:val="00792441"/>
    <w:rsid w:val="00794F47"/>
    <w:rsid w:val="00797A66"/>
    <w:rsid w:val="007D096C"/>
    <w:rsid w:val="007E4AD0"/>
    <w:rsid w:val="007F4977"/>
    <w:rsid w:val="00817764"/>
    <w:rsid w:val="008848CC"/>
    <w:rsid w:val="008E4D2A"/>
    <w:rsid w:val="009B123F"/>
    <w:rsid w:val="00A162E4"/>
    <w:rsid w:val="00A24BE4"/>
    <w:rsid w:val="00A32D2F"/>
    <w:rsid w:val="00A37707"/>
    <w:rsid w:val="00B95D71"/>
    <w:rsid w:val="00BB2EE8"/>
    <w:rsid w:val="00BD7BEF"/>
    <w:rsid w:val="00C32FE1"/>
    <w:rsid w:val="00C33D7E"/>
    <w:rsid w:val="00D86128"/>
    <w:rsid w:val="00DD00E9"/>
    <w:rsid w:val="00E026A8"/>
    <w:rsid w:val="00E55D4A"/>
    <w:rsid w:val="00EF44B7"/>
    <w:rsid w:val="00FA09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539EF"/>
  <w15:chartTrackingRefBased/>
  <w15:docId w15:val="{283FA0EA-6C6A-4B4E-AA2D-752C44B6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45A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A38"/>
  </w:style>
  <w:style w:type="paragraph" w:styleId="Bunntekst">
    <w:name w:val="footer"/>
    <w:basedOn w:val="Normal"/>
    <w:link w:val="BunntekstTegn"/>
    <w:uiPriority w:val="99"/>
    <w:unhideWhenUsed/>
    <w:rsid w:val="00645A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A38"/>
  </w:style>
  <w:style w:type="paragraph" w:styleId="Listeavsnitt">
    <w:name w:val="List Paragraph"/>
    <w:basedOn w:val="Normal"/>
    <w:uiPriority w:val="34"/>
    <w:qFormat/>
    <w:rsid w:val="007E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82683">
      <w:bodyDiv w:val="1"/>
      <w:marLeft w:val="0"/>
      <w:marRight w:val="0"/>
      <w:marTop w:val="0"/>
      <w:marBottom w:val="0"/>
      <w:divBdr>
        <w:top w:val="none" w:sz="0" w:space="0" w:color="auto"/>
        <w:left w:val="none" w:sz="0" w:space="0" w:color="auto"/>
        <w:bottom w:val="none" w:sz="0" w:space="0" w:color="auto"/>
        <w:right w:val="none" w:sz="0" w:space="0" w:color="auto"/>
      </w:divBdr>
    </w:div>
    <w:div w:id="15848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4</Pages>
  <Words>1026</Words>
  <Characters>5439</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Corneliussen, Torbjørn</dc:creator>
  <cp:keywords/>
  <dc:description/>
  <cp:lastModifiedBy>Corneliussen, Torbjørn</cp:lastModifiedBy>
  <cp:revision>24</cp:revision>
  <cp:lastPrinted>2019-04-05T10:44:00Z</cp:lastPrinted>
  <dcterms:created xsi:type="dcterms:W3CDTF">2019-04-03T07:11:00Z</dcterms:created>
  <dcterms:modified xsi:type="dcterms:W3CDTF">2019-10-21T07:14:00Z</dcterms:modified>
</cp:coreProperties>
</file>