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D31B43" w:rsidRDefault="005A00A1">
      <w:pPr>
        <w:rPr>
          <w:rFonts w:ascii="Arial" w:hAnsi="Arial" w:cs="Arial"/>
        </w:rPr>
      </w:pPr>
    </w:p>
    <w:p w14:paraId="2EF28265" w14:textId="77777777" w:rsidR="007E4AD0" w:rsidRPr="00D31B43" w:rsidRDefault="009B123F" w:rsidP="00EF44B7">
      <w:pPr>
        <w:spacing w:line="360" w:lineRule="auto"/>
        <w:rPr>
          <w:rFonts w:ascii="Arial" w:hAnsi="Arial" w:cs="Arial"/>
        </w:rPr>
      </w:pPr>
      <w:r w:rsidRPr="00D31B43">
        <w:rPr>
          <w:rFonts w:ascii="Arial" w:hAnsi="Arial" w:cs="Arial"/>
        </w:rPr>
        <w:t>Informanter er valgt med bakgrunn i</w:t>
      </w:r>
      <w:r w:rsidR="00BB2EE8" w:rsidRPr="00D31B43">
        <w:rPr>
          <w:rFonts w:ascii="Arial" w:hAnsi="Arial" w:cs="Arial"/>
        </w:rPr>
        <w:t>:</w:t>
      </w:r>
    </w:p>
    <w:p w14:paraId="28813509" w14:textId="77777777" w:rsidR="00BB2EE8" w:rsidRPr="00D31B43" w:rsidRDefault="00BB2EE8" w:rsidP="00BB2EE8">
      <w:pPr>
        <w:pStyle w:val="Listeavsnitt"/>
        <w:numPr>
          <w:ilvl w:val="0"/>
          <w:numId w:val="2"/>
        </w:numPr>
        <w:spacing w:line="360" w:lineRule="auto"/>
        <w:rPr>
          <w:rFonts w:ascii="Arial" w:hAnsi="Arial" w:cs="Arial"/>
        </w:rPr>
      </w:pPr>
      <w:r w:rsidRPr="00D31B43">
        <w:rPr>
          <w:rFonts w:ascii="Arial" w:hAnsi="Arial" w:cs="Arial"/>
        </w:rPr>
        <w:t>Det forventes at de utvalgte informantene har et grunnlag for å uttale seg om risikostyring i med fokus på byutvikling.</w:t>
      </w:r>
    </w:p>
    <w:p w14:paraId="7FDC53A9" w14:textId="77777777" w:rsidR="00BB2EE8" w:rsidRPr="00D31B43" w:rsidRDefault="00BB2EE8" w:rsidP="00BB2EE8">
      <w:pPr>
        <w:pStyle w:val="Listeavsnitt"/>
        <w:numPr>
          <w:ilvl w:val="0"/>
          <w:numId w:val="2"/>
        </w:numPr>
        <w:spacing w:line="360" w:lineRule="auto"/>
        <w:rPr>
          <w:rFonts w:ascii="Arial" w:hAnsi="Arial" w:cs="Arial"/>
        </w:rPr>
      </w:pPr>
      <w:r w:rsidRPr="00D31B43">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D31B43">
        <w:rPr>
          <w:rFonts w:ascii="Arial" w:hAnsi="Arial" w:cs="Arial"/>
        </w:rPr>
        <w:t>, innovasjon og digitalisering, byutvikling og teknisk, Sandnes havn KF, Sandnes eiendomsselskap KF og Sandnes tomteselskap KF</w:t>
      </w:r>
      <w:r w:rsidRPr="00D31B43">
        <w:rPr>
          <w:rFonts w:ascii="Arial" w:hAnsi="Arial" w:cs="Arial"/>
        </w:rPr>
        <w:t>.</w:t>
      </w:r>
    </w:p>
    <w:p w14:paraId="42827FD8" w14:textId="45175B8D" w:rsidR="00BB2EE8" w:rsidRPr="00D31B43" w:rsidRDefault="00BB2EE8" w:rsidP="00BB2EE8">
      <w:pPr>
        <w:pStyle w:val="Listeavsnitt"/>
        <w:numPr>
          <w:ilvl w:val="0"/>
          <w:numId w:val="2"/>
        </w:numPr>
        <w:spacing w:line="360" w:lineRule="auto"/>
        <w:rPr>
          <w:rFonts w:ascii="Arial" w:hAnsi="Arial" w:cs="Arial"/>
        </w:rPr>
      </w:pPr>
      <w:r w:rsidRPr="00D31B43">
        <w:rPr>
          <w:rFonts w:ascii="Arial" w:hAnsi="Arial" w:cs="Arial"/>
        </w:rPr>
        <w:t>Samtidig er noen av medlemmene i det kommunale beredskapsrådet valgt som representanter for nødetater og frivillige foreninger (FORF)</w:t>
      </w:r>
    </w:p>
    <w:p w14:paraId="2C1FFD40" w14:textId="77777777" w:rsidR="00DA2DBB" w:rsidRPr="00D31B43" w:rsidRDefault="00DA2DBB" w:rsidP="00DA2DBB">
      <w:pPr>
        <w:pStyle w:val="Listeavsnitt"/>
        <w:spacing w:line="360" w:lineRule="auto"/>
        <w:rPr>
          <w:rFonts w:ascii="Arial" w:hAnsi="Arial" w:cs="Arial"/>
        </w:rPr>
      </w:pPr>
    </w:p>
    <w:p w14:paraId="236F4847" w14:textId="597122F3" w:rsidR="00BB2EE8" w:rsidRPr="00D31B43" w:rsidRDefault="00DA2DBB" w:rsidP="00BB2EE8">
      <w:pPr>
        <w:spacing w:line="360" w:lineRule="auto"/>
        <w:rPr>
          <w:rFonts w:ascii="Arial" w:hAnsi="Arial" w:cs="Arial"/>
        </w:rPr>
      </w:pPr>
      <w:r w:rsidRPr="00D31B43">
        <w:rPr>
          <w:rFonts w:ascii="Arial" w:hAnsi="Arial" w:cs="Arial"/>
        </w:rPr>
        <w:t xml:space="preserve">Informanten er mann </w:t>
      </w:r>
      <w:r w:rsidR="00B976AE" w:rsidRPr="00D31B43">
        <w:rPr>
          <w:rFonts w:ascii="Arial" w:hAnsi="Arial" w:cs="Arial"/>
        </w:rPr>
        <w:t xml:space="preserve">og er ikke bosatt i Sandnes kommune med en alder på </w:t>
      </w:r>
      <w:r w:rsidRPr="00D31B43">
        <w:rPr>
          <w:rFonts w:ascii="Arial" w:hAnsi="Arial" w:cs="Arial"/>
        </w:rPr>
        <w:t>36 år</w:t>
      </w:r>
      <w:r w:rsidR="00B976AE" w:rsidRPr="00D31B43">
        <w:rPr>
          <w:rFonts w:ascii="Arial" w:hAnsi="Arial" w:cs="Arial"/>
        </w:rPr>
        <w:t>. Han</w:t>
      </w:r>
      <w:r w:rsidRPr="00D31B43">
        <w:rPr>
          <w:rFonts w:ascii="Arial" w:hAnsi="Arial" w:cs="Arial"/>
        </w:rPr>
        <w:t xml:space="preserve"> er i dag rådgiver i fagstab til direktøren for tjenesteområde Oppvekst barn og unge i Sandnes kommune.</w:t>
      </w:r>
    </w:p>
    <w:p w14:paraId="435DB439" w14:textId="6ED0BA43" w:rsidR="00DA2DBB" w:rsidRPr="00D31B43" w:rsidRDefault="00DA2DBB" w:rsidP="00BB2EE8">
      <w:pPr>
        <w:spacing w:line="360" w:lineRule="auto"/>
        <w:rPr>
          <w:rFonts w:ascii="Arial" w:hAnsi="Arial" w:cs="Arial"/>
        </w:rPr>
      </w:pPr>
      <w:r w:rsidRPr="00D31B43">
        <w:rPr>
          <w:rFonts w:ascii="Arial" w:hAnsi="Arial" w:cs="Arial"/>
        </w:rPr>
        <w:t xml:space="preserve">Faglig kompetanse: </w:t>
      </w:r>
      <w:r w:rsidR="008B4F8E" w:rsidRPr="00D31B43">
        <w:rPr>
          <w:rFonts w:ascii="Arial" w:hAnsi="Arial" w:cs="Arial"/>
        </w:rPr>
        <w:t>Bachelor</w:t>
      </w:r>
      <w:r w:rsidRPr="00D31B43">
        <w:rPr>
          <w:rFonts w:ascii="Arial" w:hAnsi="Arial" w:cs="Arial"/>
        </w:rPr>
        <w:t>gra</w:t>
      </w:r>
      <w:r w:rsidR="008B4F8E" w:rsidRPr="00D31B43">
        <w:rPr>
          <w:rFonts w:ascii="Arial" w:hAnsi="Arial" w:cs="Arial"/>
        </w:rPr>
        <w:t>d</w:t>
      </w:r>
      <w:r w:rsidRPr="00D31B43">
        <w:rPr>
          <w:rFonts w:ascii="Arial" w:hAnsi="Arial" w:cs="Arial"/>
        </w:rPr>
        <w:t xml:space="preserve"> som barnehagelærer og </w:t>
      </w:r>
      <w:r w:rsidR="008B4F8E" w:rsidRPr="00D31B43">
        <w:rPr>
          <w:rFonts w:ascii="Arial" w:hAnsi="Arial" w:cs="Arial"/>
        </w:rPr>
        <w:t>mastergrad i spesialpedagogikk</w:t>
      </w:r>
    </w:p>
    <w:p w14:paraId="6024076C" w14:textId="77777777" w:rsidR="00DA2DBB" w:rsidRPr="00D31B43" w:rsidRDefault="00DA2DBB" w:rsidP="00BB2EE8">
      <w:pPr>
        <w:spacing w:line="360" w:lineRule="auto"/>
        <w:rPr>
          <w:rFonts w:ascii="Arial" w:hAnsi="Arial" w:cs="Arial"/>
        </w:rPr>
      </w:pPr>
    </w:p>
    <w:p w14:paraId="3A186FFA" w14:textId="77777777" w:rsidR="002C2A56" w:rsidRDefault="00DA2DBB" w:rsidP="00BB2EE8">
      <w:pPr>
        <w:spacing w:line="360" w:lineRule="auto"/>
        <w:rPr>
          <w:rFonts w:ascii="Arial" w:hAnsi="Arial" w:cs="Arial"/>
        </w:rPr>
      </w:pPr>
      <w:r w:rsidRPr="00D31B43">
        <w:rPr>
          <w:rFonts w:ascii="Arial" w:hAnsi="Arial" w:cs="Arial"/>
        </w:rPr>
        <w:t>Arbeidserfaring:</w:t>
      </w:r>
      <w:r w:rsidR="008B4F8E" w:rsidRPr="00D31B43">
        <w:rPr>
          <w:rFonts w:ascii="Arial" w:hAnsi="Arial" w:cs="Arial"/>
        </w:rPr>
        <w:t xml:space="preserve"> 3 år som barnehagelærer/pedagogisk leder, 4 år ved institutt for </w:t>
      </w:r>
    </w:p>
    <w:p w14:paraId="58326DBF" w14:textId="3287CB4E" w:rsidR="002C2A56" w:rsidRDefault="002C2A56" w:rsidP="00BB2EE8">
      <w:pPr>
        <w:spacing w:line="360" w:lineRule="auto"/>
        <w:rPr>
          <w:rFonts w:ascii="Arial" w:hAnsi="Arial" w:cs="Arial"/>
        </w:rPr>
      </w:pPr>
      <w:r>
        <w:rPr>
          <w:rFonts w:ascii="Arial" w:hAnsi="Arial" w:cs="Arial"/>
        </w:rPr>
        <w:t xml:space="preserve">                           </w:t>
      </w:r>
      <w:r w:rsidR="008B4F8E" w:rsidRPr="00D31B43">
        <w:rPr>
          <w:rFonts w:ascii="Arial" w:hAnsi="Arial" w:cs="Arial"/>
        </w:rPr>
        <w:t xml:space="preserve">barnehagelærerutdanning på universitet i Stavanger undervisning/forskning. </w:t>
      </w:r>
    </w:p>
    <w:p w14:paraId="6C612066" w14:textId="1E8F4847" w:rsidR="00DA2DBB" w:rsidRPr="00D31B43" w:rsidRDefault="002C2A56" w:rsidP="00BB2EE8">
      <w:pPr>
        <w:spacing w:line="360" w:lineRule="auto"/>
        <w:rPr>
          <w:rFonts w:ascii="Arial" w:hAnsi="Arial" w:cs="Arial"/>
        </w:rPr>
      </w:pPr>
      <w:r>
        <w:rPr>
          <w:rFonts w:ascii="Arial" w:hAnsi="Arial" w:cs="Arial"/>
        </w:rPr>
        <w:t xml:space="preserve">                           </w:t>
      </w:r>
      <w:r w:rsidR="008B4F8E" w:rsidRPr="00D31B43">
        <w:rPr>
          <w:rFonts w:ascii="Arial" w:hAnsi="Arial" w:cs="Arial"/>
        </w:rPr>
        <w:t>Pr</w:t>
      </w:r>
      <w:r w:rsidR="00EF0470" w:rsidRPr="00D31B43">
        <w:rPr>
          <w:rFonts w:ascii="Arial" w:hAnsi="Arial" w:cs="Arial"/>
        </w:rPr>
        <w:t>.</w:t>
      </w:r>
      <w:r w:rsidR="008B4F8E" w:rsidRPr="00D31B43">
        <w:rPr>
          <w:rFonts w:ascii="Arial" w:hAnsi="Arial" w:cs="Arial"/>
        </w:rPr>
        <w:t xml:space="preserve"> nå 3 å</w:t>
      </w:r>
      <w:r w:rsidR="00EF0470" w:rsidRPr="00D31B43">
        <w:rPr>
          <w:rFonts w:ascii="Arial" w:hAnsi="Arial" w:cs="Arial"/>
        </w:rPr>
        <w:t>r</w:t>
      </w:r>
      <w:r w:rsidR="008B4F8E" w:rsidRPr="00D31B43">
        <w:rPr>
          <w:rFonts w:ascii="Arial" w:hAnsi="Arial" w:cs="Arial"/>
        </w:rPr>
        <w:t xml:space="preserve"> i fagstab Oppvekst barn og unge.</w:t>
      </w:r>
    </w:p>
    <w:p w14:paraId="7F349837" w14:textId="77777777" w:rsidR="00BB2EE8" w:rsidRPr="00D31B43" w:rsidRDefault="00BB2EE8" w:rsidP="00BB2EE8">
      <w:pPr>
        <w:spacing w:line="360" w:lineRule="auto"/>
        <w:rPr>
          <w:rFonts w:ascii="Arial" w:hAnsi="Arial" w:cs="Arial"/>
        </w:rPr>
      </w:pPr>
    </w:p>
    <w:p w14:paraId="1FC080AD" w14:textId="62434F99" w:rsidR="007E4AD0" w:rsidRPr="00D31B43" w:rsidRDefault="007E4AD0" w:rsidP="00EF44B7">
      <w:pPr>
        <w:pStyle w:val="Listeavsnitt"/>
        <w:numPr>
          <w:ilvl w:val="0"/>
          <w:numId w:val="1"/>
        </w:numPr>
        <w:spacing w:line="360" w:lineRule="auto"/>
        <w:rPr>
          <w:rFonts w:ascii="Arial" w:hAnsi="Arial" w:cs="Arial"/>
          <w:b/>
        </w:rPr>
      </w:pPr>
      <w:r w:rsidRPr="00D31B43">
        <w:rPr>
          <w:rFonts w:ascii="Arial" w:hAnsi="Arial" w:cs="Arial"/>
          <w:b/>
        </w:rPr>
        <w:t xml:space="preserve">Kan du beskrive din tilnærming </w:t>
      </w:r>
      <w:r w:rsidR="00A32D2F" w:rsidRPr="00D31B43">
        <w:rPr>
          <w:rFonts w:ascii="Arial" w:hAnsi="Arial" w:cs="Arial"/>
          <w:b/>
        </w:rPr>
        <w:t>til begrepene</w:t>
      </w:r>
      <w:r w:rsidR="00EF44B7" w:rsidRPr="00D31B43">
        <w:rPr>
          <w:rFonts w:ascii="Arial" w:hAnsi="Arial" w:cs="Arial"/>
          <w:b/>
        </w:rPr>
        <w:t xml:space="preserve"> </w:t>
      </w:r>
      <w:r w:rsidRPr="00D31B43">
        <w:rPr>
          <w:rFonts w:ascii="Arial" w:hAnsi="Arial" w:cs="Arial"/>
          <w:b/>
        </w:rPr>
        <w:t>risiko og sårbarhet?</w:t>
      </w:r>
    </w:p>
    <w:p w14:paraId="4B518822" w14:textId="38C49210" w:rsidR="00DA2DBB" w:rsidRPr="00D31B43" w:rsidRDefault="009E5323" w:rsidP="00DA2DBB">
      <w:pPr>
        <w:pStyle w:val="Listeavsnitt"/>
        <w:spacing w:line="360" w:lineRule="auto"/>
        <w:rPr>
          <w:rFonts w:ascii="Arial" w:hAnsi="Arial" w:cs="Arial"/>
        </w:rPr>
      </w:pPr>
      <w:r w:rsidRPr="00D31B43">
        <w:rPr>
          <w:rFonts w:ascii="Arial" w:hAnsi="Arial" w:cs="Arial"/>
        </w:rPr>
        <w:t>Jeg har ikke den teoretiske bakgrunnen for å uttale meg om dette. Men vi utvikler oss som mennesker og samfunn med de risikoer dette innebærer.</w:t>
      </w:r>
      <w:r w:rsidR="00EF0470" w:rsidRPr="00D31B43">
        <w:rPr>
          <w:rFonts w:ascii="Arial" w:hAnsi="Arial" w:cs="Arial"/>
        </w:rPr>
        <w:t xml:space="preserve"> Alt fra terror til naturen som vi ikke rår over. Oppfatter det som at hele dette spekteret beskrives gjennom risiko</w:t>
      </w:r>
      <w:r w:rsidR="00272092" w:rsidRPr="00D31B43">
        <w:rPr>
          <w:rFonts w:ascii="Arial" w:hAnsi="Arial" w:cs="Arial"/>
        </w:rPr>
        <w:t xml:space="preserve"> og sårbarhet som vi beveger oss i</w:t>
      </w:r>
      <w:r w:rsidR="00EF0470" w:rsidRPr="00D31B43">
        <w:rPr>
          <w:rFonts w:ascii="Arial" w:hAnsi="Arial" w:cs="Arial"/>
        </w:rPr>
        <w:t xml:space="preserve">. </w:t>
      </w:r>
      <w:r w:rsidR="00272092" w:rsidRPr="00D31B43">
        <w:rPr>
          <w:rFonts w:ascii="Arial" w:hAnsi="Arial" w:cs="Arial"/>
        </w:rPr>
        <w:t>Mulig det kan være positiv å være litt skeptisk, for å kunne være føre var.</w:t>
      </w:r>
    </w:p>
    <w:p w14:paraId="449B3A1E" w14:textId="77777777" w:rsidR="00EF0470" w:rsidRPr="00D31B43" w:rsidRDefault="00EF0470" w:rsidP="00DA2DBB">
      <w:pPr>
        <w:pStyle w:val="Listeavsnitt"/>
        <w:spacing w:line="360" w:lineRule="auto"/>
        <w:rPr>
          <w:rFonts w:ascii="Arial" w:hAnsi="Arial" w:cs="Arial"/>
        </w:rPr>
      </w:pPr>
    </w:p>
    <w:p w14:paraId="371528B7" w14:textId="11E05B3E" w:rsidR="007E4AD0" w:rsidRPr="00D31B43" w:rsidRDefault="007E4AD0" w:rsidP="00EF44B7">
      <w:pPr>
        <w:pStyle w:val="Listeavsnitt"/>
        <w:numPr>
          <w:ilvl w:val="0"/>
          <w:numId w:val="1"/>
        </w:numPr>
        <w:spacing w:line="360" w:lineRule="auto"/>
        <w:rPr>
          <w:rFonts w:ascii="Arial" w:hAnsi="Arial" w:cs="Arial"/>
          <w:b/>
        </w:rPr>
      </w:pPr>
      <w:r w:rsidRPr="00D31B43">
        <w:rPr>
          <w:rFonts w:ascii="Arial" w:hAnsi="Arial" w:cs="Arial"/>
          <w:b/>
        </w:rPr>
        <w:t xml:space="preserve">Har du aktivt deltatt i arbeid med risiko- og sårbarhets analyser, og evt. </w:t>
      </w:r>
      <w:bookmarkStart w:id="0" w:name="_GoBack"/>
      <w:bookmarkEnd w:id="0"/>
      <w:r w:rsidRPr="00D31B43">
        <w:rPr>
          <w:rFonts w:ascii="Arial" w:hAnsi="Arial" w:cs="Arial"/>
          <w:b/>
        </w:rPr>
        <w:t>hvordan vil du beskrive dette arbeidet?</w:t>
      </w:r>
    </w:p>
    <w:p w14:paraId="48FA54D1" w14:textId="2BE444DC" w:rsidR="00DA2DBB" w:rsidRPr="00D31B43" w:rsidRDefault="00846453" w:rsidP="00B96F2F">
      <w:pPr>
        <w:pStyle w:val="Listeavsnitt"/>
        <w:spacing w:line="360" w:lineRule="auto"/>
        <w:rPr>
          <w:rFonts w:ascii="Arial" w:hAnsi="Arial" w:cs="Arial"/>
        </w:rPr>
      </w:pPr>
      <w:r w:rsidRPr="00D31B43">
        <w:rPr>
          <w:rFonts w:ascii="Arial" w:hAnsi="Arial" w:cs="Arial"/>
        </w:rPr>
        <w:t xml:space="preserve">Ja, det har jeg vært aktivt med på. Knyttet til særlig barnehagene og helsestasjonene. Var også med på arbeidet med revideringen av den helhetlige risiko- og </w:t>
      </w:r>
      <w:r w:rsidRPr="00D31B43">
        <w:rPr>
          <w:rFonts w:ascii="Arial" w:hAnsi="Arial" w:cs="Arial"/>
        </w:rPr>
        <w:lastRenderedPageBreak/>
        <w:t>sårbarhetsanalysen som ble gjort i fjor.</w:t>
      </w:r>
      <w:r w:rsidR="00202A50" w:rsidRPr="00D31B43">
        <w:rPr>
          <w:rFonts w:ascii="Arial" w:hAnsi="Arial" w:cs="Arial"/>
        </w:rPr>
        <w:t xml:space="preserve"> Men jeg kunne nok vært lært noe mer om metodikk og hvordan slike analyser bygges opp.</w:t>
      </w:r>
    </w:p>
    <w:p w14:paraId="671919A9" w14:textId="77777777" w:rsidR="00DA2DBB" w:rsidRPr="00D31B43" w:rsidRDefault="00DA2DBB" w:rsidP="00DA2DBB">
      <w:pPr>
        <w:pStyle w:val="Listeavsnitt"/>
        <w:spacing w:line="360" w:lineRule="auto"/>
        <w:rPr>
          <w:rFonts w:ascii="Arial" w:hAnsi="Arial" w:cs="Arial"/>
          <w:b/>
        </w:rPr>
      </w:pPr>
    </w:p>
    <w:p w14:paraId="41C7D357" w14:textId="404635E3" w:rsidR="00A32D2F" w:rsidRPr="00D31B43" w:rsidRDefault="00A32D2F" w:rsidP="00A32D2F">
      <w:pPr>
        <w:pStyle w:val="Listeavsnitt"/>
        <w:numPr>
          <w:ilvl w:val="0"/>
          <w:numId w:val="1"/>
        </w:numPr>
        <w:spacing w:line="360" w:lineRule="auto"/>
        <w:rPr>
          <w:rFonts w:ascii="Arial" w:hAnsi="Arial" w:cs="Arial"/>
          <w:b/>
        </w:rPr>
      </w:pPr>
      <w:r w:rsidRPr="00D31B43">
        <w:rPr>
          <w:rFonts w:ascii="Arial" w:hAnsi="Arial" w:cs="Arial"/>
          <w:b/>
        </w:rPr>
        <w:t>Hvordan vil du beskrive usikkerhet i forhold til arbeid med risiko- og sårbarhetsanalyser?</w:t>
      </w:r>
    </w:p>
    <w:p w14:paraId="608E0B5F" w14:textId="2A91C87E" w:rsidR="00E22C49" w:rsidRPr="00D31B43" w:rsidRDefault="00662094" w:rsidP="00E22C49">
      <w:pPr>
        <w:pStyle w:val="Listeavsnitt"/>
        <w:spacing w:line="360" w:lineRule="auto"/>
        <w:rPr>
          <w:rFonts w:ascii="Arial" w:hAnsi="Arial" w:cs="Arial"/>
        </w:rPr>
      </w:pPr>
      <w:r w:rsidRPr="00D31B43">
        <w:rPr>
          <w:rFonts w:ascii="Arial" w:hAnsi="Arial" w:cs="Arial"/>
        </w:rPr>
        <w:t>Usikkerheten er stor ofte etter min mening. Det er f. eks svært vanskelig å forutse alle eventualiteter i forhold til hendelser i barnehagesektoren.</w:t>
      </w:r>
    </w:p>
    <w:p w14:paraId="355BCA88" w14:textId="77777777" w:rsidR="00DA2DBB" w:rsidRPr="00D31B43" w:rsidRDefault="00DA2DBB" w:rsidP="00DA2DBB">
      <w:pPr>
        <w:pStyle w:val="Listeavsnitt"/>
        <w:spacing w:line="360" w:lineRule="auto"/>
        <w:rPr>
          <w:rFonts w:ascii="Arial" w:hAnsi="Arial" w:cs="Arial"/>
          <w:b/>
        </w:rPr>
      </w:pPr>
    </w:p>
    <w:p w14:paraId="2A0388CC" w14:textId="07F0DC2D" w:rsidR="00A32D2F" w:rsidRPr="00D31B43" w:rsidRDefault="00A32D2F" w:rsidP="00EF44B7">
      <w:pPr>
        <w:pStyle w:val="Listeavsnitt"/>
        <w:numPr>
          <w:ilvl w:val="0"/>
          <w:numId w:val="1"/>
        </w:numPr>
        <w:spacing w:line="360" w:lineRule="auto"/>
        <w:rPr>
          <w:rFonts w:ascii="Arial" w:hAnsi="Arial" w:cs="Arial"/>
          <w:b/>
        </w:rPr>
      </w:pPr>
      <w:r w:rsidRPr="00D31B43">
        <w:rPr>
          <w:rFonts w:ascii="Arial" w:hAnsi="Arial" w:cs="Arial"/>
          <w:b/>
        </w:rPr>
        <w:t>Er helhetlig risiko- og sårbarhetsanalyse viktige for kommunale rapporter?</w:t>
      </w:r>
    </w:p>
    <w:p w14:paraId="3E3B5F66" w14:textId="0717D739" w:rsidR="00DA2DBB" w:rsidRDefault="00662094" w:rsidP="00DA2DBB">
      <w:pPr>
        <w:pStyle w:val="Listeavsnitt"/>
        <w:spacing w:line="360" w:lineRule="auto"/>
        <w:rPr>
          <w:rFonts w:ascii="Arial" w:hAnsi="Arial" w:cs="Arial"/>
        </w:rPr>
      </w:pPr>
      <w:r w:rsidRPr="00D31B43">
        <w:rPr>
          <w:rFonts w:ascii="Arial" w:hAnsi="Arial" w:cs="Arial"/>
        </w:rPr>
        <w:t xml:space="preserve">Ja, det må det vel være. Den må ligge til grunn </w:t>
      </w:r>
      <w:r w:rsidR="00390CCD" w:rsidRPr="00D31B43">
        <w:rPr>
          <w:rFonts w:ascii="Arial" w:hAnsi="Arial" w:cs="Arial"/>
        </w:rPr>
        <w:t xml:space="preserve">som kunnskapsgrunnlag </w:t>
      </w:r>
      <w:r w:rsidRPr="00D31B43">
        <w:rPr>
          <w:rFonts w:ascii="Arial" w:hAnsi="Arial" w:cs="Arial"/>
        </w:rPr>
        <w:t>for avgjørelser som skal tas på de fleste områder.</w:t>
      </w:r>
    </w:p>
    <w:p w14:paraId="38A86D30" w14:textId="77777777" w:rsidR="002C2A56" w:rsidRPr="00D31B43" w:rsidRDefault="002C2A56" w:rsidP="00DA2DBB">
      <w:pPr>
        <w:pStyle w:val="Listeavsnitt"/>
        <w:spacing w:line="360" w:lineRule="auto"/>
        <w:rPr>
          <w:rFonts w:ascii="Arial" w:hAnsi="Arial" w:cs="Arial"/>
        </w:rPr>
      </w:pPr>
    </w:p>
    <w:p w14:paraId="64A3CBEE" w14:textId="175A666A" w:rsidR="007E4AD0" w:rsidRPr="00D31B43" w:rsidRDefault="007E4AD0" w:rsidP="00EF44B7">
      <w:pPr>
        <w:pStyle w:val="Listeavsnitt"/>
        <w:numPr>
          <w:ilvl w:val="0"/>
          <w:numId w:val="1"/>
        </w:numPr>
        <w:spacing w:line="360" w:lineRule="auto"/>
        <w:rPr>
          <w:rFonts w:ascii="Arial" w:hAnsi="Arial" w:cs="Arial"/>
          <w:b/>
        </w:rPr>
      </w:pPr>
      <w:r w:rsidRPr="00D31B43">
        <w:rPr>
          <w:rFonts w:ascii="Arial" w:hAnsi="Arial" w:cs="Arial"/>
          <w:b/>
        </w:rPr>
        <w:t>Har du et forhold til risikostyring og dette begrepet?</w:t>
      </w:r>
    </w:p>
    <w:p w14:paraId="0217A543" w14:textId="7A62747F" w:rsidR="00DA2DBB" w:rsidRDefault="00390CCD" w:rsidP="00DA2DBB">
      <w:pPr>
        <w:pStyle w:val="Listeavsnitt"/>
        <w:spacing w:line="360" w:lineRule="auto"/>
        <w:rPr>
          <w:rFonts w:ascii="Arial" w:hAnsi="Arial" w:cs="Arial"/>
        </w:rPr>
      </w:pPr>
      <w:r w:rsidRPr="00D31B43">
        <w:rPr>
          <w:rFonts w:ascii="Arial" w:hAnsi="Arial" w:cs="Arial"/>
        </w:rPr>
        <w:t>Det er jo et begrep som vi møter mere på i media osv. Risikostyring er noe vi egentlig gjør i alt vi gjør. Målet er å styre risiko.</w:t>
      </w:r>
    </w:p>
    <w:p w14:paraId="2E1C19D5" w14:textId="77777777" w:rsidR="002C2A56" w:rsidRPr="00D31B43" w:rsidRDefault="002C2A56" w:rsidP="00DA2DBB">
      <w:pPr>
        <w:pStyle w:val="Listeavsnitt"/>
        <w:spacing w:line="360" w:lineRule="auto"/>
        <w:rPr>
          <w:rFonts w:ascii="Arial" w:hAnsi="Arial" w:cs="Arial"/>
        </w:rPr>
      </w:pPr>
    </w:p>
    <w:p w14:paraId="7AD350C9" w14:textId="602BAA05" w:rsidR="007E4AD0" w:rsidRPr="00D31B43" w:rsidRDefault="007E4AD0" w:rsidP="00EF44B7">
      <w:pPr>
        <w:pStyle w:val="Listeavsnitt"/>
        <w:numPr>
          <w:ilvl w:val="0"/>
          <w:numId w:val="1"/>
        </w:numPr>
        <w:spacing w:line="360" w:lineRule="auto"/>
        <w:rPr>
          <w:rFonts w:ascii="Arial" w:hAnsi="Arial" w:cs="Arial"/>
          <w:b/>
        </w:rPr>
      </w:pPr>
      <w:r w:rsidRPr="00D31B43">
        <w:rPr>
          <w:rFonts w:ascii="Arial" w:hAnsi="Arial" w:cs="Arial"/>
          <w:b/>
        </w:rPr>
        <w:t xml:space="preserve">Hvilke kriterier legges til grunn for arbeidet med </w:t>
      </w:r>
      <w:r w:rsidR="00BD7BEF" w:rsidRPr="00D31B43">
        <w:rPr>
          <w:rFonts w:ascii="Arial" w:hAnsi="Arial" w:cs="Arial"/>
          <w:b/>
        </w:rPr>
        <w:t>samfunnssikkerhet og beredskap i det norske samfunnet, er det spesielle instanser du vil nevne her?</w:t>
      </w:r>
    </w:p>
    <w:p w14:paraId="0985B9FA" w14:textId="3378620D" w:rsidR="00DA2DBB" w:rsidRPr="00D31B43" w:rsidRDefault="00B96F2F" w:rsidP="00B96F2F">
      <w:pPr>
        <w:pStyle w:val="Listeavsnitt"/>
        <w:spacing w:line="360" w:lineRule="auto"/>
        <w:rPr>
          <w:rFonts w:ascii="Arial" w:hAnsi="Arial" w:cs="Arial"/>
        </w:rPr>
      </w:pPr>
      <w:r w:rsidRPr="00D31B43">
        <w:rPr>
          <w:rFonts w:ascii="Arial" w:hAnsi="Arial" w:cs="Arial"/>
        </w:rPr>
        <w:t>Jeg burde kanskje klart å svare tydeligere på dette. Men må gjøre konstante risikovurderinger med konkrete tiltak. Vil nevne at vi for vår del har arrangert et kurs for virksomhetsledere sammen med NUSB, DSB. Men utover dette ser jeg ikke andre instanser som vi er i kontakt med knyttet til dette. Vi får nok noen fagartikler og rundskriv fra øvrige myndigheter og direktorater.</w:t>
      </w:r>
    </w:p>
    <w:p w14:paraId="062661E1" w14:textId="77777777" w:rsidR="00DA2DBB" w:rsidRPr="00D31B43" w:rsidRDefault="00DA2DBB" w:rsidP="00DA2DBB">
      <w:pPr>
        <w:pStyle w:val="Listeavsnitt"/>
        <w:spacing w:line="360" w:lineRule="auto"/>
        <w:rPr>
          <w:rFonts w:ascii="Arial" w:hAnsi="Arial" w:cs="Arial"/>
          <w:b/>
        </w:rPr>
      </w:pPr>
    </w:p>
    <w:p w14:paraId="17CF1B5E" w14:textId="5D560A39" w:rsidR="00792441" w:rsidRPr="00D31B43" w:rsidRDefault="00792441" w:rsidP="00EF44B7">
      <w:pPr>
        <w:pStyle w:val="Listeavsnitt"/>
        <w:numPr>
          <w:ilvl w:val="0"/>
          <w:numId w:val="1"/>
        </w:numPr>
        <w:spacing w:line="360" w:lineRule="auto"/>
        <w:rPr>
          <w:rFonts w:ascii="Arial" w:hAnsi="Arial" w:cs="Arial"/>
          <w:b/>
        </w:rPr>
      </w:pPr>
      <w:r w:rsidRPr="00D31B43">
        <w:rPr>
          <w:rFonts w:ascii="Arial" w:hAnsi="Arial" w:cs="Arial"/>
          <w:b/>
        </w:rPr>
        <w:t>Er det spesielle lover eller forskrifter som regulerer arbeidet med samfunnssikkerhet i norske kommuner?</w:t>
      </w:r>
    </w:p>
    <w:p w14:paraId="48D309B1" w14:textId="3071AF38" w:rsidR="00DA2DBB" w:rsidRDefault="000B2BA5" w:rsidP="00DA2DBB">
      <w:pPr>
        <w:pStyle w:val="Listeavsnitt"/>
        <w:spacing w:line="360" w:lineRule="auto"/>
        <w:rPr>
          <w:rFonts w:ascii="Arial" w:hAnsi="Arial" w:cs="Arial"/>
        </w:rPr>
      </w:pPr>
      <w:r w:rsidRPr="00D31B43">
        <w:rPr>
          <w:rFonts w:ascii="Arial" w:hAnsi="Arial" w:cs="Arial"/>
        </w:rPr>
        <w:t>Ja, jeg vet at det er det, men jeg kan ikke huske konkret hvilke navn det er på disse lovene.</w:t>
      </w:r>
    </w:p>
    <w:p w14:paraId="145BB696" w14:textId="77777777" w:rsidR="002C2A56" w:rsidRPr="00D31B43" w:rsidRDefault="002C2A56" w:rsidP="00DA2DBB">
      <w:pPr>
        <w:pStyle w:val="Listeavsnitt"/>
        <w:spacing w:line="360" w:lineRule="auto"/>
        <w:rPr>
          <w:rFonts w:ascii="Arial" w:hAnsi="Arial" w:cs="Arial"/>
        </w:rPr>
      </w:pPr>
    </w:p>
    <w:p w14:paraId="7F59B1CC" w14:textId="38E2A235" w:rsidR="00792441" w:rsidRPr="00D31B43" w:rsidRDefault="00792441" w:rsidP="00EF44B7">
      <w:pPr>
        <w:pStyle w:val="Listeavsnitt"/>
        <w:numPr>
          <w:ilvl w:val="0"/>
          <w:numId w:val="1"/>
        </w:numPr>
        <w:spacing w:line="360" w:lineRule="auto"/>
        <w:rPr>
          <w:rFonts w:ascii="Arial" w:hAnsi="Arial" w:cs="Arial"/>
          <w:b/>
        </w:rPr>
      </w:pPr>
      <w:r w:rsidRPr="00D31B43">
        <w:rPr>
          <w:rFonts w:ascii="Arial" w:hAnsi="Arial" w:cs="Arial"/>
          <w:b/>
        </w:rPr>
        <w:t xml:space="preserve">Er Sandnes kommune </w:t>
      </w:r>
      <w:r w:rsidR="004701DB" w:rsidRPr="00D31B43">
        <w:rPr>
          <w:rFonts w:ascii="Arial" w:hAnsi="Arial" w:cs="Arial"/>
          <w:b/>
        </w:rPr>
        <w:t xml:space="preserve">etter din oppfatning </w:t>
      </w:r>
      <w:r w:rsidRPr="00D31B43">
        <w:rPr>
          <w:rFonts w:ascii="Arial" w:hAnsi="Arial" w:cs="Arial"/>
          <w:b/>
        </w:rPr>
        <w:t>en pådriver for å fremheve arbeid med samfunnssikkerhet og beredskap?</w:t>
      </w:r>
    </w:p>
    <w:p w14:paraId="69759E46" w14:textId="1D7857A9" w:rsidR="000B2BA5" w:rsidRDefault="000B2BA5" w:rsidP="000B2BA5">
      <w:pPr>
        <w:pStyle w:val="Listeavsnitt"/>
        <w:spacing w:line="360" w:lineRule="auto"/>
        <w:rPr>
          <w:rFonts w:ascii="Arial" w:hAnsi="Arial" w:cs="Arial"/>
        </w:rPr>
      </w:pPr>
      <w:r w:rsidRPr="00D31B43">
        <w:rPr>
          <w:rFonts w:ascii="Arial" w:hAnsi="Arial" w:cs="Arial"/>
        </w:rPr>
        <w:t>Ja, ut fra det jeg vet ser jeg en positiv utvikling. Men kommunen trenger å være mer bevisst på det ansvaret den har på flere fagområder når det gjelder samfunnssikkerhet og beredskap</w:t>
      </w:r>
      <w:r w:rsidR="00AA1384" w:rsidRPr="00D31B43">
        <w:rPr>
          <w:rFonts w:ascii="Arial" w:hAnsi="Arial" w:cs="Arial"/>
        </w:rPr>
        <w:t xml:space="preserve"> fremover</w:t>
      </w:r>
      <w:r w:rsidRPr="00D31B43">
        <w:rPr>
          <w:rFonts w:ascii="Arial" w:hAnsi="Arial" w:cs="Arial"/>
        </w:rPr>
        <w:t>.</w:t>
      </w:r>
      <w:r w:rsidR="009C6CC8" w:rsidRPr="00D31B43">
        <w:rPr>
          <w:rFonts w:ascii="Arial" w:hAnsi="Arial" w:cs="Arial"/>
        </w:rPr>
        <w:t xml:space="preserve"> Det gjenstår nok noe arbeid enda med dette temaet.</w:t>
      </w:r>
    </w:p>
    <w:p w14:paraId="2CC7A698" w14:textId="77777777" w:rsidR="002C2A56" w:rsidRPr="00D31B43" w:rsidRDefault="002C2A56" w:rsidP="000B2BA5">
      <w:pPr>
        <w:pStyle w:val="Listeavsnitt"/>
        <w:spacing w:line="360" w:lineRule="auto"/>
        <w:rPr>
          <w:rFonts w:ascii="Arial" w:hAnsi="Arial" w:cs="Arial"/>
        </w:rPr>
      </w:pPr>
    </w:p>
    <w:p w14:paraId="2F06D858" w14:textId="6327B519" w:rsidR="00792441" w:rsidRPr="00D31B43" w:rsidRDefault="00792441" w:rsidP="00EF44B7">
      <w:pPr>
        <w:pStyle w:val="Listeavsnitt"/>
        <w:numPr>
          <w:ilvl w:val="0"/>
          <w:numId w:val="1"/>
        </w:numPr>
        <w:spacing w:line="360" w:lineRule="auto"/>
        <w:rPr>
          <w:rFonts w:ascii="Arial" w:hAnsi="Arial" w:cs="Arial"/>
          <w:b/>
        </w:rPr>
      </w:pPr>
      <w:r w:rsidRPr="00D31B43">
        <w:rPr>
          <w:rFonts w:ascii="Arial" w:hAnsi="Arial" w:cs="Arial"/>
          <w:b/>
        </w:rPr>
        <w:t>Det er fokusert mye på å bygge robuste samfunn den senere tiden, hvordan vil du forklare hva robust er</w:t>
      </w:r>
      <w:r w:rsidR="004701DB" w:rsidRPr="00D31B43">
        <w:rPr>
          <w:rFonts w:ascii="Arial" w:hAnsi="Arial" w:cs="Arial"/>
          <w:b/>
        </w:rPr>
        <w:t xml:space="preserve"> i denne konteksten</w:t>
      </w:r>
      <w:r w:rsidRPr="00D31B43">
        <w:rPr>
          <w:rFonts w:ascii="Arial" w:hAnsi="Arial" w:cs="Arial"/>
          <w:b/>
        </w:rPr>
        <w:t>?</w:t>
      </w:r>
    </w:p>
    <w:p w14:paraId="055B6C35" w14:textId="024ED18A" w:rsidR="00DA2DBB" w:rsidRDefault="00A46A5C" w:rsidP="00DA2DBB">
      <w:pPr>
        <w:pStyle w:val="Listeavsnitt"/>
        <w:spacing w:line="360" w:lineRule="auto"/>
        <w:rPr>
          <w:rFonts w:ascii="Arial" w:hAnsi="Arial" w:cs="Arial"/>
        </w:rPr>
      </w:pPr>
      <w:r w:rsidRPr="00D31B43">
        <w:rPr>
          <w:rFonts w:ascii="Arial" w:hAnsi="Arial" w:cs="Arial"/>
        </w:rPr>
        <w:t>Tenker at dette har med å forutse hva som kan skje av ulike hendelser innfor en avgrenset tidsperiode.</w:t>
      </w:r>
    </w:p>
    <w:p w14:paraId="24C95714" w14:textId="77777777" w:rsidR="002C2A56" w:rsidRPr="00D31B43" w:rsidRDefault="002C2A56" w:rsidP="00DA2DBB">
      <w:pPr>
        <w:pStyle w:val="Listeavsnitt"/>
        <w:spacing w:line="360" w:lineRule="auto"/>
        <w:rPr>
          <w:rFonts w:ascii="Arial" w:hAnsi="Arial" w:cs="Arial"/>
        </w:rPr>
      </w:pPr>
    </w:p>
    <w:p w14:paraId="34A67DEA" w14:textId="0AE1A18E" w:rsidR="00BD7BEF" w:rsidRPr="00D31B43" w:rsidRDefault="00BD7BEF" w:rsidP="00EF44B7">
      <w:pPr>
        <w:pStyle w:val="Listeavsnitt"/>
        <w:numPr>
          <w:ilvl w:val="0"/>
          <w:numId w:val="1"/>
        </w:numPr>
        <w:spacing w:line="360" w:lineRule="auto"/>
        <w:rPr>
          <w:rFonts w:ascii="Arial" w:hAnsi="Arial" w:cs="Arial"/>
          <w:b/>
        </w:rPr>
      </w:pPr>
      <w:r w:rsidRPr="00D31B43">
        <w:rPr>
          <w:rFonts w:ascii="Arial" w:hAnsi="Arial" w:cs="Arial"/>
          <w:b/>
        </w:rPr>
        <w:t xml:space="preserve">Opplever du at Sandnes kommune har </w:t>
      </w:r>
      <w:r w:rsidR="00792441" w:rsidRPr="00D31B43">
        <w:rPr>
          <w:rFonts w:ascii="Arial" w:hAnsi="Arial" w:cs="Arial"/>
          <w:b/>
        </w:rPr>
        <w:t>en integrert praksis</w:t>
      </w:r>
      <w:r w:rsidRPr="00D31B43">
        <w:rPr>
          <w:rFonts w:ascii="Arial" w:hAnsi="Arial" w:cs="Arial"/>
          <w:b/>
        </w:rPr>
        <w:t xml:space="preserve"> for risikostyring, evt. hvord</w:t>
      </w:r>
      <w:r w:rsidR="00792441" w:rsidRPr="00D31B43">
        <w:rPr>
          <w:rFonts w:ascii="Arial" w:hAnsi="Arial" w:cs="Arial"/>
          <w:b/>
        </w:rPr>
        <w:t>an eller hvorfor ikke</w:t>
      </w:r>
      <w:r w:rsidR="004701DB" w:rsidRPr="00D31B43">
        <w:rPr>
          <w:rFonts w:ascii="Arial" w:hAnsi="Arial" w:cs="Arial"/>
          <w:b/>
        </w:rPr>
        <w:t>?</w:t>
      </w:r>
    </w:p>
    <w:p w14:paraId="0CFF6EB3" w14:textId="3717578F" w:rsidR="00A46A5C" w:rsidRPr="00D31B43" w:rsidRDefault="00A46A5C" w:rsidP="00A46A5C">
      <w:pPr>
        <w:pStyle w:val="Listeavsnitt"/>
        <w:spacing w:line="360" w:lineRule="auto"/>
        <w:rPr>
          <w:rFonts w:ascii="Arial" w:hAnsi="Arial" w:cs="Arial"/>
        </w:rPr>
      </w:pPr>
      <w:r w:rsidRPr="00D31B43">
        <w:rPr>
          <w:rFonts w:ascii="Arial" w:hAnsi="Arial" w:cs="Arial"/>
        </w:rPr>
        <w:t>Jeg er usikker på om jeg kan svare på dette. Men slik jeg ser det er arbeidet med helhetlig risiko- og sårbarhet et eksempel på dette. Jeg er vet ikke hvordan andre fagområder gjør dette i kommunen. Men jeg opplever at tjenesteområde oppvekst barn og unge har fokus på risikovurderinger i sitt arbeid.</w:t>
      </w:r>
      <w:r w:rsidR="00A929BC" w:rsidRPr="00D31B43">
        <w:rPr>
          <w:rFonts w:ascii="Arial" w:hAnsi="Arial" w:cs="Arial"/>
        </w:rPr>
        <w:t xml:space="preserve"> Mener at det må til med 3 voksne barnehagelærere på 18 barn (3 – 5 år)</w:t>
      </w:r>
      <w:r w:rsidRPr="00D31B43">
        <w:rPr>
          <w:rFonts w:ascii="Arial" w:hAnsi="Arial" w:cs="Arial"/>
        </w:rPr>
        <w:t xml:space="preserve"> </w:t>
      </w:r>
      <w:r w:rsidR="00A929BC" w:rsidRPr="00D31B43">
        <w:rPr>
          <w:rFonts w:ascii="Arial" w:hAnsi="Arial" w:cs="Arial"/>
        </w:rPr>
        <w:t xml:space="preserve">på tur i </w:t>
      </w:r>
      <w:r w:rsidRPr="00D31B43">
        <w:rPr>
          <w:rFonts w:ascii="Arial" w:hAnsi="Arial" w:cs="Arial"/>
        </w:rPr>
        <w:t>barnehagesektoren.</w:t>
      </w:r>
      <w:r w:rsidR="00283F80" w:rsidRPr="00D31B43">
        <w:rPr>
          <w:rFonts w:ascii="Arial" w:hAnsi="Arial" w:cs="Arial"/>
        </w:rPr>
        <w:t xml:space="preserve"> På generelt grunnlag skjer det få alvorlige hendelser i barnehagesektoren med tanke på hvor mange barnehager det er.</w:t>
      </w:r>
    </w:p>
    <w:p w14:paraId="2176CEB0" w14:textId="77777777" w:rsidR="00DA2DBB" w:rsidRPr="00D31B43" w:rsidRDefault="00DA2DBB" w:rsidP="00DA2DBB">
      <w:pPr>
        <w:pStyle w:val="Listeavsnitt"/>
        <w:rPr>
          <w:rFonts w:ascii="Arial" w:hAnsi="Arial" w:cs="Arial"/>
          <w:b/>
        </w:rPr>
      </w:pPr>
    </w:p>
    <w:p w14:paraId="4A22507E" w14:textId="77777777" w:rsidR="00DA2DBB" w:rsidRPr="00D31B43" w:rsidRDefault="00DA2DBB" w:rsidP="00DA2DBB">
      <w:pPr>
        <w:pStyle w:val="Listeavsnitt"/>
        <w:spacing w:line="360" w:lineRule="auto"/>
        <w:rPr>
          <w:rFonts w:ascii="Arial" w:hAnsi="Arial" w:cs="Arial"/>
          <w:b/>
        </w:rPr>
      </w:pPr>
    </w:p>
    <w:p w14:paraId="6F1FC516" w14:textId="1586D4C8" w:rsidR="002A3449" w:rsidRPr="00D31B43" w:rsidRDefault="00A162E4" w:rsidP="002A3449">
      <w:pPr>
        <w:pStyle w:val="Listeavsnitt"/>
        <w:numPr>
          <w:ilvl w:val="0"/>
          <w:numId w:val="1"/>
        </w:numPr>
        <w:spacing w:line="360" w:lineRule="auto"/>
        <w:rPr>
          <w:rFonts w:ascii="Arial" w:hAnsi="Arial" w:cs="Arial"/>
          <w:b/>
        </w:rPr>
      </w:pPr>
      <w:r w:rsidRPr="00D31B43">
        <w:rPr>
          <w:rFonts w:ascii="Arial" w:hAnsi="Arial" w:cs="Arial"/>
          <w:b/>
        </w:rPr>
        <w:t>Hvilke sårbarheter vil du trekke frem som mest fremtredende i en byutviklingssammenheng for Sandnes?</w:t>
      </w:r>
    </w:p>
    <w:p w14:paraId="709DA93C" w14:textId="0C1C5A49" w:rsidR="00283F80" w:rsidRPr="00D31B43" w:rsidRDefault="00283F80" w:rsidP="00283F80">
      <w:pPr>
        <w:pStyle w:val="Listeavsnitt"/>
        <w:spacing w:line="360" w:lineRule="auto"/>
        <w:rPr>
          <w:rFonts w:ascii="Arial" w:hAnsi="Arial" w:cs="Arial"/>
        </w:rPr>
      </w:pPr>
      <w:r w:rsidRPr="00D31B43">
        <w:rPr>
          <w:rFonts w:ascii="Arial" w:hAnsi="Arial" w:cs="Arial"/>
        </w:rPr>
        <w:t xml:space="preserve">Vil nevne fysiske sårbarheter med tanke på leirgrunn. </w:t>
      </w:r>
      <w:r w:rsidR="006E63C7" w:rsidRPr="00D31B43">
        <w:rPr>
          <w:rFonts w:ascii="Arial" w:hAnsi="Arial" w:cs="Arial"/>
        </w:rPr>
        <w:t xml:space="preserve">Når det gjelder oppvekstmiljø vil jeg også nevne en ungdomsmiljøet </w:t>
      </w:r>
      <w:r w:rsidR="000552CC" w:rsidRPr="00D31B43">
        <w:rPr>
          <w:rFonts w:ascii="Arial" w:hAnsi="Arial" w:cs="Arial"/>
        </w:rPr>
        <w:t xml:space="preserve">som kan være sårbart i forhold til en negativ utvikling </w:t>
      </w:r>
      <w:r w:rsidR="006E63C7" w:rsidRPr="00D31B43">
        <w:rPr>
          <w:rFonts w:ascii="Arial" w:hAnsi="Arial" w:cs="Arial"/>
        </w:rPr>
        <w:t xml:space="preserve">eller </w:t>
      </w:r>
      <w:r w:rsidR="000552CC" w:rsidRPr="00D31B43">
        <w:rPr>
          <w:rFonts w:ascii="Arial" w:hAnsi="Arial" w:cs="Arial"/>
        </w:rPr>
        <w:t xml:space="preserve">fare for </w:t>
      </w:r>
      <w:r w:rsidR="006E63C7" w:rsidRPr="00D31B43">
        <w:rPr>
          <w:rFonts w:ascii="Arial" w:hAnsi="Arial" w:cs="Arial"/>
        </w:rPr>
        <w:t>radikalisering.</w:t>
      </w:r>
      <w:r w:rsidR="000552CC" w:rsidRPr="00D31B43">
        <w:rPr>
          <w:rFonts w:ascii="Arial" w:hAnsi="Arial" w:cs="Arial"/>
        </w:rPr>
        <w:t xml:space="preserve"> Samtidig har vi mange barnehager som ligger spredt om i bydelene. Det er en sårbarhet en av dem blir utsatt for en trussel eller konkret hendelse og utrykningstiden for nødetatene tar lang tid.</w:t>
      </w:r>
      <w:r w:rsidR="00825108" w:rsidRPr="00D31B43">
        <w:rPr>
          <w:rFonts w:ascii="Arial" w:hAnsi="Arial" w:cs="Arial"/>
        </w:rPr>
        <w:t xml:space="preserve"> Sårbarhet i forhold til demografi og minoritets språklige familier/barn som trenger ekstra oppfølging i forhold til læring av språk. Manglende språkkunnskaper kan lede til en uheldig utvikling hos barn.</w:t>
      </w:r>
    </w:p>
    <w:p w14:paraId="4AC6FD15" w14:textId="416ED9A3" w:rsidR="002A3449" w:rsidRPr="00D31B43" w:rsidRDefault="00283F80" w:rsidP="002A3449">
      <w:pPr>
        <w:rPr>
          <w:rFonts w:ascii="Arial" w:hAnsi="Arial" w:cs="Arial"/>
        </w:rPr>
      </w:pPr>
      <w:r w:rsidRPr="00D31B43">
        <w:rPr>
          <w:rFonts w:ascii="Arial" w:hAnsi="Arial" w:cs="Arial"/>
        </w:rPr>
        <w:t xml:space="preserve">               </w:t>
      </w:r>
    </w:p>
    <w:p w14:paraId="5C919266" w14:textId="28AF3BD5" w:rsidR="002A3449" w:rsidRPr="00D31B43" w:rsidRDefault="002A3449" w:rsidP="002A3449">
      <w:pPr>
        <w:pStyle w:val="Listeavsnitt"/>
        <w:numPr>
          <w:ilvl w:val="0"/>
          <w:numId w:val="1"/>
        </w:numPr>
        <w:rPr>
          <w:rFonts w:ascii="Arial" w:hAnsi="Arial" w:cs="Arial"/>
          <w:b/>
        </w:rPr>
      </w:pPr>
      <w:r w:rsidRPr="00D31B43">
        <w:rPr>
          <w:rFonts w:ascii="Arial" w:hAnsi="Arial" w:cs="Arial"/>
          <w:b/>
        </w:rPr>
        <w:t>Hvordan er vektingen etter din mening i forhold til hvem som påvirker byutvikling i størst grad mellom private og offentlige aktører i Sandnes, 50/50 eller?</w:t>
      </w:r>
    </w:p>
    <w:p w14:paraId="65972275" w14:textId="77777777" w:rsidR="00CC2B56" w:rsidRPr="00D31B43" w:rsidRDefault="00CC2B56" w:rsidP="00CC2B56">
      <w:pPr>
        <w:pStyle w:val="Listeavsnitt"/>
        <w:rPr>
          <w:rFonts w:ascii="Arial" w:hAnsi="Arial" w:cs="Arial"/>
          <w:b/>
        </w:rPr>
      </w:pPr>
    </w:p>
    <w:p w14:paraId="4145CEC8" w14:textId="20459699" w:rsidR="00DA2DBB" w:rsidRPr="00D31B43" w:rsidRDefault="00CC2B56" w:rsidP="002C2A56">
      <w:pPr>
        <w:pStyle w:val="Listeavsnitt"/>
        <w:spacing w:line="360" w:lineRule="auto"/>
        <w:rPr>
          <w:rFonts w:ascii="Arial" w:hAnsi="Arial" w:cs="Arial"/>
        </w:rPr>
      </w:pPr>
      <w:r w:rsidRPr="00D31B43">
        <w:rPr>
          <w:rFonts w:ascii="Arial" w:hAnsi="Arial" w:cs="Arial"/>
        </w:rPr>
        <w:t>50-50 sier jeg- dette er regulert mye i plan og bygningsloven, samtidig har private utbyggere handlingsrom og ofte politisk støtte.</w:t>
      </w:r>
    </w:p>
    <w:p w14:paraId="7817AADD" w14:textId="77777777" w:rsidR="002A3449" w:rsidRPr="00D31B43" w:rsidRDefault="002A3449" w:rsidP="002A3449">
      <w:pPr>
        <w:pStyle w:val="Listeavsnitt"/>
        <w:spacing w:line="360" w:lineRule="auto"/>
        <w:rPr>
          <w:rFonts w:ascii="Arial" w:hAnsi="Arial" w:cs="Arial"/>
          <w:b/>
        </w:rPr>
      </w:pPr>
    </w:p>
    <w:p w14:paraId="1889C917" w14:textId="2E1AAB7E" w:rsidR="00792441" w:rsidRPr="00D31B43" w:rsidRDefault="00792441" w:rsidP="00EF44B7">
      <w:pPr>
        <w:pStyle w:val="Listeavsnitt"/>
        <w:numPr>
          <w:ilvl w:val="0"/>
          <w:numId w:val="1"/>
        </w:numPr>
        <w:spacing w:line="360" w:lineRule="auto"/>
        <w:rPr>
          <w:rFonts w:ascii="Arial" w:hAnsi="Arial" w:cs="Arial"/>
          <w:b/>
        </w:rPr>
      </w:pPr>
      <w:r w:rsidRPr="00D31B43">
        <w:rPr>
          <w:rFonts w:ascii="Arial" w:hAnsi="Arial" w:cs="Arial"/>
          <w:b/>
        </w:rPr>
        <w:t xml:space="preserve">Hva </w:t>
      </w:r>
      <w:r w:rsidR="00A162E4" w:rsidRPr="00D31B43">
        <w:rPr>
          <w:rFonts w:ascii="Arial" w:hAnsi="Arial" w:cs="Arial"/>
          <w:b/>
        </w:rPr>
        <w:t xml:space="preserve">har vært </w:t>
      </w:r>
      <w:r w:rsidRPr="00D31B43">
        <w:rPr>
          <w:rFonts w:ascii="Arial" w:hAnsi="Arial" w:cs="Arial"/>
          <w:b/>
        </w:rPr>
        <w:t xml:space="preserve">det viktigste byutviklingsgrepet etter din mening for Sandnes og hvorfor </w:t>
      </w:r>
      <w:r w:rsidR="000D0E66" w:rsidRPr="00D31B43">
        <w:rPr>
          <w:rFonts w:ascii="Arial" w:hAnsi="Arial" w:cs="Arial"/>
          <w:b/>
        </w:rPr>
        <w:t xml:space="preserve">er det </w:t>
      </w:r>
      <w:r w:rsidRPr="00D31B43">
        <w:rPr>
          <w:rFonts w:ascii="Arial" w:hAnsi="Arial" w:cs="Arial"/>
          <w:b/>
        </w:rPr>
        <w:t>nettopp dette?</w:t>
      </w:r>
    </w:p>
    <w:p w14:paraId="5031DCA3" w14:textId="5B1E59BB" w:rsidR="00DA2DBB" w:rsidRDefault="006E26E0" w:rsidP="00DA2DBB">
      <w:pPr>
        <w:pStyle w:val="Listeavsnitt"/>
        <w:spacing w:line="360" w:lineRule="auto"/>
        <w:rPr>
          <w:rFonts w:ascii="Arial" w:hAnsi="Arial" w:cs="Arial"/>
        </w:rPr>
      </w:pPr>
      <w:r w:rsidRPr="00D31B43">
        <w:rPr>
          <w:rFonts w:ascii="Arial" w:hAnsi="Arial" w:cs="Arial"/>
        </w:rPr>
        <w:t xml:space="preserve">Her vil jeg nevne kollektivaksen med toglinjen tett på sentrum, </w:t>
      </w:r>
      <w:r w:rsidR="00A54C86" w:rsidRPr="00D31B43">
        <w:rPr>
          <w:rFonts w:ascii="Arial" w:hAnsi="Arial" w:cs="Arial"/>
        </w:rPr>
        <w:t>i den senere tid fokus på urbanisering av byen – nevner her Havneparken. Synes det er positivt at det er planer om en ny park midt i sentrum som også gir bedre oppvekstsvilkår for barn og unge.</w:t>
      </w:r>
      <w:r w:rsidR="008159A9" w:rsidRPr="00D31B43">
        <w:rPr>
          <w:rFonts w:ascii="Arial" w:hAnsi="Arial" w:cs="Arial"/>
        </w:rPr>
        <w:t xml:space="preserve"> Samtidig er det lagt til rette for kulturarrangement som er rettet mot barn, samt opplegg for barn og unge i sommerferien.</w:t>
      </w:r>
    </w:p>
    <w:p w14:paraId="36654602" w14:textId="77777777" w:rsidR="002C2A56" w:rsidRPr="00D31B43" w:rsidRDefault="002C2A56" w:rsidP="00DA2DBB">
      <w:pPr>
        <w:pStyle w:val="Listeavsnitt"/>
        <w:spacing w:line="360" w:lineRule="auto"/>
        <w:rPr>
          <w:rFonts w:ascii="Arial" w:hAnsi="Arial" w:cs="Arial"/>
        </w:rPr>
      </w:pPr>
    </w:p>
    <w:p w14:paraId="78F4322C" w14:textId="4C9787CE" w:rsidR="00792441" w:rsidRPr="00D31B43" w:rsidRDefault="00792441" w:rsidP="00EF44B7">
      <w:pPr>
        <w:pStyle w:val="Listeavsnitt"/>
        <w:numPr>
          <w:ilvl w:val="0"/>
          <w:numId w:val="1"/>
        </w:numPr>
        <w:spacing w:line="360" w:lineRule="auto"/>
        <w:rPr>
          <w:rFonts w:ascii="Arial" w:hAnsi="Arial" w:cs="Arial"/>
          <w:b/>
        </w:rPr>
      </w:pPr>
      <w:r w:rsidRPr="00D31B43">
        <w:rPr>
          <w:rFonts w:ascii="Arial" w:hAnsi="Arial" w:cs="Arial"/>
          <w:b/>
        </w:rPr>
        <w:t xml:space="preserve">Har Sandnes kommune fokusert på analysearbeid og sikkerhetsstyring i kommuneplan sammenheng de siste </w:t>
      </w:r>
      <w:r w:rsidR="00C4695F">
        <w:rPr>
          <w:rFonts w:ascii="Arial" w:hAnsi="Arial" w:cs="Arial"/>
          <w:b/>
        </w:rPr>
        <w:t>1</w:t>
      </w:r>
      <w:r w:rsidRPr="00D31B43">
        <w:rPr>
          <w:rFonts w:ascii="Arial" w:hAnsi="Arial" w:cs="Arial"/>
          <w:b/>
        </w:rPr>
        <w:t>0 årene etter din mening?</w:t>
      </w:r>
    </w:p>
    <w:p w14:paraId="3E649E24" w14:textId="479156DC" w:rsidR="00DA2DBB" w:rsidRPr="00D31B43" w:rsidRDefault="001E1508" w:rsidP="00DA2DBB">
      <w:pPr>
        <w:pStyle w:val="Listeavsnitt"/>
        <w:rPr>
          <w:rFonts w:ascii="Arial" w:hAnsi="Arial" w:cs="Arial"/>
        </w:rPr>
      </w:pPr>
      <w:r w:rsidRPr="00D31B43">
        <w:rPr>
          <w:rFonts w:ascii="Arial" w:hAnsi="Arial" w:cs="Arial"/>
        </w:rPr>
        <w:t>Her er jeg usikker. Jeg vet ikke helt.</w:t>
      </w:r>
    </w:p>
    <w:p w14:paraId="2DBE1BD3" w14:textId="77777777" w:rsidR="00E91159" w:rsidRPr="00D31B43" w:rsidRDefault="00E91159" w:rsidP="00DA2DBB">
      <w:pPr>
        <w:pStyle w:val="Listeavsnitt"/>
        <w:rPr>
          <w:rFonts w:ascii="Arial" w:hAnsi="Arial" w:cs="Arial"/>
        </w:rPr>
      </w:pPr>
    </w:p>
    <w:p w14:paraId="68EF4630" w14:textId="77777777" w:rsidR="00DA2DBB" w:rsidRPr="00D31B43" w:rsidRDefault="00DA2DBB" w:rsidP="00DA2DBB">
      <w:pPr>
        <w:pStyle w:val="Listeavsnitt"/>
        <w:spacing w:line="360" w:lineRule="auto"/>
        <w:rPr>
          <w:rFonts w:ascii="Arial" w:hAnsi="Arial" w:cs="Arial"/>
          <w:b/>
        </w:rPr>
      </w:pPr>
    </w:p>
    <w:p w14:paraId="4B35B260" w14:textId="567CED43" w:rsidR="00792441" w:rsidRPr="00D31B43" w:rsidRDefault="00792441" w:rsidP="00EF44B7">
      <w:pPr>
        <w:pStyle w:val="Listeavsnitt"/>
        <w:numPr>
          <w:ilvl w:val="0"/>
          <w:numId w:val="1"/>
        </w:numPr>
        <w:spacing w:line="360" w:lineRule="auto"/>
        <w:rPr>
          <w:rFonts w:ascii="Arial" w:hAnsi="Arial" w:cs="Arial"/>
          <w:b/>
        </w:rPr>
      </w:pPr>
      <w:r w:rsidRPr="00D31B43">
        <w:rPr>
          <w:rFonts w:ascii="Arial" w:hAnsi="Arial" w:cs="Arial"/>
          <w:b/>
        </w:rPr>
        <w:t>Hva er den største utfordringen i et risikoperspektiv når det gjelder byutviklingen i Sandnes fremover</w:t>
      </w:r>
      <w:r w:rsidR="004701DB" w:rsidRPr="00D31B43">
        <w:rPr>
          <w:rFonts w:ascii="Arial" w:hAnsi="Arial" w:cs="Arial"/>
          <w:b/>
        </w:rPr>
        <w:t xml:space="preserve"> etter din mening</w:t>
      </w:r>
      <w:r w:rsidRPr="00D31B43">
        <w:rPr>
          <w:rFonts w:ascii="Arial" w:hAnsi="Arial" w:cs="Arial"/>
          <w:b/>
        </w:rPr>
        <w:t>?</w:t>
      </w:r>
    </w:p>
    <w:p w14:paraId="11A6FC95" w14:textId="688ED7DD" w:rsidR="00457554" w:rsidRPr="00D31B43" w:rsidRDefault="00457554" w:rsidP="00457554">
      <w:pPr>
        <w:pStyle w:val="Listeavsnitt"/>
        <w:spacing w:line="360" w:lineRule="auto"/>
        <w:rPr>
          <w:rFonts w:ascii="Arial" w:hAnsi="Arial" w:cs="Arial"/>
        </w:rPr>
      </w:pPr>
      <w:r w:rsidRPr="00D31B43">
        <w:rPr>
          <w:rFonts w:ascii="Arial" w:hAnsi="Arial" w:cs="Arial"/>
        </w:rPr>
        <w:t>Sandnes sentrum er tett på en flyplass, store deler av sentrumsområde er etablert i delvis leirgrunn. Det er flere risikoer knyttet til transport. Samtidig er Sandnes kommune en stor jordbrukskommune med</w:t>
      </w:r>
      <w:r w:rsidR="00E91159" w:rsidRPr="00D31B43">
        <w:rPr>
          <w:rFonts w:ascii="Arial" w:hAnsi="Arial" w:cs="Arial"/>
        </w:rPr>
        <w:t xml:space="preserve"> tilhørende dyretetthet.</w:t>
      </w:r>
      <w:r w:rsidRPr="00D31B43">
        <w:rPr>
          <w:rFonts w:ascii="Arial" w:hAnsi="Arial" w:cs="Arial"/>
        </w:rPr>
        <w:t xml:space="preserve"> </w:t>
      </w:r>
      <w:r w:rsidR="00E91159" w:rsidRPr="00D31B43">
        <w:rPr>
          <w:rFonts w:ascii="Arial" w:hAnsi="Arial" w:cs="Arial"/>
        </w:rPr>
        <w:t>K</w:t>
      </w:r>
      <w:r w:rsidRPr="00D31B43">
        <w:rPr>
          <w:rFonts w:ascii="Arial" w:hAnsi="Arial" w:cs="Arial"/>
        </w:rPr>
        <w:t xml:space="preserve">onsekvensene </w:t>
      </w:r>
      <w:r w:rsidR="00E91159" w:rsidRPr="00D31B43">
        <w:rPr>
          <w:rFonts w:ascii="Arial" w:hAnsi="Arial" w:cs="Arial"/>
        </w:rPr>
        <w:t xml:space="preserve">av </w:t>
      </w:r>
      <w:r w:rsidRPr="00D31B43">
        <w:rPr>
          <w:rFonts w:ascii="Arial" w:hAnsi="Arial" w:cs="Arial"/>
        </w:rPr>
        <w:t xml:space="preserve">et utbrudd </w:t>
      </w:r>
      <w:r w:rsidR="00E91159" w:rsidRPr="00D31B43">
        <w:rPr>
          <w:rFonts w:ascii="Arial" w:hAnsi="Arial" w:cs="Arial"/>
        </w:rPr>
        <w:t xml:space="preserve">med </w:t>
      </w:r>
      <w:r w:rsidRPr="00D31B43">
        <w:rPr>
          <w:rFonts w:ascii="Arial" w:hAnsi="Arial" w:cs="Arial"/>
        </w:rPr>
        <w:t xml:space="preserve">smittsom dyresykdom vil </w:t>
      </w:r>
      <w:r w:rsidR="00E91159" w:rsidRPr="00D31B43">
        <w:rPr>
          <w:rFonts w:ascii="Arial" w:hAnsi="Arial" w:cs="Arial"/>
        </w:rPr>
        <w:t>kunne gi store logistikkutfordringer.</w:t>
      </w:r>
    </w:p>
    <w:sectPr w:rsidR="00457554" w:rsidRPr="00D31B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1042D" w14:textId="77777777" w:rsidR="00803565" w:rsidRDefault="00803565" w:rsidP="00645A38">
      <w:pPr>
        <w:spacing w:after="0" w:line="240" w:lineRule="auto"/>
      </w:pPr>
      <w:r>
        <w:separator/>
      </w:r>
    </w:p>
  </w:endnote>
  <w:endnote w:type="continuationSeparator" w:id="0">
    <w:p w14:paraId="066751E8" w14:textId="77777777" w:rsidR="00803565" w:rsidRDefault="00803565"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151143"/>
      <w:docPartObj>
        <w:docPartGallery w:val="Page Numbers (Bottom of Page)"/>
        <w:docPartUnique/>
      </w:docPartObj>
    </w:sdtPr>
    <w:sdtContent>
      <w:p w14:paraId="06397595" w14:textId="41EFC4CB" w:rsidR="00E05D58" w:rsidRDefault="00E05D58">
        <w:pPr>
          <w:pStyle w:val="Bunntekst"/>
          <w:jc w:val="center"/>
        </w:pPr>
        <w:r>
          <w:fldChar w:fldCharType="begin"/>
        </w:r>
        <w:r>
          <w:instrText>PAGE   \* MERGEFORMAT</w:instrText>
        </w:r>
        <w:r>
          <w:fldChar w:fldCharType="separate"/>
        </w:r>
        <w:r>
          <w:t>2</w:t>
        </w:r>
        <w:r>
          <w:fldChar w:fldCharType="end"/>
        </w:r>
      </w:p>
    </w:sdtContent>
  </w:sdt>
  <w:p w14:paraId="2F5CF4CB" w14:textId="77777777" w:rsidR="00E05D58" w:rsidRDefault="00E05D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3D998" w14:textId="77777777" w:rsidR="00803565" w:rsidRDefault="00803565" w:rsidP="00645A38">
      <w:pPr>
        <w:spacing w:after="0" w:line="240" w:lineRule="auto"/>
      </w:pPr>
      <w:r>
        <w:separator/>
      </w:r>
    </w:p>
  </w:footnote>
  <w:footnote w:type="continuationSeparator" w:id="0">
    <w:p w14:paraId="67BABF4D" w14:textId="77777777" w:rsidR="00803565" w:rsidRDefault="00803565"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685E07E9" w:rsidR="00645A38" w:rsidRPr="001E5880" w:rsidRDefault="001E5880">
    <w:pPr>
      <w:pStyle w:val="Topptekst"/>
      <w:rPr>
        <w:rFonts w:ascii="Arial" w:hAnsi="Arial" w:cs="Arial"/>
      </w:rPr>
    </w:pPr>
    <w:r w:rsidRPr="001E5880">
      <w:rPr>
        <w:rFonts w:ascii="Arial" w:hAnsi="Arial" w:cs="Arial"/>
      </w:rPr>
      <w:t>Intervju masteroppgave risikostyring og byutvikling Sandnes kommune</w:t>
    </w:r>
    <w:r w:rsidR="002C2A56">
      <w:rPr>
        <w:rFonts w:ascii="Arial" w:hAnsi="Arial" w:cs="Arial"/>
      </w:rPr>
      <w:t xml:space="preserve"> </w:t>
    </w:r>
    <w:r w:rsidR="002C2A56" w:rsidRPr="002C2A56">
      <w:rPr>
        <w:rFonts w:ascii="Arial" w:hAnsi="Arial" w:cs="Arial"/>
      </w:rPr>
      <w:t>informant nr.</w:t>
    </w:r>
    <w:r w:rsidR="002C2A56">
      <w:rPr>
        <w:rFonts w:ascii="Arial" w:hAnsi="Arial" w:cs="Aria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552CC"/>
    <w:rsid w:val="000B2BA5"/>
    <w:rsid w:val="000D0E66"/>
    <w:rsid w:val="000D5F0F"/>
    <w:rsid w:val="000D6A72"/>
    <w:rsid w:val="000E33E9"/>
    <w:rsid w:val="000F79A8"/>
    <w:rsid w:val="001B3849"/>
    <w:rsid w:val="001E1508"/>
    <w:rsid w:val="001E5880"/>
    <w:rsid w:val="00202A50"/>
    <w:rsid w:val="00272092"/>
    <w:rsid w:val="00283F80"/>
    <w:rsid w:val="002A3449"/>
    <w:rsid w:val="002C2A56"/>
    <w:rsid w:val="00390CCD"/>
    <w:rsid w:val="00394C12"/>
    <w:rsid w:val="00457554"/>
    <w:rsid w:val="004701DB"/>
    <w:rsid w:val="00541CD3"/>
    <w:rsid w:val="005A00A1"/>
    <w:rsid w:val="00645A38"/>
    <w:rsid w:val="00662094"/>
    <w:rsid w:val="006E26E0"/>
    <w:rsid w:val="006E63C7"/>
    <w:rsid w:val="00744C82"/>
    <w:rsid w:val="00792441"/>
    <w:rsid w:val="007D096C"/>
    <w:rsid w:val="007E4AD0"/>
    <w:rsid w:val="00803565"/>
    <w:rsid w:val="008159A9"/>
    <w:rsid w:val="00817764"/>
    <w:rsid w:val="00825108"/>
    <w:rsid w:val="00846453"/>
    <w:rsid w:val="008B4F8E"/>
    <w:rsid w:val="008C7A10"/>
    <w:rsid w:val="009B123F"/>
    <w:rsid w:val="009C6CC8"/>
    <w:rsid w:val="009D46C0"/>
    <w:rsid w:val="009E5323"/>
    <w:rsid w:val="00A162E4"/>
    <w:rsid w:val="00A32D2F"/>
    <w:rsid w:val="00A46A5C"/>
    <w:rsid w:val="00A54C86"/>
    <w:rsid w:val="00A929BC"/>
    <w:rsid w:val="00AA1384"/>
    <w:rsid w:val="00B95D71"/>
    <w:rsid w:val="00B96F2F"/>
    <w:rsid w:val="00B976AE"/>
    <w:rsid w:val="00BB2EE8"/>
    <w:rsid w:val="00BD7BEF"/>
    <w:rsid w:val="00C4695F"/>
    <w:rsid w:val="00CC2B56"/>
    <w:rsid w:val="00D31B43"/>
    <w:rsid w:val="00D86128"/>
    <w:rsid w:val="00DA2DBB"/>
    <w:rsid w:val="00E05D58"/>
    <w:rsid w:val="00E22C49"/>
    <w:rsid w:val="00E91159"/>
    <w:rsid w:val="00EF0470"/>
    <w:rsid w:val="00EF44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1058</Words>
  <Characters>5613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40</cp:revision>
  <cp:lastPrinted>2019-04-05T10:44:00Z</cp:lastPrinted>
  <dcterms:created xsi:type="dcterms:W3CDTF">2019-04-03T07:11:00Z</dcterms:created>
  <dcterms:modified xsi:type="dcterms:W3CDTF">2019-10-21T07:05:00Z</dcterms:modified>
</cp:coreProperties>
</file>