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C71C" w14:textId="77777777" w:rsidR="005A00A1" w:rsidRPr="0038640F" w:rsidRDefault="005A00A1">
      <w:pPr>
        <w:rPr>
          <w:rFonts w:ascii="Arial" w:hAnsi="Arial" w:cs="Arial"/>
        </w:rPr>
      </w:pPr>
    </w:p>
    <w:p w14:paraId="2EF28265" w14:textId="77777777" w:rsidR="007E4AD0" w:rsidRPr="0038640F" w:rsidRDefault="009B123F" w:rsidP="00EF44B7">
      <w:pPr>
        <w:spacing w:line="360" w:lineRule="auto"/>
        <w:rPr>
          <w:rFonts w:ascii="Arial" w:hAnsi="Arial" w:cs="Arial"/>
        </w:rPr>
      </w:pPr>
      <w:r w:rsidRPr="0038640F">
        <w:rPr>
          <w:rFonts w:ascii="Arial" w:hAnsi="Arial" w:cs="Arial"/>
        </w:rPr>
        <w:t>Informanter er valgt med bakgrunn i</w:t>
      </w:r>
      <w:r w:rsidR="00BB2EE8" w:rsidRPr="0038640F">
        <w:rPr>
          <w:rFonts w:ascii="Arial" w:hAnsi="Arial" w:cs="Arial"/>
        </w:rPr>
        <w:t>:</w:t>
      </w:r>
    </w:p>
    <w:p w14:paraId="28813509" w14:textId="77777777" w:rsidR="00BB2EE8" w:rsidRPr="0038640F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8640F">
        <w:rPr>
          <w:rFonts w:ascii="Arial" w:hAnsi="Arial" w:cs="Arial"/>
        </w:rPr>
        <w:t xml:space="preserve">Det forventes at de utvalgte informantene har et grunnlag for å uttale seg om risikostyring i med </w:t>
      </w:r>
      <w:proofErr w:type="gramStart"/>
      <w:r w:rsidRPr="0038640F">
        <w:rPr>
          <w:rFonts w:ascii="Arial" w:hAnsi="Arial" w:cs="Arial"/>
        </w:rPr>
        <w:t>fokus</w:t>
      </w:r>
      <w:proofErr w:type="gramEnd"/>
      <w:r w:rsidRPr="0038640F">
        <w:rPr>
          <w:rFonts w:ascii="Arial" w:hAnsi="Arial" w:cs="Arial"/>
        </w:rPr>
        <w:t xml:space="preserve"> på byutvikling.</w:t>
      </w:r>
    </w:p>
    <w:p w14:paraId="7FDC53A9" w14:textId="77777777" w:rsidR="00BB2EE8" w:rsidRPr="0038640F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8640F">
        <w:rPr>
          <w:rFonts w:ascii="Arial" w:hAnsi="Arial" w:cs="Arial"/>
        </w:rPr>
        <w:t>Interne ansatte i kommunen. Som arbeider med kommuneplan, kommunedelplaner, område og reguleringsplaner. Ulike tjenesteområder i kommunen som oppvekst barn og unge, helse og velferd, oppvekst skole</w:t>
      </w:r>
      <w:r w:rsidR="001B3849" w:rsidRPr="0038640F">
        <w:rPr>
          <w:rFonts w:ascii="Arial" w:hAnsi="Arial" w:cs="Arial"/>
        </w:rPr>
        <w:t>, innovasjon og digitalisering, byutvikling og teknisk, Sandnes havn KF, Sandnes eiendomsselskap KF og Sandnes tomteselskap KF</w:t>
      </w:r>
      <w:r w:rsidRPr="0038640F">
        <w:rPr>
          <w:rFonts w:ascii="Arial" w:hAnsi="Arial" w:cs="Arial"/>
        </w:rPr>
        <w:t>.</w:t>
      </w:r>
    </w:p>
    <w:p w14:paraId="2523177D" w14:textId="7C359F67" w:rsidR="00C45AE9" w:rsidRPr="0038640F" w:rsidRDefault="00BB2EE8" w:rsidP="00C45AE9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8640F">
        <w:rPr>
          <w:rFonts w:ascii="Arial" w:hAnsi="Arial" w:cs="Arial"/>
        </w:rPr>
        <w:t>Samtidig er noen av medlemmene i det kommunale beredskapsrådet valgt som representanter for nødetater og frivillige foreninger (FORF)</w:t>
      </w:r>
    </w:p>
    <w:p w14:paraId="05E8E56B" w14:textId="56075AB1" w:rsidR="00FB0026" w:rsidRPr="0038640F" w:rsidRDefault="00C45AE9" w:rsidP="00C45AE9">
      <w:pPr>
        <w:spacing w:line="360" w:lineRule="auto"/>
        <w:ind w:left="360"/>
        <w:rPr>
          <w:rFonts w:ascii="Arial" w:hAnsi="Arial" w:cs="Arial"/>
        </w:rPr>
      </w:pPr>
      <w:r w:rsidRPr="0038640F">
        <w:rPr>
          <w:rFonts w:ascii="Arial" w:hAnsi="Arial" w:cs="Arial"/>
        </w:rPr>
        <w:t xml:space="preserve">Informanten er mann i alder </w:t>
      </w:r>
      <w:r w:rsidR="00FB0026" w:rsidRPr="0038640F">
        <w:rPr>
          <w:rFonts w:ascii="Arial" w:hAnsi="Arial" w:cs="Arial"/>
        </w:rPr>
        <w:t>av 35 år</w:t>
      </w:r>
      <w:r w:rsidRPr="0038640F">
        <w:rPr>
          <w:rFonts w:ascii="Arial" w:hAnsi="Arial" w:cs="Arial"/>
        </w:rPr>
        <w:t>, er bosatt i Sandne</w:t>
      </w:r>
      <w:r w:rsidR="00FB0026" w:rsidRPr="0038640F">
        <w:rPr>
          <w:rFonts w:ascii="Arial" w:hAnsi="Arial" w:cs="Arial"/>
        </w:rPr>
        <w:t>s.</w:t>
      </w:r>
    </w:p>
    <w:p w14:paraId="52CCD7B0" w14:textId="52B5F357" w:rsidR="00C45AE9" w:rsidRPr="0038640F" w:rsidRDefault="00C45AE9" w:rsidP="00C45AE9">
      <w:pPr>
        <w:spacing w:line="360" w:lineRule="auto"/>
        <w:ind w:left="360"/>
        <w:rPr>
          <w:rFonts w:ascii="Arial" w:hAnsi="Arial" w:cs="Arial"/>
        </w:rPr>
      </w:pPr>
      <w:r w:rsidRPr="0038640F">
        <w:rPr>
          <w:rFonts w:ascii="Arial" w:hAnsi="Arial" w:cs="Arial"/>
        </w:rPr>
        <w:t>Har en ledende verv i Røde Kors</w:t>
      </w:r>
      <w:r w:rsidR="00FB0026" w:rsidRPr="0038640F">
        <w:rPr>
          <w:rFonts w:ascii="Arial" w:hAnsi="Arial" w:cs="Arial"/>
        </w:rPr>
        <w:t>, Rogaland</w:t>
      </w:r>
      <w:r w:rsidRPr="0038640F">
        <w:rPr>
          <w:rFonts w:ascii="Arial" w:hAnsi="Arial" w:cs="Arial"/>
        </w:rPr>
        <w:t xml:space="preserve"> og er medlem </w:t>
      </w:r>
      <w:r w:rsidR="00FB0026" w:rsidRPr="0038640F">
        <w:rPr>
          <w:rFonts w:ascii="Arial" w:hAnsi="Arial" w:cs="Arial"/>
        </w:rPr>
        <w:t>av det kommunale beredskapsrådet i Sandnes.</w:t>
      </w:r>
    </w:p>
    <w:p w14:paraId="6FEEF94B" w14:textId="77777777" w:rsidR="00C45AE9" w:rsidRPr="0038640F" w:rsidRDefault="00C45AE9" w:rsidP="00C45AE9">
      <w:pPr>
        <w:spacing w:line="360" w:lineRule="auto"/>
        <w:ind w:left="360"/>
        <w:rPr>
          <w:rFonts w:ascii="Arial" w:hAnsi="Arial" w:cs="Arial"/>
        </w:rPr>
      </w:pPr>
    </w:p>
    <w:p w14:paraId="7EE8AF39" w14:textId="33C07102" w:rsidR="00C45AE9" w:rsidRPr="0038640F" w:rsidRDefault="00C45AE9" w:rsidP="00FB0026">
      <w:pPr>
        <w:spacing w:line="360" w:lineRule="auto"/>
        <w:ind w:left="360"/>
        <w:rPr>
          <w:rFonts w:ascii="Arial" w:hAnsi="Arial" w:cs="Arial"/>
        </w:rPr>
      </w:pPr>
      <w:r w:rsidRPr="0038640F">
        <w:rPr>
          <w:rFonts w:ascii="Arial" w:hAnsi="Arial" w:cs="Arial"/>
        </w:rPr>
        <w:t>Kompetanse:</w:t>
      </w:r>
      <w:r w:rsidR="00FB0026" w:rsidRPr="0038640F">
        <w:rPr>
          <w:rFonts w:ascii="Arial" w:hAnsi="Arial" w:cs="Arial"/>
        </w:rPr>
        <w:t xml:space="preserve"> Elektrikerutdannelse jobber i oljerelatert virksomhet til vanlig.</w:t>
      </w:r>
    </w:p>
    <w:p w14:paraId="7F349837" w14:textId="09661105" w:rsidR="00BB2EE8" w:rsidRPr="0038640F" w:rsidRDefault="00C45AE9" w:rsidP="00977F73">
      <w:pPr>
        <w:spacing w:line="360" w:lineRule="auto"/>
        <w:ind w:left="360"/>
        <w:rPr>
          <w:rFonts w:ascii="Arial" w:hAnsi="Arial" w:cs="Arial"/>
        </w:rPr>
      </w:pPr>
      <w:r w:rsidRPr="0038640F">
        <w:rPr>
          <w:rFonts w:ascii="Arial" w:hAnsi="Arial" w:cs="Arial"/>
        </w:rPr>
        <w:t>Arbeidserfaring:</w:t>
      </w:r>
      <w:r w:rsidR="00FB0026" w:rsidRPr="0038640F">
        <w:rPr>
          <w:rFonts w:ascii="Arial" w:hAnsi="Arial" w:cs="Arial"/>
        </w:rPr>
        <w:t xml:space="preserve"> Jobber i oljerelatert virksomhet, sentralt verv i Røde Kors, Rogaland (FORF)</w:t>
      </w:r>
    </w:p>
    <w:p w14:paraId="1FC080AD" w14:textId="294536A9" w:rsidR="007E4AD0" w:rsidRPr="0038640F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 xml:space="preserve">Kan du beskrive din tilnærming </w:t>
      </w:r>
      <w:r w:rsidR="00A32D2F" w:rsidRPr="0038640F">
        <w:rPr>
          <w:rFonts w:ascii="Arial" w:hAnsi="Arial" w:cs="Arial"/>
          <w:b/>
        </w:rPr>
        <w:t>til begrepene</w:t>
      </w:r>
      <w:r w:rsidR="00EF44B7" w:rsidRPr="0038640F">
        <w:rPr>
          <w:rFonts w:ascii="Arial" w:hAnsi="Arial" w:cs="Arial"/>
          <w:b/>
        </w:rPr>
        <w:t xml:space="preserve"> </w:t>
      </w:r>
      <w:r w:rsidRPr="0038640F">
        <w:rPr>
          <w:rFonts w:ascii="Arial" w:hAnsi="Arial" w:cs="Arial"/>
          <w:b/>
        </w:rPr>
        <w:t>risiko og sårbarhet?</w:t>
      </w:r>
    </w:p>
    <w:p w14:paraId="5F4EB401" w14:textId="00A007F6" w:rsidR="00FB0026" w:rsidRPr="0038640F" w:rsidRDefault="00FB0026" w:rsidP="00FB0026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 xml:space="preserve">Det går litt hånd i hånd, risiko er sannsynlighet for hva som kan inntreffe av hendelser. Sårbarhet kan være beredskapsevne </w:t>
      </w:r>
      <w:r w:rsidR="00F1047B" w:rsidRPr="0038640F">
        <w:rPr>
          <w:rFonts w:ascii="Arial" w:hAnsi="Arial" w:cs="Arial"/>
          <w:bCs/>
        </w:rPr>
        <w:t>eller utstyr og materiell vi har for å løse oppgaven.</w:t>
      </w:r>
    </w:p>
    <w:p w14:paraId="7E7243CD" w14:textId="77777777" w:rsidR="00F1047B" w:rsidRPr="0038640F" w:rsidRDefault="00F1047B" w:rsidP="00FB0026">
      <w:pPr>
        <w:pStyle w:val="Listeavsnitt"/>
        <w:spacing w:line="360" w:lineRule="auto"/>
        <w:rPr>
          <w:rFonts w:ascii="Arial" w:hAnsi="Arial" w:cs="Arial"/>
          <w:bCs/>
        </w:rPr>
      </w:pPr>
    </w:p>
    <w:p w14:paraId="371528B7" w14:textId="695C768F" w:rsidR="007E4AD0" w:rsidRPr="0038640F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>Har du aktivt deltatt i arbeid med risiko- og sårbarhets analyser, og evt. hvordan vil du beskrive dette arbeidet?</w:t>
      </w:r>
    </w:p>
    <w:p w14:paraId="1588F4EB" w14:textId="68F40497" w:rsidR="00FB0026" w:rsidRPr="0038640F" w:rsidRDefault="00F1047B" w:rsidP="00F1047B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Ja, vi gjør analyserer i egen organisasjon. Men jeg må si at den prosessen kommunen selv har gjort nylig med sin helhetlige risiko- og sårbarhetsanalyse har vært interessant og lærerik.</w:t>
      </w:r>
    </w:p>
    <w:p w14:paraId="1B3D30E1" w14:textId="77777777" w:rsidR="00FB0026" w:rsidRPr="0038640F" w:rsidRDefault="00FB0026" w:rsidP="00FB0026">
      <w:pPr>
        <w:pStyle w:val="Listeavsnitt"/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41C7D357" w14:textId="18AD9599" w:rsidR="00A32D2F" w:rsidRPr="0038640F" w:rsidRDefault="00A32D2F" w:rsidP="00A32D2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>Hvordan vil du beskrive usikkerhet i forhold til arbeid med risiko- og sårbarhetsanalyser?</w:t>
      </w:r>
    </w:p>
    <w:p w14:paraId="4BB3CF25" w14:textId="3A1FA67C" w:rsidR="00F1047B" w:rsidRPr="0038640F" w:rsidRDefault="00F1047B" w:rsidP="00FB0026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Tenker at om arbeidet er gjort skikkelig har man et godt grunnlag, men man kan aldri si helt sikkert hvordan ting blir.</w:t>
      </w:r>
    </w:p>
    <w:p w14:paraId="6B42C580" w14:textId="77777777" w:rsidR="00F1047B" w:rsidRPr="0038640F" w:rsidRDefault="00F1047B" w:rsidP="00FB0026">
      <w:pPr>
        <w:pStyle w:val="Listeavsnitt"/>
        <w:spacing w:line="360" w:lineRule="auto"/>
        <w:rPr>
          <w:rFonts w:ascii="Arial" w:hAnsi="Arial" w:cs="Arial"/>
          <w:bCs/>
        </w:rPr>
      </w:pPr>
    </w:p>
    <w:p w14:paraId="3F703F47" w14:textId="77777777" w:rsidR="00F1047B" w:rsidRPr="0038640F" w:rsidRDefault="00F1047B" w:rsidP="00FB0026">
      <w:pPr>
        <w:pStyle w:val="Listeavsnitt"/>
        <w:spacing w:line="360" w:lineRule="auto"/>
        <w:rPr>
          <w:rFonts w:ascii="Arial" w:hAnsi="Arial" w:cs="Arial"/>
          <w:b/>
        </w:rPr>
      </w:pPr>
    </w:p>
    <w:p w14:paraId="2A0388CC" w14:textId="75A9EEAB" w:rsidR="00A32D2F" w:rsidRPr="0038640F" w:rsidRDefault="00A32D2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>Er helhetlig risiko- og sårbarhetsanalyse viktige for kommunale rapporter?</w:t>
      </w:r>
    </w:p>
    <w:p w14:paraId="194EAA94" w14:textId="7431962F" w:rsidR="00FB0026" w:rsidRPr="0038640F" w:rsidRDefault="00F1047B" w:rsidP="00FB0026">
      <w:pPr>
        <w:pStyle w:val="Listeavsnitt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Ja, det mener jeg er viktig og har innvirkning på den kommunale planleggingen.</w:t>
      </w:r>
    </w:p>
    <w:p w14:paraId="1335FD9A" w14:textId="77777777" w:rsidR="00FB0026" w:rsidRPr="0038640F" w:rsidRDefault="00FB0026" w:rsidP="00FB0026">
      <w:pPr>
        <w:pStyle w:val="Listeavsnitt"/>
        <w:spacing w:line="360" w:lineRule="auto"/>
        <w:rPr>
          <w:rFonts w:ascii="Arial" w:hAnsi="Arial" w:cs="Arial"/>
          <w:b/>
        </w:rPr>
      </w:pPr>
    </w:p>
    <w:p w14:paraId="64A3CBEE" w14:textId="3D3630D7" w:rsidR="007E4AD0" w:rsidRPr="0038640F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>Har du et forhold til risikostyring og dette begrepet?</w:t>
      </w:r>
    </w:p>
    <w:p w14:paraId="62FC71D5" w14:textId="40CD9C9C" w:rsidR="00FB0026" w:rsidRPr="0038640F" w:rsidRDefault="00F1047B" w:rsidP="00FB0026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 xml:space="preserve">Nei, det kan jeg ikke si at jeg har et forhold </w:t>
      </w:r>
      <w:r w:rsidR="000216E2" w:rsidRPr="0038640F">
        <w:rPr>
          <w:rFonts w:ascii="Arial" w:hAnsi="Arial" w:cs="Arial"/>
          <w:bCs/>
        </w:rPr>
        <w:t>til. Men vi vurderer alltid egensikkerhet i våre aktiviteter.</w:t>
      </w:r>
    </w:p>
    <w:p w14:paraId="526CB95E" w14:textId="77777777" w:rsidR="000216E2" w:rsidRPr="0038640F" w:rsidRDefault="000216E2" w:rsidP="00FB0026">
      <w:pPr>
        <w:pStyle w:val="Listeavsnitt"/>
        <w:spacing w:line="360" w:lineRule="auto"/>
        <w:rPr>
          <w:rFonts w:ascii="Arial" w:hAnsi="Arial" w:cs="Arial"/>
          <w:bCs/>
        </w:rPr>
      </w:pPr>
    </w:p>
    <w:p w14:paraId="7AD350C9" w14:textId="30103BB1" w:rsidR="007E4AD0" w:rsidRPr="0038640F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 xml:space="preserve">Hvilke kriterier legges til grunn for arbeidet med </w:t>
      </w:r>
      <w:r w:rsidR="00BD7BEF" w:rsidRPr="0038640F">
        <w:rPr>
          <w:rFonts w:ascii="Arial" w:hAnsi="Arial" w:cs="Arial"/>
          <w:b/>
        </w:rPr>
        <w:t>samfunnssikkerhet og beredskap i det norske samfunnet, er det spesielle instanser du vil nevne her?</w:t>
      </w:r>
    </w:p>
    <w:p w14:paraId="79CEC865" w14:textId="20F99DFB" w:rsidR="000216E2" w:rsidRPr="0038640F" w:rsidRDefault="000216E2" w:rsidP="000216E2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Vi er en del av FORF- paraplyen- og opplever det som en god organisering. Ordinert er det et utvalg for FORF i Sør- vest politidistrikt som vi er organisert under. Vi er også en del av fylkesberedskapsrådet hos Fylkesmannen i Rogaland.</w:t>
      </w:r>
    </w:p>
    <w:p w14:paraId="6701B883" w14:textId="77777777" w:rsidR="000216E2" w:rsidRPr="0038640F" w:rsidRDefault="000216E2" w:rsidP="000216E2">
      <w:pPr>
        <w:pStyle w:val="Listeavsnitt"/>
        <w:spacing w:line="360" w:lineRule="auto"/>
        <w:rPr>
          <w:rFonts w:ascii="Arial" w:hAnsi="Arial" w:cs="Arial"/>
          <w:bCs/>
        </w:rPr>
      </w:pPr>
    </w:p>
    <w:p w14:paraId="17CF1B5E" w14:textId="09A7EE65" w:rsidR="00792441" w:rsidRPr="0038640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>Er det spesielle lover eller forskrifter som regulerer arbeidet med samfunnssikkerhet i norske kommuner?</w:t>
      </w:r>
    </w:p>
    <w:p w14:paraId="0A714F65" w14:textId="0F6A556D" w:rsidR="00FB0026" w:rsidRPr="0038640F" w:rsidRDefault="000216E2" w:rsidP="00FB0026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Mener at det er lover som regulerer redningstjenesten i Norge, men er ikke kjent med lover som regulerer samfunnssikkerhet i norske kommuner.</w:t>
      </w:r>
    </w:p>
    <w:p w14:paraId="7D5BF77B" w14:textId="77777777" w:rsidR="000216E2" w:rsidRPr="0038640F" w:rsidRDefault="000216E2" w:rsidP="00FB0026">
      <w:pPr>
        <w:pStyle w:val="Listeavsnitt"/>
        <w:spacing w:line="360" w:lineRule="auto"/>
        <w:rPr>
          <w:rFonts w:ascii="Arial" w:hAnsi="Arial" w:cs="Arial"/>
          <w:bCs/>
        </w:rPr>
      </w:pPr>
    </w:p>
    <w:p w14:paraId="7F59B1CC" w14:textId="7A10B50C" w:rsidR="00792441" w:rsidRPr="0038640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 xml:space="preserve">Er Sandnes kommune </w:t>
      </w:r>
      <w:r w:rsidR="004701DB" w:rsidRPr="0038640F">
        <w:rPr>
          <w:rFonts w:ascii="Arial" w:hAnsi="Arial" w:cs="Arial"/>
          <w:b/>
        </w:rPr>
        <w:t xml:space="preserve">etter din oppfatning </w:t>
      </w:r>
      <w:r w:rsidRPr="0038640F">
        <w:rPr>
          <w:rFonts w:ascii="Arial" w:hAnsi="Arial" w:cs="Arial"/>
          <w:b/>
        </w:rPr>
        <w:t>en pådriver for å fremheve arbeid med samfunnssikkerhet og beredskap?</w:t>
      </w:r>
    </w:p>
    <w:p w14:paraId="5EEDE2EF" w14:textId="5AD1298B" w:rsidR="00FB0026" w:rsidRPr="0038640F" w:rsidRDefault="00DF1828" w:rsidP="00DF1828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Ja, ut fra det jeg kan se</w:t>
      </w:r>
      <w:r w:rsidR="0022799A" w:rsidRPr="0038640F">
        <w:rPr>
          <w:rFonts w:ascii="Arial" w:hAnsi="Arial" w:cs="Arial"/>
          <w:bCs/>
        </w:rPr>
        <w:t>,</w:t>
      </w:r>
      <w:r w:rsidRPr="0038640F">
        <w:rPr>
          <w:rFonts w:ascii="Arial" w:hAnsi="Arial" w:cs="Arial"/>
          <w:bCs/>
        </w:rPr>
        <w:t xml:space="preserve"> er kommunen det. Men jeg har ikke erfaringer knyttet til andre kommuner på dette området.</w:t>
      </w:r>
    </w:p>
    <w:p w14:paraId="3FDE8B4C" w14:textId="77777777" w:rsidR="00DF1828" w:rsidRPr="0038640F" w:rsidRDefault="00DF1828" w:rsidP="00DF1828">
      <w:pPr>
        <w:pStyle w:val="Listeavsnitt"/>
        <w:spacing w:line="360" w:lineRule="auto"/>
        <w:rPr>
          <w:rFonts w:ascii="Arial" w:hAnsi="Arial" w:cs="Arial"/>
          <w:bCs/>
        </w:rPr>
      </w:pPr>
    </w:p>
    <w:p w14:paraId="2F06D858" w14:textId="0EFAB652" w:rsidR="00792441" w:rsidRPr="0038640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 xml:space="preserve">Det er fokusert mye på å bygge </w:t>
      </w:r>
      <w:proofErr w:type="gramStart"/>
      <w:r w:rsidRPr="0038640F">
        <w:rPr>
          <w:rFonts w:ascii="Arial" w:hAnsi="Arial" w:cs="Arial"/>
          <w:b/>
        </w:rPr>
        <w:t>robuste</w:t>
      </w:r>
      <w:proofErr w:type="gramEnd"/>
      <w:r w:rsidRPr="0038640F">
        <w:rPr>
          <w:rFonts w:ascii="Arial" w:hAnsi="Arial" w:cs="Arial"/>
          <w:b/>
        </w:rPr>
        <w:t xml:space="preserve"> samfunn den senere tiden, hvordan vil du forklare hva robust er</w:t>
      </w:r>
      <w:r w:rsidR="004701DB" w:rsidRPr="0038640F">
        <w:rPr>
          <w:rFonts w:ascii="Arial" w:hAnsi="Arial" w:cs="Arial"/>
          <w:b/>
        </w:rPr>
        <w:t xml:space="preserve"> i denne konteksten</w:t>
      </w:r>
      <w:r w:rsidRPr="0038640F">
        <w:rPr>
          <w:rFonts w:ascii="Arial" w:hAnsi="Arial" w:cs="Arial"/>
          <w:b/>
        </w:rPr>
        <w:t>?</w:t>
      </w:r>
    </w:p>
    <w:p w14:paraId="4331241B" w14:textId="1D671628" w:rsidR="00FB0026" w:rsidRPr="0038640F" w:rsidRDefault="0022799A" w:rsidP="00FB0026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Det må være solid nok til å tåle påkjenninger naturhendelser eller intenderte hendelser.</w:t>
      </w:r>
    </w:p>
    <w:p w14:paraId="34C16907" w14:textId="77777777" w:rsidR="00DF1828" w:rsidRPr="0038640F" w:rsidRDefault="00DF1828" w:rsidP="00FB0026">
      <w:pPr>
        <w:pStyle w:val="Listeavsnitt"/>
        <w:spacing w:line="360" w:lineRule="auto"/>
        <w:rPr>
          <w:rFonts w:ascii="Arial" w:hAnsi="Arial" w:cs="Arial"/>
          <w:b/>
        </w:rPr>
      </w:pPr>
    </w:p>
    <w:p w14:paraId="34A67DEA" w14:textId="4F43021D" w:rsidR="00BD7BEF" w:rsidRPr="0038640F" w:rsidRDefault="00BD7BE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 xml:space="preserve">Opplever du at Sandnes kommune har </w:t>
      </w:r>
      <w:r w:rsidR="00792441" w:rsidRPr="0038640F">
        <w:rPr>
          <w:rFonts w:ascii="Arial" w:hAnsi="Arial" w:cs="Arial"/>
          <w:b/>
        </w:rPr>
        <w:t>en integrert praksis</w:t>
      </w:r>
      <w:r w:rsidRPr="0038640F">
        <w:rPr>
          <w:rFonts w:ascii="Arial" w:hAnsi="Arial" w:cs="Arial"/>
          <w:b/>
        </w:rPr>
        <w:t xml:space="preserve"> for risikostyring, evt. hvord</w:t>
      </w:r>
      <w:r w:rsidR="00792441" w:rsidRPr="0038640F">
        <w:rPr>
          <w:rFonts w:ascii="Arial" w:hAnsi="Arial" w:cs="Arial"/>
          <w:b/>
        </w:rPr>
        <w:t>an eller hvorfor ikke</w:t>
      </w:r>
      <w:r w:rsidR="004701DB" w:rsidRPr="0038640F">
        <w:rPr>
          <w:rFonts w:ascii="Arial" w:hAnsi="Arial" w:cs="Arial"/>
          <w:b/>
        </w:rPr>
        <w:t>?</w:t>
      </w:r>
    </w:p>
    <w:p w14:paraId="31A8DBDB" w14:textId="0666E9AE" w:rsidR="00FB0026" w:rsidRPr="0038640F" w:rsidRDefault="0022799A" w:rsidP="00FB0026">
      <w:pPr>
        <w:pStyle w:val="Listeavsnitt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Ut ifra det jeg kjenner til og som innbygger med oppvekst i Sandnes har jeg et inntrykk av dette.</w:t>
      </w:r>
    </w:p>
    <w:p w14:paraId="58B4F85D" w14:textId="77777777" w:rsidR="00FB0026" w:rsidRPr="0038640F" w:rsidRDefault="00FB0026" w:rsidP="00FB0026">
      <w:pPr>
        <w:pStyle w:val="Listeavsnitt"/>
        <w:spacing w:line="360" w:lineRule="auto"/>
        <w:rPr>
          <w:rFonts w:ascii="Arial" w:hAnsi="Arial" w:cs="Arial"/>
          <w:b/>
        </w:rPr>
      </w:pPr>
    </w:p>
    <w:p w14:paraId="6F1FC516" w14:textId="351F708F" w:rsidR="002A3449" w:rsidRPr="0038640F" w:rsidRDefault="00A162E4" w:rsidP="002A34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>Hvilke sårbarheter vil du trekke frem som mest fremtredende i en byutviklingssammenheng for Sandnes?</w:t>
      </w:r>
    </w:p>
    <w:p w14:paraId="482DE4C8" w14:textId="3A920105" w:rsidR="0022799A" w:rsidRPr="0038640F" w:rsidRDefault="0022799A" w:rsidP="0022799A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Ja, vil nevne utbygging av infrastruktur knyttet til transport og logistikk.</w:t>
      </w:r>
    </w:p>
    <w:p w14:paraId="122DE835" w14:textId="6A22CC04" w:rsidR="0022799A" w:rsidRPr="0038640F" w:rsidRDefault="0022799A" w:rsidP="0022799A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Et eksempel er etableringen av sentrallager for Posten og Rema 1000 på Ganddal blir etablert før transportårer er etablert til å håndtere dette.</w:t>
      </w:r>
      <w:r w:rsidR="000D7DD3" w:rsidRPr="0038640F">
        <w:rPr>
          <w:rFonts w:ascii="Arial" w:hAnsi="Arial" w:cs="Arial"/>
          <w:bCs/>
        </w:rPr>
        <w:t xml:space="preserve"> Opplever at dette er utfordrende i flere sammenhenger hvor det etablerers større utbyggingsområder og skoler ikke bygges ut før det har godt lang tid.</w:t>
      </w:r>
      <w:r w:rsidR="00AE7BB5" w:rsidRPr="0038640F">
        <w:rPr>
          <w:rFonts w:ascii="Arial" w:hAnsi="Arial" w:cs="Arial"/>
          <w:bCs/>
        </w:rPr>
        <w:t xml:space="preserve"> Vil trekke frem </w:t>
      </w:r>
      <w:proofErr w:type="spellStart"/>
      <w:r w:rsidR="00AE7BB5" w:rsidRPr="0038640F">
        <w:rPr>
          <w:rFonts w:ascii="Arial" w:hAnsi="Arial" w:cs="Arial"/>
          <w:bCs/>
        </w:rPr>
        <w:t>Skårlia</w:t>
      </w:r>
      <w:proofErr w:type="spellEnd"/>
      <w:r w:rsidR="00AE7BB5" w:rsidRPr="0038640F">
        <w:rPr>
          <w:rFonts w:ascii="Arial" w:hAnsi="Arial" w:cs="Arial"/>
          <w:bCs/>
        </w:rPr>
        <w:t xml:space="preserve"> og Figgjo som eksempler i forhold til dette.</w:t>
      </w:r>
    </w:p>
    <w:p w14:paraId="4AC6FD15" w14:textId="77777777" w:rsidR="002A3449" w:rsidRPr="0038640F" w:rsidRDefault="002A3449" w:rsidP="002A3449">
      <w:pPr>
        <w:rPr>
          <w:rFonts w:ascii="Arial" w:hAnsi="Arial" w:cs="Arial"/>
        </w:rPr>
      </w:pPr>
    </w:p>
    <w:p w14:paraId="5C919266" w14:textId="4B092BA6" w:rsidR="002A3449" w:rsidRPr="0038640F" w:rsidRDefault="002A3449" w:rsidP="002A3449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>Hvordan er vektingen etter din mening i forhold til hvem som påvirker byutvikling i størst grad mellom private og offentlige aktører i Sandnes, 50/50 eller?</w:t>
      </w:r>
    </w:p>
    <w:p w14:paraId="39DC6821" w14:textId="53F99C67" w:rsidR="000D7DD3" w:rsidRPr="0038640F" w:rsidRDefault="000D7DD3" w:rsidP="000D7DD3">
      <w:pPr>
        <w:pStyle w:val="Listeavsnitt"/>
        <w:rPr>
          <w:rFonts w:ascii="Arial" w:hAnsi="Arial" w:cs="Arial"/>
          <w:b/>
        </w:rPr>
      </w:pPr>
    </w:p>
    <w:p w14:paraId="29F20B4A" w14:textId="410D2557" w:rsidR="00AE7BB5" w:rsidRPr="0038640F" w:rsidRDefault="00AE7BB5" w:rsidP="000D7DD3">
      <w:pPr>
        <w:pStyle w:val="Listeavsnitt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Etter min oppfatning er vektingen 50/50 i forhold til private og offentlige aktører.</w:t>
      </w:r>
    </w:p>
    <w:p w14:paraId="7817AADD" w14:textId="77777777" w:rsidR="002A3449" w:rsidRPr="0038640F" w:rsidRDefault="002A3449" w:rsidP="002A3449">
      <w:pPr>
        <w:pStyle w:val="Listeavsnitt"/>
        <w:spacing w:line="360" w:lineRule="auto"/>
        <w:rPr>
          <w:rFonts w:ascii="Arial" w:hAnsi="Arial" w:cs="Arial"/>
          <w:b/>
        </w:rPr>
      </w:pPr>
    </w:p>
    <w:p w14:paraId="1889C917" w14:textId="6F8544FA" w:rsidR="00792441" w:rsidRPr="0038640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 xml:space="preserve">Hva </w:t>
      </w:r>
      <w:r w:rsidR="00A162E4" w:rsidRPr="0038640F">
        <w:rPr>
          <w:rFonts w:ascii="Arial" w:hAnsi="Arial" w:cs="Arial"/>
          <w:b/>
        </w:rPr>
        <w:t xml:space="preserve">har vært </w:t>
      </w:r>
      <w:r w:rsidRPr="0038640F">
        <w:rPr>
          <w:rFonts w:ascii="Arial" w:hAnsi="Arial" w:cs="Arial"/>
          <w:b/>
        </w:rPr>
        <w:t xml:space="preserve">det viktigste byutviklingsgrepet etter din mening for Sandnes og hvorfor </w:t>
      </w:r>
      <w:r w:rsidR="000D0E66" w:rsidRPr="0038640F">
        <w:rPr>
          <w:rFonts w:ascii="Arial" w:hAnsi="Arial" w:cs="Arial"/>
          <w:b/>
        </w:rPr>
        <w:t xml:space="preserve">er det </w:t>
      </w:r>
      <w:r w:rsidRPr="0038640F">
        <w:rPr>
          <w:rFonts w:ascii="Arial" w:hAnsi="Arial" w:cs="Arial"/>
          <w:b/>
        </w:rPr>
        <w:t>nettopp dette?</w:t>
      </w:r>
    </w:p>
    <w:p w14:paraId="244E8BB2" w14:textId="0C6E8B6F" w:rsidR="00FB0026" w:rsidRPr="0038640F" w:rsidRDefault="00DA062B" w:rsidP="00DA062B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Opplever at det positivt med byutvikling i sentrum. Har inntrykk av at det er viktig for Sandnes å bli en mer urban by. Vil trekke frem prosjekter som Havneparken og nye Ruten i denne sammenheng.</w:t>
      </w:r>
    </w:p>
    <w:p w14:paraId="66B40C73" w14:textId="77777777" w:rsidR="00FB0026" w:rsidRPr="0038640F" w:rsidRDefault="00FB0026" w:rsidP="00FB0026">
      <w:pPr>
        <w:pStyle w:val="Listeavsnitt"/>
        <w:spacing w:line="360" w:lineRule="auto"/>
        <w:rPr>
          <w:rFonts w:ascii="Arial" w:hAnsi="Arial" w:cs="Arial"/>
          <w:b/>
        </w:rPr>
      </w:pPr>
    </w:p>
    <w:p w14:paraId="78F4322C" w14:textId="6D68F10F" w:rsidR="00792441" w:rsidRPr="0038640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 xml:space="preserve">Har Sandnes kommune </w:t>
      </w:r>
      <w:proofErr w:type="gramStart"/>
      <w:r w:rsidRPr="0038640F">
        <w:rPr>
          <w:rFonts w:ascii="Arial" w:hAnsi="Arial" w:cs="Arial"/>
          <w:b/>
        </w:rPr>
        <w:t>fokusert</w:t>
      </w:r>
      <w:proofErr w:type="gramEnd"/>
      <w:r w:rsidRPr="0038640F">
        <w:rPr>
          <w:rFonts w:ascii="Arial" w:hAnsi="Arial" w:cs="Arial"/>
          <w:b/>
        </w:rPr>
        <w:t xml:space="preserve"> på analysearbeid og sikkerhetsstyring i kommuneplan sammenheng de siste </w:t>
      </w:r>
      <w:r w:rsidR="00D6701D">
        <w:rPr>
          <w:rFonts w:ascii="Arial" w:hAnsi="Arial" w:cs="Arial"/>
          <w:b/>
        </w:rPr>
        <w:t>1</w:t>
      </w:r>
      <w:r w:rsidRPr="0038640F">
        <w:rPr>
          <w:rFonts w:ascii="Arial" w:hAnsi="Arial" w:cs="Arial"/>
          <w:b/>
        </w:rPr>
        <w:t>0 årene etter din mening?</w:t>
      </w:r>
    </w:p>
    <w:p w14:paraId="365F29FA" w14:textId="714ACABC" w:rsidR="00FB0026" w:rsidRPr="0038640F" w:rsidRDefault="00DA062B" w:rsidP="00FB0026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 xml:space="preserve">Synes dette er vanskelig å svare på, men jeg har ikke en oppfatning av at det er gjort tilstrekkelig. Fordi jeg ser at det ofte er de store </w:t>
      </w:r>
      <w:r w:rsidR="0029613E" w:rsidRPr="0038640F">
        <w:rPr>
          <w:rFonts w:ascii="Arial" w:hAnsi="Arial" w:cs="Arial"/>
          <w:bCs/>
        </w:rPr>
        <w:t>hendelsene som må til for at man skal ta prioritere dette tilstrekkelig, det har det ikke vært i Sandnes i denne perioden slik jeg er kjent med.</w:t>
      </w:r>
    </w:p>
    <w:p w14:paraId="5D5078EB" w14:textId="77777777" w:rsidR="0029613E" w:rsidRPr="0038640F" w:rsidRDefault="0029613E" w:rsidP="00FB0026">
      <w:pPr>
        <w:pStyle w:val="Listeavsnitt"/>
        <w:spacing w:line="360" w:lineRule="auto"/>
        <w:rPr>
          <w:rFonts w:ascii="Arial" w:hAnsi="Arial" w:cs="Arial"/>
          <w:bCs/>
        </w:rPr>
      </w:pPr>
    </w:p>
    <w:p w14:paraId="4B35B260" w14:textId="1926CB89" w:rsidR="00792441" w:rsidRPr="0038640F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8640F">
        <w:rPr>
          <w:rFonts w:ascii="Arial" w:hAnsi="Arial" w:cs="Arial"/>
          <w:b/>
        </w:rPr>
        <w:t>Hva er den største utfordringen i et risikoperspektiv når det gjelder byutviklingen i Sandnes fremover</w:t>
      </w:r>
      <w:r w:rsidR="004701DB" w:rsidRPr="0038640F">
        <w:rPr>
          <w:rFonts w:ascii="Arial" w:hAnsi="Arial" w:cs="Arial"/>
          <w:b/>
        </w:rPr>
        <w:t xml:space="preserve"> etter din mening</w:t>
      </w:r>
      <w:r w:rsidRPr="0038640F">
        <w:rPr>
          <w:rFonts w:ascii="Arial" w:hAnsi="Arial" w:cs="Arial"/>
          <w:b/>
        </w:rPr>
        <w:t>?</w:t>
      </w:r>
    </w:p>
    <w:p w14:paraId="005B135A" w14:textId="73D413C1" w:rsidR="0029613E" w:rsidRDefault="0029613E" w:rsidP="0029613E">
      <w:pPr>
        <w:pStyle w:val="Listeavsnitt"/>
        <w:spacing w:line="360" w:lineRule="auto"/>
        <w:rPr>
          <w:rFonts w:ascii="Arial" w:hAnsi="Arial" w:cs="Arial"/>
          <w:bCs/>
        </w:rPr>
      </w:pPr>
      <w:r w:rsidRPr="0038640F">
        <w:rPr>
          <w:rFonts w:ascii="Arial" w:hAnsi="Arial" w:cs="Arial"/>
          <w:bCs/>
        </w:rPr>
        <w:t>Tenker at dette med klimaendringer er</w:t>
      </w:r>
      <w:r w:rsidR="00FF56CD" w:rsidRPr="0038640F">
        <w:rPr>
          <w:rFonts w:ascii="Arial" w:hAnsi="Arial" w:cs="Arial"/>
          <w:bCs/>
        </w:rPr>
        <w:t xml:space="preserve"> relevant i forhold til dette</w:t>
      </w:r>
      <w:r w:rsidRPr="0038640F">
        <w:rPr>
          <w:rFonts w:ascii="Arial" w:hAnsi="Arial" w:cs="Arial"/>
          <w:bCs/>
        </w:rPr>
        <w:t xml:space="preserve"> og hvordan </w:t>
      </w:r>
      <w:r w:rsidR="00FF56CD" w:rsidRPr="0038640F">
        <w:rPr>
          <w:rFonts w:ascii="Arial" w:hAnsi="Arial" w:cs="Arial"/>
          <w:bCs/>
        </w:rPr>
        <w:t xml:space="preserve">det </w:t>
      </w:r>
      <w:r w:rsidRPr="0038640F">
        <w:rPr>
          <w:rFonts w:ascii="Arial" w:hAnsi="Arial" w:cs="Arial"/>
          <w:bCs/>
        </w:rPr>
        <w:t xml:space="preserve">vil </w:t>
      </w:r>
      <w:proofErr w:type="gramStart"/>
      <w:r w:rsidR="007C11BB" w:rsidRPr="0038640F">
        <w:rPr>
          <w:rFonts w:ascii="Arial" w:hAnsi="Arial" w:cs="Arial"/>
          <w:bCs/>
        </w:rPr>
        <w:t>utarte</w:t>
      </w:r>
      <w:r w:rsidR="00977F73">
        <w:rPr>
          <w:rFonts w:ascii="Arial" w:hAnsi="Arial" w:cs="Arial"/>
          <w:bCs/>
        </w:rPr>
        <w:t xml:space="preserve"> </w:t>
      </w:r>
      <w:r w:rsidR="007C11BB">
        <w:rPr>
          <w:rFonts w:ascii="Arial" w:hAnsi="Arial" w:cs="Arial"/>
          <w:bCs/>
        </w:rPr>
        <w:t>seg</w:t>
      </w:r>
      <w:proofErr w:type="gramEnd"/>
      <w:r w:rsidR="007C11BB">
        <w:rPr>
          <w:rFonts w:ascii="Arial" w:hAnsi="Arial" w:cs="Arial"/>
          <w:bCs/>
        </w:rPr>
        <w:t xml:space="preserve"> </w:t>
      </w:r>
      <w:r w:rsidR="00FF56CD" w:rsidRPr="0038640F">
        <w:rPr>
          <w:rFonts w:ascii="Arial" w:hAnsi="Arial" w:cs="Arial"/>
          <w:bCs/>
        </w:rPr>
        <w:t xml:space="preserve">i </w:t>
      </w:r>
      <w:r w:rsidRPr="0038640F">
        <w:rPr>
          <w:rFonts w:ascii="Arial" w:hAnsi="Arial" w:cs="Arial"/>
          <w:bCs/>
        </w:rPr>
        <w:t>Sandne</w:t>
      </w:r>
      <w:r w:rsidR="00FF56CD" w:rsidRPr="0038640F">
        <w:rPr>
          <w:rFonts w:ascii="Arial" w:hAnsi="Arial" w:cs="Arial"/>
          <w:bCs/>
        </w:rPr>
        <w:t>s med tanke på Havneparken og bebyggelse nær vassdrag.</w:t>
      </w:r>
    </w:p>
    <w:p w14:paraId="333681DD" w14:textId="4D20C10B" w:rsidR="0038640F" w:rsidRDefault="0038640F" w:rsidP="0038640F">
      <w:pPr>
        <w:rPr>
          <w:rFonts w:ascii="Arial" w:hAnsi="Arial" w:cs="Arial"/>
          <w:bCs/>
        </w:rPr>
      </w:pPr>
    </w:p>
    <w:p w14:paraId="7C9AA0F4" w14:textId="531DA84D" w:rsidR="0038640F" w:rsidRPr="0038640F" w:rsidRDefault="0038640F" w:rsidP="0038640F">
      <w:pPr>
        <w:tabs>
          <w:tab w:val="left" w:pos="3495"/>
        </w:tabs>
      </w:pPr>
      <w:r>
        <w:tab/>
      </w:r>
    </w:p>
    <w:sectPr w:rsidR="0038640F" w:rsidRPr="003864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3B67" w14:textId="77777777" w:rsidR="0006579C" w:rsidRDefault="0006579C" w:rsidP="00645A38">
      <w:pPr>
        <w:spacing w:after="0" w:line="240" w:lineRule="auto"/>
      </w:pPr>
      <w:r>
        <w:separator/>
      </w:r>
    </w:p>
  </w:endnote>
  <w:endnote w:type="continuationSeparator" w:id="0">
    <w:p w14:paraId="7198270D" w14:textId="77777777" w:rsidR="0006579C" w:rsidRDefault="0006579C" w:rsidP="006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333808"/>
      <w:docPartObj>
        <w:docPartGallery w:val="Page Numbers (Bottom of Page)"/>
        <w:docPartUnique/>
      </w:docPartObj>
    </w:sdtPr>
    <w:sdtContent>
      <w:p w14:paraId="5B883642" w14:textId="0BBD220C" w:rsidR="008B5122" w:rsidRDefault="008B512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DD4E8" w14:textId="77777777" w:rsidR="008B5122" w:rsidRDefault="008B5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DC9E1" w14:textId="77777777" w:rsidR="0006579C" w:rsidRDefault="0006579C" w:rsidP="00645A38">
      <w:pPr>
        <w:spacing w:after="0" w:line="240" w:lineRule="auto"/>
      </w:pPr>
      <w:r>
        <w:separator/>
      </w:r>
    </w:p>
  </w:footnote>
  <w:footnote w:type="continuationSeparator" w:id="0">
    <w:p w14:paraId="7060C6F3" w14:textId="77777777" w:rsidR="0006579C" w:rsidRDefault="0006579C" w:rsidP="0064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8438" w14:textId="3846A649" w:rsidR="00645A38" w:rsidRPr="0038640F" w:rsidRDefault="0038640F">
    <w:pPr>
      <w:pStyle w:val="Topptekst"/>
      <w:rPr>
        <w:rFonts w:ascii="Arial" w:hAnsi="Arial" w:cs="Arial"/>
      </w:rPr>
    </w:pPr>
    <w:r w:rsidRPr="0038640F">
      <w:rPr>
        <w:rFonts w:ascii="Arial" w:hAnsi="Arial" w:cs="Arial"/>
      </w:rPr>
      <w:t>Intervju masteroppgave risikostyring og byutvikling Sandnes kommune</w:t>
    </w:r>
    <w:r w:rsidR="00977F73">
      <w:rPr>
        <w:rFonts w:ascii="Arial" w:hAnsi="Arial" w:cs="Arial"/>
      </w:rPr>
      <w:t xml:space="preserve"> </w:t>
    </w:r>
    <w:r w:rsidR="00977F73" w:rsidRPr="00977F73">
      <w:rPr>
        <w:rFonts w:ascii="Arial" w:hAnsi="Arial" w:cs="Arial"/>
      </w:rPr>
      <w:t>informant nr.</w:t>
    </w:r>
    <w:r w:rsidR="00977F73">
      <w:rPr>
        <w:rFonts w:ascii="Arial" w:hAnsi="Arial" w:cs="Arial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C9E"/>
    <w:multiLevelType w:val="hybridMultilevel"/>
    <w:tmpl w:val="7FB82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16EE"/>
    <w:multiLevelType w:val="hybridMultilevel"/>
    <w:tmpl w:val="0310B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1"/>
    <w:rsid w:val="000216E2"/>
    <w:rsid w:val="0006579C"/>
    <w:rsid w:val="000D0E66"/>
    <w:rsid w:val="000D6A72"/>
    <w:rsid w:val="000D7DD3"/>
    <w:rsid w:val="000F79A8"/>
    <w:rsid w:val="001B3849"/>
    <w:rsid w:val="0022799A"/>
    <w:rsid w:val="0029613E"/>
    <w:rsid w:val="002A3449"/>
    <w:rsid w:val="00362E48"/>
    <w:rsid w:val="0038640F"/>
    <w:rsid w:val="00394C12"/>
    <w:rsid w:val="004701DB"/>
    <w:rsid w:val="00541CD3"/>
    <w:rsid w:val="005A00A1"/>
    <w:rsid w:val="00645A38"/>
    <w:rsid w:val="00744C82"/>
    <w:rsid w:val="00792441"/>
    <w:rsid w:val="007976D1"/>
    <w:rsid w:val="007C11BB"/>
    <w:rsid w:val="007D096C"/>
    <w:rsid w:val="007E4AD0"/>
    <w:rsid w:val="00817764"/>
    <w:rsid w:val="008B5122"/>
    <w:rsid w:val="00977F73"/>
    <w:rsid w:val="009B123F"/>
    <w:rsid w:val="009D62C8"/>
    <w:rsid w:val="00A162E4"/>
    <w:rsid w:val="00A32D2F"/>
    <w:rsid w:val="00AE7BB5"/>
    <w:rsid w:val="00B95D71"/>
    <w:rsid w:val="00BB2EE8"/>
    <w:rsid w:val="00BD7BEF"/>
    <w:rsid w:val="00C45AE9"/>
    <w:rsid w:val="00D6701D"/>
    <w:rsid w:val="00D86128"/>
    <w:rsid w:val="00DA062B"/>
    <w:rsid w:val="00DF1828"/>
    <w:rsid w:val="00EF44B7"/>
    <w:rsid w:val="00F1047B"/>
    <w:rsid w:val="00F12FBD"/>
    <w:rsid w:val="00FB0026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39EF"/>
  <w15:chartTrackingRefBased/>
  <w15:docId w15:val="{283FA0EA-6C6A-4B4E-AA2D-752C44B6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A38"/>
  </w:style>
  <w:style w:type="paragraph" w:styleId="Bunntekst">
    <w:name w:val="footer"/>
    <w:basedOn w:val="Normal"/>
    <w:link w:val="Bunn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A38"/>
  </w:style>
  <w:style w:type="paragraph" w:styleId="Listeavsnitt">
    <w:name w:val="List Paragraph"/>
    <w:basedOn w:val="Normal"/>
    <w:uiPriority w:val="34"/>
    <w:qFormat/>
    <w:rsid w:val="007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810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Corneliussen, Torbjørn</dc:creator>
  <cp:keywords/>
  <dc:description/>
  <cp:lastModifiedBy>Corneliussen, Torbjørn</cp:lastModifiedBy>
  <cp:revision>20</cp:revision>
  <cp:lastPrinted>2019-04-05T10:44:00Z</cp:lastPrinted>
  <dcterms:created xsi:type="dcterms:W3CDTF">2019-04-03T07:11:00Z</dcterms:created>
  <dcterms:modified xsi:type="dcterms:W3CDTF">2019-10-21T07:10:00Z</dcterms:modified>
</cp:coreProperties>
</file>