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1C1D82" w14:textId="77777777" w:rsidR="00C2787E" w:rsidRPr="001B74C4" w:rsidRDefault="004E6513" w:rsidP="00FE7BE0">
      <w:pPr>
        <w:rPr>
          <w:sz w:val="20"/>
          <w:szCs w:val="20"/>
        </w:rPr>
      </w:pPr>
      <w:r>
        <w:rPr>
          <w:b/>
          <w:sz w:val="32"/>
          <w:szCs w:val="32"/>
        </w:rPr>
        <w:t xml:space="preserve">Optimization of </w:t>
      </w:r>
      <w:r w:rsidR="00C2787E" w:rsidRPr="00172573">
        <w:rPr>
          <w:b/>
          <w:sz w:val="32"/>
          <w:szCs w:val="32"/>
        </w:rPr>
        <w:t xml:space="preserve">Acid Catalyzed Transesterification of Jatropha and Rapeseed Oil with 1-Butanol </w:t>
      </w:r>
    </w:p>
    <w:p w14:paraId="10A4CF28" w14:textId="77777777" w:rsidR="00C2787E" w:rsidRPr="00FC15BE" w:rsidRDefault="00C2787E" w:rsidP="00FE7BE0">
      <w:pPr>
        <w:spacing w:after="0"/>
        <w:rPr>
          <w:lang w:val="nb-NO"/>
        </w:rPr>
      </w:pPr>
      <w:r w:rsidRPr="00FC15BE">
        <w:rPr>
          <w:lang w:val="nb-NO"/>
        </w:rPr>
        <w:t xml:space="preserve">Adrian N. </w:t>
      </w:r>
      <w:proofErr w:type="spellStart"/>
      <w:r w:rsidRPr="00FC15BE">
        <w:rPr>
          <w:lang w:val="nb-NO"/>
        </w:rPr>
        <w:t>Bynes</w:t>
      </w:r>
      <w:r w:rsidRPr="00FC15BE">
        <w:rPr>
          <w:vertAlign w:val="superscript"/>
          <w:lang w:val="nb-NO"/>
        </w:rPr>
        <w:t>a</w:t>
      </w:r>
      <w:proofErr w:type="spellEnd"/>
      <w:r w:rsidRPr="00FC15BE">
        <w:rPr>
          <w:lang w:val="nb-NO"/>
        </w:rPr>
        <w:t xml:space="preserve">, Ingvar </w:t>
      </w:r>
      <w:proofErr w:type="spellStart"/>
      <w:r w:rsidRPr="00FC15BE">
        <w:rPr>
          <w:lang w:val="nb-NO"/>
        </w:rPr>
        <w:t>Eide</w:t>
      </w:r>
      <w:r w:rsidRPr="00FC15BE">
        <w:rPr>
          <w:vertAlign w:val="superscript"/>
          <w:lang w:val="nb-NO"/>
        </w:rPr>
        <w:t>b</w:t>
      </w:r>
      <w:proofErr w:type="spellEnd"/>
      <w:r w:rsidRPr="00FC15BE">
        <w:rPr>
          <w:lang w:val="nb-NO"/>
        </w:rPr>
        <w:t xml:space="preserve"> and Kåre B. </w:t>
      </w:r>
      <w:proofErr w:type="spellStart"/>
      <w:r w:rsidRPr="00FC15BE">
        <w:rPr>
          <w:lang w:val="nb-NO"/>
        </w:rPr>
        <w:t>Jørgensen</w:t>
      </w:r>
      <w:r w:rsidRPr="00FC15BE">
        <w:rPr>
          <w:vertAlign w:val="superscript"/>
          <w:lang w:val="nb-NO"/>
        </w:rPr>
        <w:t>a</w:t>
      </w:r>
      <w:proofErr w:type="spellEnd"/>
      <w:r w:rsidRPr="00CB3C3D">
        <w:rPr>
          <w:rStyle w:val="Fotnotereferanse"/>
        </w:rPr>
        <w:footnoteReference w:id="1"/>
      </w:r>
    </w:p>
    <w:p w14:paraId="1DABFD96" w14:textId="77777777" w:rsidR="00C2787E" w:rsidRPr="00CB3C3D" w:rsidRDefault="00C2787E" w:rsidP="00FE7BE0">
      <w:pPr>
        <w:spacing w:after="0"/>
      </w:pPr>
      <w:proofErr w:type="spellStart"/>
      <w:r w:rsidRPr="00CB3C3D">
        <w:rPr>
          <w:vertAlign w:val="superscript"/>
        </w:rPr>
        <w:t>a</w:t>
      </w:r>
      <w:r w:rsidRPr="00CB3C3D">
        <w:t>University</w:t>
      </w:r>
      <w:proofErr w:type="spellEnd"/>
      <w:r w:rsidRPr="00CB3C3D">
        <w:t xml:space="preserve"> of Stavanger, Faculty of Science and technology, Department of Mathematics and Natural Science, N-4036 Stavanger, Norway</w:t>
      </w:r>
    </w:p>
    <w:p w14:paraId="6A2C24FA" w14:textId="77777777" w:rsidR="00C2787E" w:rsidRPr="00CB3C3D" w:rsidRDefault="00C2787E" w:rsidP="00FE7BE0">
      <w:pPr>
        <w:spacing w:after="0"/>
      </w:pPr>
      <w:proofErr w:type="spellStart"/>
      <w:r w:rsidRPr="00CB3C3D">
        <w:rPr>
          <w:vertAlign w:val="superscript"/>
        </w:rPr>
        <w:t>b</w:t>
      </w:r>
      <w:r w:rsidRPr="00CB3C3D">
        <w:t>Statoil</w:t>
      </w:r>
      <w:proofErr w:type="spellEnd"/>
      <w:r w:rsidRPr="00CB3C3D">
        <w:t xml:space="preserve"> ASA, Research, Development and Innovation, N-7005 Trondheim, Norway </w:t>
      </w:r>
    </w:p>
    <w:p w14:paraId="3A938195" w14:textId="77777777" w:rsidR="00C2787E" w:rsidRDefault="00C2787E" w:rsidP="00FE7BE0"/>
    <w:p w14:paraId="47DF0725" w14:textId="77777777" w:rsidR="008F6A9D" w:rsidRPr="00CB3C3D" w:rsidRDefault="008F6A9D" w:rsidP="00FE7BE0"/>
    <w:p w14:paraId="5222045C" w14:textId="77777777" w:rsidR="00C2787E" w:rsidRPr="00CB3C3D" w:rsidRDefault="00C2787E" w:rsidP="00FE7BE0">
      <w:pPr>
        <w:rPr>
          <w:b/>
        </w:rPr>
      </w:pPr>
      <w:r w:rsidRPr="00CB3C3D">
        <w:rPr>
          <w:b/>
        </w:rPr>
        <w:t xml:space="preserve">ABSTRACT: </w:t>
      </w:r>
    </w:p>
    <w:p w14:paraId="7E0E292A" w14:textId="77777777" w:rsidR="00C2787E" w:rsidRPr="00CB3C3D" w:rsidRDefault="00C2787E" w:rsidP="00FE7BE0">
      <w:pPr>
        <w:pStyle w:val="manustekst"/>
        <w:spacing w:line="276" w:lineRule="auto"/>
      </w:pPr>
      <w:r w:rsidRPr="00CB3C3D">
        <w:t>The acid catalyzed transesterification of rapeseed and jatropha oil with 1-butanol was studied by varying temperature, reaction time, butanol/triglyceride ratio</w:t>
      </w:r>
      <w:r>
        <w:t xml:space="preserve"> and the amount of sulf</w:t>
      </w:r>
      <w:r w:rsidRPr="00CB3C3D">
        <w:t xml:space="preserve">uric acid. A full factorial design supporting non-linear regression models was used to combine the four design parameters. The measured yield, viscosity and acid number were quantitatively described by PLS-regression as functions of the four design variables for each vegetable oil. Product purity was controlled by </w:t>
      </w:r>
      <w:r w:rsidRPr="00CB3C3D">
        <w:rPr>
          <w:vertAlign w:val="superscript"/>
        </w:rPr>
        <w:t>1</w:t>
      </w:r>
      <w:r w:rsidRPr="00CB3C3D">
        <w:t>H-NMR.  The PLS-regression model was used for optimizing the three response parameters. High (100%) yield is easily obtained within the experimental domain, whereas viscosity and acid number, with different optimum conditions, have to be compromised in order to keep both as low as possible. While rapeseed reached optimum within the experimental limits, the results indicate that for jatropha further reduction in viscosity and acid number requires increasing temperature and/or the butanol/triglyceride ratio beyond the upper limits of the design.</w:t>
      </w:r>
    </w:p>
    <w:p w14:paraId="004E381B" w14:textId="77777777" w:rsidR="00C2787E" w:rsidRPr="00CB3C3D" w:rsidRDefault="00C2787E" w:rsidP="00FE7BE0">
      <w:pPr>
        <w:rPr>
          <w:b/>
          <w:sz w:val="28"/>
          <w:szCs w:val="28"/>
        </w:rPr>
      </w:pPr>
      <w:r w:rsidRPr="00CB3C3D">
        <w:rPr>
          <w:b/>
          <w:sz w:val="28"/>
          <w:szCs w:val="28"/>
        </w:rPr>
        <w:t>Keywords</w:t>
      </w:r>
    </w:p>
    <w:p w14:paraId="53CB236C" w14:textId="77777777" w:rsidR="00C2787E" w:rsidRPr="00CB3C3D" w:rsidRDefault="00C2787E" w:rsidP="00FE7BE0">
      <w:r w:rsidRPr="00CB3C3D">
        <w:t>Biodiesel</w:t>
      </w:r>
    </w:p>
    <w:p w14:paraId="331AC83E" w14:textId="77777777" w:rsidR="00C2787E" w:rsidRPr="00CB3C3D" w:rsidRDefault="00C2787E" w:rsidP="00FE7BE0">
      <w:r w:rsidRPr="00CB3C3D">
        <w:t>Fatty acid butyl ester</w:t>
      </w:r>
    </w:p>
    <w:p w14:paraId="2580CADE" w14:textId="77777777" w:rsidR="00C2787E" w:rsidRPr="00CB3C3D" w:rsidRDefault="00C2787E" w:rsidP="00FE7BE0">
      <w:r w:rsidRPr="00CB3C3D">
        <w:t>FABE</w:t>
      </w:r>
    </w:p>
    <w:p w14:paraId="58F3600B" w14:textId="77777777" w:rsidR="00C2787E" w:rsidRPr="00CB3C3D" w:rsidRDefault="00C2787E" w:rsidP="00FE7BE0">
      <w:r w:rsidRPr="00CB3C3D">
        <w:t>Factorial design</w:t>
      </w:r>
    </w:p>
    <w:p w14:paraId="0BB86515" w14:textId="77777777" w:rsidR="00C2787E" w:rsidRDefault="00C2787E" w:rsidP="00FE7BE0">
      <w:r w:rsidRPr="00CB3C3D">
        <w:t>PLS-regression</w:t>
      </w:r>
    </w:p>
    <w:p w14:paraId="3C0A9D5D" w14:textId="77777777" w:rsidR="00250488" w:rsidRPr="00CB3C3D" w:rsidRDefault="00250488" w:rsidP="00FE7BE0">
      <w:r>
        <w:t>Response surface</w:t>
      </w:r>
    </w:p>
    <w:p w14:paraId="7E43BE3D" w14:textId="77777777" w:rsidR="00C2787E" w:rsidRPr="00CB3C3D" w:rsidRDefault="00C2787E" w:rsidP="00FE7BE0"/>
    <w:p w14:paraId="07E638FA" w14:textId="77777777" w:rsidR="00C2787E" w:rsidRPr="00CB3C3D" w:rsidRDefault="00C2787E" w:rsidP="00FE7BE0">
      <w:pPr>
        <w:rPr>
          <w:b/>
          <w:sz w:val="28"/>
          <w:szCs w:val="28"/>
        </w:rPr>
      </w:pPr>
      <w:r w:rsidRPr="00CB3C3D">
        <w:rPr>
          <w:b/>
          <w:sz w:val="28"/>
          <w:szCs w:val="28"/>
        </w:rPr>
        <w:t>1. Introduction</w:t>
      </w:r>
    </w:p>
    <w:p w14:paraId="26248A64" w14:textId="77777777" w:rsidR="006D7AC3" w:rsidRPr="00CB3C3D" w:rsidRDefault="00C2787E" w:rsidP="00FE7BE0">
      <w:pPr>
        <w:pStyle w:val="manustekst"/>
        <w:spacing w:line="276" w:lineRule="auto"/>
      </w:pPr>
      <w:r w:rsidRPr="00CB3C3D">
        <w:lastRenderedPageBreak/>
        <w:t xml:space="preserve">First generation biodiesel is usually made </w:t>
      </w:r>
      <w:r w:rsidR="00F16467">
        <w:t>by</w:t>
      </w:r>
      <w:r w:rsidRPr="00CB3C3D">
        <w:t xml:space="preserve"> base catalyzed transesterification of triglycerides with methanol. </w:t>
      </w:r>
      <w:r w:rsidR="00BE1EED">
        <w:t xml:space="preserve">The result is fatty acid methyl esters (FAME). </w:t>
      </w:r>
      <w:r w:rsidRPr="00CB3C3D">
        <w:t xml:space="preserve">The triglyceride feedstock </w:t>
      </w:r>
      <w:r w:rsidR="009A02CB">
        <w:t xml:space="preserve">in Europe </w:t>
      </w:r>
      <w:r w:rsidR="00BE1EED">
        <w:t>is most commonly rapeseed oil</w:t>
      </w:r>
      <w:r w:rsidR="00284F99">
        <w:t>,</w:t>
      </w:r>
      <w:r w:rsidR="00BE1EED">
        <w:t xml:space="preserve"> but </w:t>
      </w:r>
      <w:r w:rsidRPr="00CB3C3D">
        <w:t>can be any of a range of oil-bearing crops</w:t>
      </w:r>
      <w:r w:rsidR="00974A0A">
        <w:t xml:space="preserve"> and</w:t>
      </w:r>
      <w:r w:rsidRPr="00CB3C3D">
        <w:t xml:space="preserve"> also animal fat</w:t>
      </w:r>
      <w:r w:rsidR="00BE1EED">
        <w:t xml:space="preserve"> or</w:t>
      </w:r>
      <w:r w:rsidRPr="00CB3C3D">
        <w:t xml:space="preserve"> used cooking </w:t>
      </w:r>
      <w:r w:rsidR="00974A0A">
        <w:t>or</w:t>
      </w:r>
      <w:r w:rsidR="00BE1EED">
        <w:t xml:space="preserve"> frying </w:t>
      </w:r>
      <w:r w:rsidRPr="00CB3C3D">
        <w:t>oil</w:t>
      </w:r>
      <w:r w:rsidR="00250488">
        <w:t xml:space="preserve"> </w:t>
      </w:r>
      <w:r w:rsidR="00250488">
        <w:fldChar w:fldCharType="begin">
          <w:fldData xml:space="preserve">PEVuZE5vdGU+PENpdGU+PEF1dGhvcj5SYXNoaWQ8L0F1dGhvcj48WWVhcj4yMDA4PC9ZZWFyPjxS
ZWNOdW0+MjA8L1JlY051bT48RGlzcGxheVRleHQ+WzEsIDJdPC9EaXNwbGF5VGV4dD48cmVjb3Jk
PjxyZWMtbnVtYmVyPjIwPC9yZWMtbnVtYmVyPjxmb3JlaWduLWtleXM+PGtleSBhcHA9IkVOIiBk
Yi1pZD0iZmZ0MnA1cDJsYXo1cmRlNWV4Ynh0Znhkc2Fmd2F4c2F3d3JkIiB0aW1lc3RhbXA9IjEz
NjU3NzQwMjAiPjIwPC9rZXk+PC9mb3JlaWduLWtleXM+PHJlZi10eXBlIG5hbWU9IkpvdXJuYWwg
QXJ0aWNsZSI+MTc8L3JlZi10eXBlPjxjb250cmlidXRvcnM+PGF1dGhvcnM+PGF1dGhvcj5SYXNo
aWQsIFVtZXI8L2F1dGhvcj48YXV0aG9yPkFud2FyLCBGYXJvb3E8L2F1dGhvcj48L2F1dGhvcnM+
PC9jb250cmlidXRvcnM+PGF1dGgtYWRkcmVzcz5EZXBhcnRtZW50IG9mIENoZW1pc3RyeSwgVW5p
dmVyc2l0eSBvZiBBZ3JpY3VsdHVyZSwgRmFpc2FsYWJhZCwgUGFrLjwvYXV0aC1hZGRyZXNzPjx0
aXRsZXM+PHRpdGxlPlByb2R1Y3Rpb24gb2YgYmlvZGllc2VsIHRocm91Z2ggb3B0aW1pemVkIGFs
a2FsaW5lLWNhdGFseXplZCB0cmFuc2VzdGVyaWZpY2F0aW9uIG9mIHJhcGVzZWVkIG9pbDwvdGl0
bGU+PHNlY29uZGFyeS10aXRsZT5GdWVsPC9zZWNvbmRhcnktdGl0bGU+PGFsdC10aXRsZT5GdWVs
PC9hbHQtdGl0bGU+PC90aXRsZXM+PHBhZ2VzPjI2NS0yNzM8L3BhZ2VzPjx2b2x1bWU+ODc8L3Zv
bHVtZT48bnVtYmVyPjM8L251bWJlcj48a2V5d29yZHM+PGtleXdvcmQ+Q29ycm9zaW9uIChDb3Bw
ZXIgc3RyaXAgdGVzdDwva2V5d29yZD48a2V5d29yZD5wcm9kbi4gb2YgYmlvZGllc2VsIHRocm91
Z2ggb3B0aW1pemVkIGFsay4tY2F0YWx5emVkIHRyYW5zZXN0ZXJpZmljYXRpb24gb2YgcmFwZXNl
ZWQgb2lsKTwva2V5d29yZD48a2V5d29yZD5GYXR0eSBhY2lkcyBSb2xlOiBJTUYgKEluZHVzdHJp
YWwgbWFudWZhY3R1cmUpLCBQRVAgKFBoeXNpY2FsLCBlbmdpbmVlcmluZyBvciBjaGVtaWNhbCBw
cm9jZXNzKSwgUFJQIChQcm9wZXJ0aWVzKSwgUFJFUCAoUHJlcGFyYXRpb24pLCBQUk9DIChQcm9j
ZXNzKSAoTWUgZXN0ZXJzPC9rZXl3b3JkPjxrZXl3b3JkPnByb2RuLiBvZiBiaW9kaWVzZWwgdGhy
b3VnaCBvcHRpbWl6ZWQgYWxrLi1jYXRhbHl6ZWQgdHJhbnNlc3RlcmlmaWNhdGlvbiBvZiByYXBl
c2VlZCBvaWwpPC9rZXl3b3JkPjxrZXl3b3JkPkFuYWx5dGljYWwgbnVtYmVycyAoYWNpZCBuby48
L2tleXdvcmQ+PGtleXdvcmQ+cHJvZG4uIG9mIGJpb2RpZXNlbCB0aHJvdWdoIG9wdGltaXplZCBh
bGsuLWNhdGFseXplZCB0cmFuc2VzdGVyaWZpY2F0aW9uIG9mIHJhcGVzZWVkIG9pbCk8L2tleXdv
cmQ+PGtleXdvcmQ+VHJhbnNlc3RlcmlmaWNhdGlvbiAoYWxrLi1jYXRhbHl6ZWQ8L2tleXdvcmQ+
PGtleXdvcmQ+cHJvZG4uIG9mIGJpb2RpZXNlbCB0aHJvdWdoIG9wdGltaXplZCBhbGsuLWNhdGFs
eXplZCB0cmFuc2VzdGVyaWZpY2F0aW9uIG9mIHJhcGVzZWVkIG9pbCk8L2tleXdvcmQ+PGtleXdv
cmQ+VmlzY29zaXR5IChraW5lbWF0aWM8L2tleXdvcmQ+PGtleXdvcmQ+cHJvZG4uIG9mIGJpb2Rp
ZXNlbCB0aHJvdWdoIG9wdGltaXplZCBhbGsuLWNhdGFseXplZCB0cmFuc2VzdGVyaWZpY2F0aW9u
IG9mIHJhcGVzZWVkIG9pbCk8L2tleXdvcmQ+PGtleXdvcmQ+QXNoZXM8L2tleXdvcmQ+PGtleXdv
cmQ+QmlvZGllc2VsIGZ1ZWw8L2tleXdvcmQ+PGtleXdvcmQ+Q2Fsb3JpZmljIHZhbHVlPC9rZXl3
b3JkPjxrZXl3b3JkPkNldGFuZSBudW1iZXI8L2tleXdvcmQ+PGtleXdvcmQ+Q2xvdWQgcG9pbnQ8
L2tleXdvcmQ+PGtleXdvcmQ+Q29tYnVzdGlvbjwva2V5d29yZD48a2V5d29yZD5EZW5zaXR5PC9r
ZXl3b3JkPjxrZXl3b3JkPkZsYXNoIHBvaW50PC9rZXl3b3JkPjxrZXl3b3JkPlBvdXIgcG9pbnQ8
L2tleXdvcmQ+PGtleXdvcmQ+VHJhbnNlc3RlcmlmaWNhdGlvbiBjYXRhbHlzdHMgKHByb2RuLiBv
ZiBiaW9kaWVzZWwgdGhyb3VnaCBvcHRpbWl6ZWQgYWxrLi1jYXRhbHl6ZWQgdHJhbnNlc3Rlcmlm
aWNhdGlvbiBvZiByYXBlc2VlZCBvaWwpPC9rZXl3b3JkPjxrZXl3b3JkPkZhdHR5IGFjaWRzIFJv
bGU6IEFOVCAoQW5hbHl0ZSksIFBSUCAoUHJvcGVydGllcyksIEFOU1QgKEFuYWx5dGljYWwgc3R1
ZHkpIChwcm9kbi4gb2YgYmlvZGllc2VsIHRocm91Z2ggb3B0aW1pemVkIGFsay4tY2F0YWx5emVk
IHRyYW5zZXN0ZXJpZmljYXRpb24gb2YgcmFwZXNlZWQgb2lsKTwva2V5d29yZD48a2V5d29yZD5T
b2FwcyBSb2xlOiBGTVUgKEZvcm1hdGlvbiwgdW5jbGFzc2lmaWVkKSwgUEVQIChQaHlzaWNhbCwg
ZW5naW5lZXJpbmcgb3IgY2hlbWljYWwgcHJvY2VzcyksIEZPUk0gKEZvcm1hdGlvbiwgbm9ucHJl
cGFyYXRpdmUpLCBQUk9DIChQcm9jZXNzKSAocHJvZG4uIG9mIGJpb2RpZXNlbCB0aHJvdWdoIG9w
dGltaXplZCBhbGsuLWNhdGFseXplZCB0cmFuc2VzdGVyaWZpY2F0aW9uIG9mIHJhcGVzZWVkIG9p
bCk8L2tleXdvcmQ+PGtleXdvcmQ+UmFwZSBvaWwgUm9sZTogUkNUIChSZWFjdGFudCksIFRFTSAo
VGVjaG5pY2FsIG9yIGVuZ2luZWVyZWQgbWF0ZXJpYWwgdXNlKSwgVVNFUyAoVXNlcyksIFJBQ1Qg
KFJlYWN0YW50IG9yIHJlYWdlbnQpIChwcm9kbi4gb2YgYmlvZGllc2VsIHRocm91Z2ggb3B0aW1p
emVkIGFsay4tY2F0YWx5emVkIHRyYW5zZXN0ZXJpZmljYXRpb24gb2YgcmFwZXNlZWQgb2lsKTwv
a2V5d29yZD48a2V5d29yZD5EaXN0aWxsYXRpb24gKHRlbXAuPC9rZXl3b3JkPjxrZXl3b3JkPnBy
b2RuLiBvZiBiaW9kaWVzZWwgdGhyb3VnaCBvcHRpbWl6ZWQgYWxrLi1jYXRhbHl6ZWQgdHJhbnNl
c3RlcmlmaWNhdGlvbiBvZiByYXBlc2VlZCBvaWwpPC9rZXl3b3JkPjxrZXl3b3JkPmJpb2RpZXNl
bCBwcm9kbiB0cmFuc2VzdGVyaWZpY2F0aW9uIHJhcGVzZWVkIG9pbCBhbGsgY2F0YWx5c3Q8L2tl
eXdvcmQ+PC9rZXl3b3Jkcz48ZGF0ZXM+PHllYXI+MjAwODwveWVhcj48L2RhdGVzPjxpc2JuPjAw
MTYtMjM2MTwvaXNibj48YWNjZXNzaW9uLW51bT4yMDA3OjEzNDM0MjA8L2FjY2Vzc2lvbi1udW0+
PGNhbGwtbnVtPkFkcmlhbjE3PC9jYWxsLW51bT48dXJscz48L3VybHM+PGVsZWN0cm9uaWMtcmVz
b3VyY2UtbnVtPjEwLjEwMTYvai5mdWVsLjIwMDcuMDUuMDAzPC9lbGVjdHJvbmljLXJlc291cmNl
LW51bT48cmVtb3RlLWRhdGFiYXNlLW5hbWU+Q0FQTFVTPC9yZW1vdGUtZGF0YWJhc2UtbmFtZT48
cmVtb3RlLWRhdGFiYXNlLXByb3ZpZGVyPkFtZXJpY2FuIENoZW1pY2FsIFNvY2lldHkgLiBBbGwg
UmlnaHRzIFJlc2VydmVkLjwvcmVtb3RlLWRhdGFiYXNlLXByb3ZpZGVyPjxsYW5ndWFnZT5Fbmds
aXNoPC9sYW5ndWFnZT48L3JlY29yZD48L0NpdGU+PENpdGU+PEF1dGhvcj5Ib2VrbWFuPC9BdXRo
b3I+PFllYXI+MjAxMjwvWWVhcj48UmVjTnVtPjExPC9SZWNOdW0+PHJlY29yZD48cmVjLW51bWJl
cj4xMTwvcmVjLW51bWJlcj48Zm9yZWlnbi1rZXlzPjxrZXkgYXBwPSJFTiIgZGItaWQ9ImZmdDJw
NXAybGF6NXJkZTVleGJ4dGZ4ZHNhZndheHNhd3dyZCIgdGltZXN0YW1wPSIxMzY1MDc5NjU3Ij4x
MTwva2V5PjwvZm9yZWlnbi1rZXlzPjxyZWYtdHlwZSBuYW1lPSJKb3VybmFsIEFydGljbGUiPjE3
PC9yZWYtdHlwZT48Y29udHJpYnV0b3JzPjxhdXRob3JzPjxhdXRob3I+SG9la21hbiwgUy4gS2Vu
dDwvYXV0aG9yPjxhdXRob3I+QnJvY2gsIEFtYmVyPC9hdXRob3I+PGF1dGhvcj5Sb2JiaW5zLCBD
dXJ0aXM8L2F1dGhvcj48YXV0aG9yPkNlbmljZXJvcywgRXJpYzwvYXV0aG9yPjxhdXRob3I+TmF0
YXJhamFuLCBNYW5pPC9hdXRob3I+PC9hdXRob3JzPjwvY29udHJpYnV0b3JzPjxhdXRoLWFkZHJl
c3M+RGl2aXNpb24gb2YgQXRtb3NwaGVyaWMgU2NpZW5jZXMsIERlc2VydCBSZXNlYXJjaCBJbnN0
aXR1dGUgKERSSSksIFJlbm8sIE5WLCBVU0EuPC9hdXRoLWFkZHJlc3M+PHRpdGxlcz48dGl0bGU+
UmV2aWV3IG9mIGJpb2RpZXNlbCBjb21wb3NpdGlvbiwgcHJvcGVydGllcywgYW5kIHNwZWNpZmlj
YXRpb25zPC90aXRsZT48c2Vjb25kYXJ5LXRpdGxlPlJlbmV3YWJsZSBTdXN0YWluYWJsZSBFbmVy
Z3kgUmV2Ljwvc2Vjb25kYXJ5LXRpdGxlPjxhbHQtdGl0bGU+UmVuZXdhYmxlICZhbXA7IFN1c3Rh
aW5hYmxlIEVuZXJneSBSZXZpZXdzPC9hbHQtdGl0bGU+PC90aXRsZXM+PHBlcmlvZGljYWw+PGZ1
bGwtdGl0bGU+UmVuZXdhYmxlIFN1c3RhaW5hYmxlIEVuZXJneSBSZXYuPC9mdWxsLXRpdGxlPjxh
YmJyLTE+UmVuZXcuIFN1c3RhaW4uIEVuZXJneSBSZXYuPC9hYmJyLTE+PGFiYnItMj5SZW5ldyBT
dXN0YWluIEVuZXJneSBSZXY8L2FiYnItMj48L3BlcmlvZGljYWw+PHBhZ2VzPjE0My0xNjk8L3Bh
Z2VzPjx2b2x1bWU+MTY8L3ZvbHVtZT48bnVtYmVyPjE8L251bWJlcj48a2V5d29yZHM+PGtleXdv
cmQ+RmF0dHkgYWNpZHMgUm9sZTogUFJQIChQcm9wZXJ0aWVzKSAoTWUgZXN0ZXJzPC9rZXl3b3Jk
PjxrZXl3b3JkPmRpc2N1c3Npb24gb24gYmlvZGllc2VsIGNvbXBuLiwgcHJvcGVydGllcyBhbmQg
c3BlY2lmaWNhdGlvbnMpPC9rZXl3b3JkPjxrZXl3b3JkPkZhdHMgYW5kIEdseWNlcmlkaWMgb2ls
cyBSb2xlOiBQUlAgKFByb3BlcnRpZXMpIChhbmltYWw8L2tleXdvcmQ+PGtleXdvcmQ+ZGlzY3Vz
c2lvbiBvbiBiaW9kaWVzZWwgY29tcG4uLCBwcm9wZXJ0aWVzIGFuZCBzcGVjaWZpY2F0aW9ucyk8
L2tleXdvcmQ+PGtleXdvcmQ+RmxvdyAoY29sZCBmbG93IHByb3BlcnR5PC9rZXl3b3JkPjxrZXl3
b3JkPmRpc2N1c3Npb24gb24gYmlvZGllc2VsIGNvbXBuLiwgcHJvcGVydGllcyBhbmQgc3BlY2lm
aWNhdGlvbnMpPC9rZXl3b3JkPjxrZXl3b3JkPkFsZ2FlPC9rZXl3b3JkPjxrZXl3b3JkPkJpb2Rp
ZXNlbCBmdWVsPC9rZXl3b3JkPjxrZXl3b3JkPkNhbG9yaWZpYyB2YWx1ZTwva2V5d29yZD48a2V5
d29yZD5DYXJ0aGFtdXMgdGluY3Rvcml1czwva2V5d29yZD48a2V5d29yZD5DZXRhbmUgbnVtYmVy
PC9rZXl3b3JkPjxrZXl3b3JkPkNvY29udXQ8L2tleXdvcmQ+PGtleXdvcmQ+Q29jb3MgbnVjaWZl
cmE8L2tleXdvcmQ+PGtleXdvcmQ+Q29ybjwva2V5d29yZD48a2V5d29yZD5EZW5zaXR5PC9rZXl3
b3JkPjxrZXl3b3JkPkZsYXNoIHBvaW50PC9rZXl3b3JkPjxrZXl3b3JkPkdseWNpbmUgbWF4PC9r
ZXl3b3JkPjxrZXl3b3JkPkhlbGlhbnRodXMgYW5udXVzPC9rZXl3b3JkPjxrZXl3b3JkPlBoeXNp
Y2FsIGFuZCBjaGVtaWNhbCBwcm9wZXJ0aWVzPC9rZXl3b3JkPjxrZXl3b3JkPlJhcGVzZWVkPC9r
ZXl3b3JkPjxrZXl3b3JkPlNhZmZsb3dlcjwva2V5d29yZD48a2V5d29yZD5TaXplIGRpc3RyaWJ1
dGlvbnM8L2tleXdvcmQ+PGtleXdvcmQ+U295YmVhbjwva2V5d29yZD48a2V5d29yZD5UcmFuc2Vz
dGVyaWZpY2F0aW9uPC9rZXl3b3JkPjxrZXl3b3JkPlplYSBtYXlzIChkaXNjdXNzaW9uIG9uIGJp
b2RpZXNlbCBjb21wbi4sIHByb3BlcnRpZXMgYW5kIHNwZWNpZmljYXRpb25zKTwva2V5d29yZD48
a2V5d29yZD5GYXR0eSBhY2lkczwva2V5d29yZD48a2V5d29yZD5QYWxtIG9pbDwva2V5d29yZD48
a2V5d29yZD5UYWxsb3cgUm9sZTogUFJQIChQcm9wZXJ0aWVzKSAoZGlzY3Vzc2lvbiBvbiBiaW9k
aWVzZWwgY29tcG4uLCBwcm9wZXJ0aWVzIGFuZCBzcGVjaWZpY2F0aW9ucyk8L2tleXdvcmQ+PGtl
eXdvcmQ+QW5hbHl0aWNhbCBudW1iZXJzIChpb2RpbmUgbm8uPC9rZXl3b3JkPjxrZXl3b3JkPmRp
c2N1c3Npb24gb24gYmlvZGllc2VsIGNvbXBuLiwgcHJvcGVydGllcyBhbmQgc3BlY2lmaWNhdGlv
bnMpPC9rZXl3b3JkPjxrZXl3b3JkPlZpc2Nvc2l0eSAoa2luZW1hdGljPC9rZXl3b3JkPjxrZXl3
b3JkPmRpc2N1c3Npb24gb24gYmlvZGllc2VsIGNvbXBuLiwgcHJvcGVydGllcyBhbmQgc3BlY2lm
aWNhdGlvbnMpPC9rZXl3b3JkPjxrZXl3b3JkPk94aWRhdGlvbiAocmVzaXN0YW5jZTwva2V5d29y
ZD48a2V5d29yZD5kaXNjdXNzaW9uIG9uIGJpb2RpZXNlbCBjb21wbi4sIHByb3BlcnRpZXMgYW5k
IHNwZWNpZmljYXRpb25zKTwva2V5d29yZD48a2V5d29yZD5Nb2xlY3VsYXIgc3RydWN0dXJlICh1
bnNhdG4uLCBkZWdyZWUgb2YgdW5zYXRuLjwva2V5d29yZD48a2V5d29yZD5kaXNjdXNzaW9uIG9u
IGJpb2RpZXNlbCBjb21wbi4sIHByb3BlcnRpZXMgYW5kIHNwZWNpZmljYXRpb25zKTwva2V5d29y
ZD48a2V5d29yZD5GYXRzIGFuZCBHbHljZXJpZGljIG9pbHMgUm9sZTogUFJQIChQcm9wZXJ0aWVz
KSAodmVnZXRhYmxlPC9rZXl3b3JkPjxrZXl3b3JkPmRpc2N1c3Npb24gb24gYmlvZGllc2VsIGNv
bXBuLiwgcHJvcGVydGllcyBhbmQgc3BlY2lmaWNhdGlvbnMpPC9rZXl3b3JkPjxrZXl3b3JkPmJp
b2RpZXNlbCBjb21wbiBwcm9wZXJ0eSBzcGVjaWZpY2F0aW9uIHJldmlldzwva2V5d29yZD48L2tl
eXdvcmRzPjxkYXRlcz48eWVhcj4yMDEyPC95ZWFyPjwvZGF0ZXM+PGlzYm4+MTM2NC0wMzIxPC9p
c2JuPjxhY2Nlc3Npb24tbnVtPjIwMTE6MTUzMzgzNDwvYWNjZXNzaW9uLW51bT48Y2FsbC1udW0+
QWRyaWFuMTU8L2NhbGwtbnVtPjx1cmxzPjwvdXJscz48ZWxlY3Ryb25pYy1yZXNvdXJjZS1udW0+
MTAuMTAxNi9qLnJzZXIuMjAxMS4wNy4xNDM8L2VsZWN0cm9uaWMtcmVzb3VyY2UtbnVtPjxyZW1v
dGUtZGF0YWJhc2UtbmFtZT5DQVBMVVM8L3JlbW90ZS1kYXRhYmFzZS1uYW1lPjxyZW1vdGUtZGF0
YWJhc2UtcHJvdmlkZXI+QW1lcmljYW4gQ2hlbWljYWwgU29jaWV0eSAuIEFsbCBSaWdodHMgUmVz
ZXJ2ZWQuPC9yZW1vdGUtZGF0YWJhc2UtcHJvdmlkZXI+PGxhbmd1YWdlPkVuZ2xpc2g8L2xhbmd1
YWdlPjwvcmVjb3JkPjwvQ2l0ZT48L0VuZE5vdGU+
</w:fldData>
        </w:fldChar>
      </w:r>
      <w:r w:rsidR="00247B94">
        <w:instrText xml:space="preserve"> ADDIN EN.CITE </w:instrText>
      </w:r>
      <w:r w:rsidR="00247B94">
        <w:fldChar w:fldCharType="begin">
          <w:fldData xml:space="preserve">PEVuZE5vdGU+PENpdGU+PEF1dGhvcj5SYXNoaWQ8L0F1dGhvcj48WWVhcj4yMDA4PC9ZZWFyPjxS
ZWNOdW0+MjA8L1JlY051bT48RGlzcGxheVRleHQ+WzEsIDJdPC9EaXNwbGF5VGV4dD48cmVjb3Jk
PjxyZWMtbnVtYmVyPjIwPC9yZWMtbnVtYmVyPjxmb3JlaWduLWtleXM+PGtleSBhcHA9IkVOIiBk
Yi1pZD0iZmZ0MnA1cDJsYXo1cmRlNWV4Ynh0Znhkc2Fmd2F4c2F3d3JkIiB0aW1lc3RhbXA9IjEz
NjU3NzQwMjAiPjIwPC9rZXk+PC9mb3JlaWduLWtleXM+PHJlZi10eXBlIG5hbWU9IkpvdXJuYWwg
QXJ0aWNsZSI+MTc8L3JlZi10eXBlPjxjb250cmlidXRvcnM+PGF1dGhvcnM+PGF1dGhvcj5SYXNo
aWQsIFVtZXI8L2F1dGhvcj48YXV0aG9yPkFud2FyLCBGYXJvb3E8L2F1dGhvcj48L2F1dGhvcnM+
PC9jb250cmlidXRvcnM+PGF1dGgtYWRkcmVzcz5EZXBhcnRtZW50IG9mIENoZW1pc3RyeSwgVW5p
dmVyc2l0eSBvZiBBZ3JpY3VsdHVyZSwgRmFpc2FsYWJhZCwgUGFrLjwvYXV0aC1hZGRyZXNzPjx0
aXRsZXM+PHRpdGxlPlByb2R1Y3Rpb24gb2YgYmlvZGllc2VsIHRocm91Z2ggb3B0aW1pemVkIGFs
a2FsaW5lLWNhdGFseXplZCB0cmFuc2VzdGVyaWZpY2F0aW9uIG9mIHJhcGVzZWVkIG9pbDwvdGl0
bGU+PHNlY29uZGFyeS10aXRsZT5GdWVsPC9zZWNvbmRhcnktdGl0bGU+PGFsdC10aXRsZT5GdWVs
PC9hbHQtdGl0bGU+PC90aXRsZXM+PHBhZ2VzPjI2NS0yNzM8L3BhZ2VzPjx2b2x1bWU+ODc8L3Zv
bHVtZT48bnVtYmVyPjM8L251bWJlcj48a2V5d29yZHM+PGtleXdvcmQ+Q29ycm9zaW9uIChDb3Bw
ZXIgc3RyaXAgdGVzdDwva2V5d29yZD48a2V5d29yZD5wcm9kbi4gb2YgYmlvZGllc2VsIHRocm91
Z2ggb3B0aW1pemVkIGFsay4tY2F0YWx5emVkIHRyYW5zZXN0ZXJpZmljYXRpb24gb2YgcmFwZXNl
ZWQgb2lsKTwva2V5d29yZD48a2V5d29yZD5GYXR0eSBhY2lkcyBSb2xlOiBJTUYgKEluZHVzdHJp
YWwgbWFudWZhY3R1cmUpLCBQRVAgKFBoeXNpY2FsLCBlbmdpbmVlcmluZyBvciBjaGVtaWNhbCBw
cm9jZXNzKSwgUFJQIChQcm9wZXJ0aWVzKSwgUFJFUCAoUHJlcGFyYXRpb24pLCBQUk9DIChQcm9j
ZXNzKSAoTWUgZXN0ZXJzPC9rZXl3b3JkPjxrZXl3b3JkPnByb2RuLiBvZiBiaW9kaWVzZWwgdGhy
b3VnaCBvcHRpbWl6ZWQgYWxrLi1jYXRhbHl6ZWQgdHJhbnNlc3RlcmlmaWNhdGlvbiBvZiByYXBl
c2VlZCBvaWwpPC9rZXl3b3JkPjxrZXl3b3JkPkFuYWx5dGljYWwgbnVtYmVycyAoYWNpZCBuby48
L2tleXdvcmQ+PGtleXdvcmQ+cHJvZG4uIG9mIGJpb2RpZXNlbCB0aHJvdWdoIG9wdGltaXplZCBh
bGsuLWNhdGFseXplZCB0cmFuc2VzdGVyaWZpY2F0aW9uIG9mIHJhcGVzZWVkIG9pbCk8L2tleXdv
cmQ+PGtleXdvcmQ+VHJhbnNlc3RlcmlmaWNhdGlvbiAoYWxrLi1jYXRhbHl6ZWQ8L2tleXdvcmQ+
PGtleXdvcmQ+cHJvZG4uIG9mIGJpb2RpZXNlbCB0aHJvdWdoIG9wdGltaXplZCBhbGsuLWNhdGFs
eXplZCB0cmFuc2VzdGVyaWZpY2F0aW9uIG9mIHJhcGVzZWVkIG9pbCk8L2tleXdvcmQ+PGtleXdv
cmQ+VmlzY29zaXR5IChraW5lbWF0aWM8L2tleXdvcmQ+PGtleXdvcmQ+cHJvZG4uIG9mIGJpb2Rp
ZXNlbCB0aHJvdWdoIG9wdGltaXplZCBhbGsuLWNhdGFseXplZCB0cmFuc2VzdGVyaWZpY2F0aW9u
IG9mIHJhcGVzZWVkIG9pbCk8L2tleXdvcmQ+PGtleXdvcmQ+QXNoZXM8L2tleXdvcmQ+PGtleXdv
cmQ+QmlvZGllc2VsIGZ1ZWw8L2tleXdvcmQ+PGtleXdvcmQ+Q2Fsb3JpZmljIHZhbHVlPC9rZXl3
b3JkPjxrZXl3b3JkPkNldGFuZSBudW1iZXI8L2tleXdvcmQ+PGtleXdvcmQ+Q2xvdWQgcG9pbnQ8
L2tleXdvcmQ+PGtleXdvcmQ+Q29tYnVzdGlvbjwva2V5d29yZD48a2V5d29yZD5EZW5zaXR5PC9r
ZXl3b3JkPjxrZXl3b3JkPkZsYXNoIHBvaW50PC9rZXl3b3JkPjxrZXl3b3JkPlBvdXIgcG9pbnQ8
L2tleXdvcmQ+PGtleXdvcmQ+VHJhbnNlc3RlcmlmaWNhdGlvbiBjYXRhbHlzdHMgKHByb2RuLiBv
ZiBiaW9kaWVzZWwgdGhyb3VnaCBvcHRpbWl6ZWQgYWxrLi1jYXRhbHl6ZWQgdHJhbnNlc3Rlcmlm
aWNhdGlvbiBvZiByYXBlc2VlZCBvaWwpPC9rZXl3b3JkPjxrZXl3b3JkPkZhdHR5IGFjaWRzIFJv
bGU6IEFOVCAoQW5hbHl0ZSksIFBSUCAoUHJvcGVydGllcyksIEFOU1QgKEFuYWx5dGljYWwgc3R1
ZHkpIChwcm9kbi4gb2YgYmlvZGllc2VsIHRocm91Z2ggb3B0aW1pemVkIGFsay4tY2F0YWx5emVk
IHRyYW5zZXN0ZXJpZmljYXRpb24gb2YgcmFwZXNlZWQgb2lsKTwva2V5d29yZD48a2V5d29yZD5T
b2FwcyBSb2xlOiBGTVUgKEZvcm1hdGlvbiwgdW5jbGFzc2lmaWVkKSwgUEVQIChQaHlzaWNhbCwg
ZW5naW5lZXJpbmcgb3IgY2hlbWljYWwgcHJvY2VzcyksIEZPUk0gKEZvcm1hdGlvbiwgbm9ucHJl
cGFyYXRpdmUpLCBQUk9DIChQcm9jZXNzKSAocHJvZG4uIG9mIGJpb2RpZXNlbCB0aHJvdWdoIG9w
dGltaXplZCBhbGsuLWNhdGFseXplZCB0cmFuc2VzdGVyaWZpY2F0aW9uIG9mIHJhcGVzZWVkIG9p
bCk8L2tleXdvcmQ+PGtleXdvcmQ+UmFwZSBvaWwgUm9sZTogUkNUIChSZWFjdGFudCksIFRFTSAo
VGVjaG5pY2FsIG9yIGVuZ2luZWVyZWQgbWF0ZXJpYWwgdXNlKSwgVVNFUyAoVXNlcyksIFJBQ1Qg
KFJlYWN0YW50IG9yIHJlYWdlbnQpIChwcm9kbi4gb2YgYmlvZGllc2VsIHRocm91Z2ggb3B0aW1p
emVkIGFsay4tY2F0YWx5emVkIHRyYW5zZXN0ZXJpZmljYXRpb24gb2YgcmFwZXNlZWQgb2lsKTwv
a2V5d29yZD48a2V5d29yZD5EaXN0aWxsYXRpb24gKHRlbXAuPC9rZXl3b3JkPjxrZXl3b3JkPnBy
b2RuLiBvZiBiaW9kaWVzZWwgdGhyb3VnaCBvcHRpbWl6ZWQgYWxrLi1jYXRhbHl6ZWQgdHJhbnNl
c3RlcmlmaWNhdGlvbiBvZiByYXBlc2VlZCBvaWwpPC9rZXl3b3JkPjxrZXl3b3JkPmJpb2RpZXNl
bCBwcm9kbiB0cmFuc2VzdGVyaWZpY2F0aW9uIHJhcGVzZWVkIG9pbCBhbGsgY2F0YWx5c3Q8L2tl
eXdvcmQ+PC9rZXl3b3Jkcz48ZGF0ZXM+PHllYXI+MjAwODwveWVhcj48L2RhdGVzPjxpc2JuPjAw
MTYtMjM2MTwvaXNibj48YWNjZXNzaW9uLW51bT4yMDA3OjEzNDM0MjA8L2FjY2Vzc2lvbi1udW0+
PGNhbGwtbnVtPkFkcmlhbjE3PC9jYWxsLW51bT48dXJscz48L3VybHM+PGVsZWN0cm9uaWMtcmVz
b3VyY2UtbnVtPjEwLjEwMTYvai5mdWVsLjIwMDcuMDUuMDAzPC9lbGVjdHJvbmljLXJlc291cmNl
LW51bT48cmVtb3RlLWRhdGFiYXNlLW5hbWU+Q0FQTFVTPC9yZW1vdGUtZGF0YWJhc2UtbmFtZT48
cmVtb3RlLWRhdGFiYXNlLXByb3ZpZGVyPkFtZXJpY2FuIENoZW1pY2FsIFNvY2lldHkgLiBBbGwg
UmlnaHRzIFJlc2VydmVkLjwvcmVtb3RlLWRhdGFiYXNlLXByb3ZpZGVyPjxsYW5ndWFnZT5Fbmds
aXNoPC9sYW5ndWFnZT48L3JlY29yZD48L0NpdGU+PENpdGU+PEF1dGhvcj5Ib2VrbWFuPC9BdXRo
b3I+PFllYXI+MjAxMjwvWWVhcj48UmVjTnVtPjExPC9SZWNOdW0+PHJlY29yZD48cmVjLW51bWJl
cj4xMTwvcmVjLW51bWJlcj48Zm9yZWlnbi1rZXlzPjxrZXkgYXBwPSJFTiIgZGItaWQ9ImZmdDJw
NXAybGF6NXJkZTVleGJ4dGZ4ZHNhZndheHNhd3dyZCIgdGltZXN0YW1wPSIxMzY1MDc5NjU3Ij4x
MTwva2V5PjwvZm9yZWlnbi1rZXlzPjxyZWYtdHlwZSBuYW1lPSJKb3VybmFsIEFydGljbGUiPjE3
PC9yZWYtdHlwZT48Y29udHJpYnV0b3JzPjxhdXRob3JzPjxhdXRob3I+SG9la21hbiwgUy4gS2Vu
dDwvYXV0aG9yPjxhdXRob3I+QnJvY2gsIEFtYmVyPC9hdXRob3I+PGF1dGhvcj5Sb2JiaW5zLCBD
dXJ0aXM8L2F1dGhvcj48YXV0aG9yPkNlbmljZXJvcywgRXJpYzwvYXV0aG9yPjxhdXRob3I+TmF0
YXJhamFuLCBNYW5pPC9hdXRob3I+PC9hdXRob3JzPjwvY29udHJpYnV0b3JzPjxhdXRoLWFkZHJl
c3M+RGl2aXNpb24gb2YgQXRtb3NwaGVyaWMgU2NpZW5jZXMsIERlc2VydCBSZXNlYXJjaCBJbnN0
aXR1dGUgKERSSSksIFJlbm8sIE5WLCBVU0EuPC9hdXRoLWFkZHJlc3M+PHRpdGxlcz48dGl0bGU+
UmV2aWV3IG9mIGJpb2RpZXNlbCBjb21wb3NpdGlvbiwgcHJvcGVydGllcywgYW5kIHNwZWNpZmlj
YXRpb25zPC90aXRsZT48c2Vjb25kYXJ5LXRpdGxlPlJlbmV3YWJsZSBTdXN0YWluYWJsZSBFbmVy
Z3kgUmV2Ljwvc2Vjb25kYXJ5LXRpdGxlPjxhbHQtdGl0bGU+UmVuZXdhYmxlICZhbXA7IFN1c3Rh
aW5hYmxlIEVuZXJneSBSZXZpZXdzPC9hbHQtdGl0bGU+PC90aXRsZXM+PHBlcmlvZGljYWw+PGZ1
bGwtdGl0bGU+UmVuZXdhYmxlIFN1c3RhaW5hYmxlIEVuZXJneSBSZXYuPC9mdWxsLXRpdGxlPjxh
YmJyLTE+UmVuZXcuIFN1c3RhaW4uIEVuZXJneSBSZXYuPC9hYmJyLTE+PGFiYnItMj5SZW5ldyBT
dXN0YWluIEVuZXJneSBSZXY8L2FiYnItMj48L3BlcmlvZGljYWw+PHBhZ2VzPjE0My0xNjk8L3Bh
Z2VzPjx2b2x1bWU+MTY8L3ZvbHVtZT48bnVtYmVyPjE8L251bWJlcj48a2V5d29yZHM+PGtleXdv
cmQ+RmF0dHkgYWNpZHMgUm9sZTogUFJQIChQcm9wZXJ0aWVzKSAoTWUgZXN0ZXJzPC9rZXl3b3Jk
PjxrZXl3b3JkPmRpc2N1c3Npb24gb24gYmlvZGllc2VsIGNvbXBuLiwgcHJvcGVydGllcyBhbmQg
c3BlY2lmaWNhdGlvbnMpPC9rZXl3b3JkPjxrZXl3b3JkPkZhdHMgYW5kIEdseWNlcmlkaWMgb2ls
cyBSb2xlOiBQUlAgKFByb3BlcnRpZXMpIChhbmltYWw8L2tleXdvcmQ+PGtleXdvcmQ+ZGlzY3Vz
c2lvbiBvbiBiaW9kaWVzZWwgY29tcG4uLCBwcm9wZXJ0aWVzIGFuZCBzcGVjaWZpY2F0aW9ucyk8
L2tleXdvcmQ+PGtleXdvcmQ+RmxvdyAoY29sZCBmbG93IHByb3BlcnR5PC9rZXl3b3JkPjxrZXl3
b3JkPmRpc2N1c3Npb24gb24gYmlvZGllc2VsIGNvbXBuLiwgcHJvcGVydGllcyBhbmQgc3BlY2lm
aWNhdGlvbnMpPC9rZXl3b3JkPjxrZXl3b3JkPkFsZ2FlPC9rZXl3b3JkPjxrZXl3b3JkPkJpb2Rp
ZXNlbCBmdWVsPC9rZXl3b3JkPjxrZXl3b3JkPkNhbG9yaWZpYyB2YWx1ZTwva2V5d29yZD48a2V5
d29yZD5DYXJ0aGFtdXMgdGluY3Rvcml1czwva2V5d29yZD48a2V5d29yZD5DZXRhbmUgbnVtYmVy
PC9rZXl3b3JkPjxrZXl3b3JkPkNvY29udXQ8L2tleXdvcmQ+PGtleXdvcmQ+Q29jb3MgbnVjaWZl
cmE8L2tleXdvcmQ+PGtleXdvcmQ+Q29ybjwva2V5d29yZD48a2V5d29yZD5EZW5zaXR5PC9rZXl3
b3JkPjxrZXl3b3JkPkZsYXNoIHBvaW50PC9rZXl3b3JkPjxrZXl3b3JkPkdseWNpbmUgbWF4PC9r
ZXl3b3JkPjxrZXl3b3JkPkhlbGlhbnRodXMgYW5udXVzPC9rZXl3b3JkPjxrZXl3b3JkPlBoeXNp
Y2FsIGFuZCBjaGVtaWNhbCBwcm9wZXJ0aWVzPC9rZXl3b3JkPjxrZXl3b3JkPlJhcGVzZWVkPC9r
ZXl3b3JkPjxrZXl3b3JkPlNhZmZsb3dlcjwva2V5d29yZD48a2V5d29yZD5TaXplIGRpc3RyaWJ1
dGlvbnM8L2tleXdvcmQ+PGtleXdvcmQ+U295YmVhbjwva2V5d29yZD48a2V5d29yZD5UcmFuc2Vz
dGVyaWZpY2F0aW9uPC9rZXl3b3JkPjxrZXl3b3JkPlplYSBtYXlzIChkaXNjdXNzaW9uIG9uIGJp
b2RpZXNlbCBjb21wbi4sIHByb3BlcnRpZXMgYW5kIHNwZWNpZmljYXRpb25zKTwva2V5d29yZD48
a2V5d29yZD5GYXR0eSBhY2lkczwva2V5d29yZD48a2V5d29yZD5QYWxtIG9pbDwva2V5d29yZD48
a2V5d29yZD5UYWxsb3cgUm9sZTogUFJQIChQcm9wZXJ0aWVzKSAoZGlzY3Vzc2lvbiBvbiBiaW9k
aWVzZWwgY29tcG4uLCBwcm9wZXJ0aWVzIGFuZCBzcGVjaWZpY2F0aW9ucyk8L2tleXdvcmQ+PGtl
eXdvcmQ+QW5hbHl0aWNhbCBudW1iZXJzIChpb2RpbmUgbm8uPC9rZXl3b3JkPjxrZXl3b3JkPmRp
c2N1c3Npb24gb24gYmlvZGllc2VsIGNvbXBuLiwgcHJvcGVydGllcyBhbmQgc3BlY2lmaWNhdGlv
bnMpPC9rZXl3b3JkPjxrZXl3b3JkPlZpc2Nvc2l0eSAoa2luZW1hdGljPC9rZXl3b3JkPjxrZXl3
b3JkPmRpc2N1c3Npb24gb24gYmlvZGllc2VsIGNvbXBuLiwgcHJvcGVydGllcyBhbmQgc3BlY2lm
aWNhdGlvbnMpPC9rZXl3b3JkPjxrZXl3b3JkPk94aWRhdGlvbiAocmVzaXN0YW5jZTwva2V5d29y
ZD48a2V5d29yZD5kaXNjdXNzaW9uIG9uIGJpb2RpZXNlbCBjb21wbi4sIHByb3BlcnRpZXMgYW5k
IHNwZWNpZmljYXRpb25zKTwva2V5d29yZD48a2V5d29yZD5Nb2xlY3VsYXIgc3RydWN0dXJlICh1
bnNhdG4uLCBkZWdyZWUgb2YgdW5zYXRuLjwva2V5d29yZD48a2V5d29yZD5kaXNjdXNzaW9uIG9u
IGJpb2RpZXNlbCBjb21wbi4sIHByb3BlcnRpZXMgYW5kIHNwZWNpZmljYXRpb25zKTwva2V5d29y
ZD48a2V5d29yZD5GYXRzIGFuZCBHbHljZXJpZGljIG9pbHMgUm9sZTogUFJQIChQcm9wZXJ0aWVz
KSAodmVnZXRhYmxlPC9rZXl3b3JkPjxrZXl3b3JkPmRpc2N1c3Npb24gb24gYmlvZGllc2VsIGNv
bXBuLiwgcHJvcGVydGllcyBhbmQgc3BlY2lmaWNhdGlvbnMpPC9rZXl3b3JkPjxrZXl3b3JkPmJp
b2RpZXNlbCBjb21wbiBwcm9wZXJ0eSBzcGVjaWZpY2F0aW9uIHJldmlldzwva2V5d29yZD48L2tl
eXdvcmRzPjxkYXRlcz48eWVhcj4yMDEyPC95ZWFyPjwvZGF0ZXM+PGlzYm4+MTM2NC0wMzIxPC9p
c2JuPjxhY2Nlc3Npb24tbnVtPjIwMTE6MTUzMzgzNDwvYWNjZXNzaW9uLW51bT48Y2FsbC1udW0+
QWRyaWFuMTU8L2NhbGwtbnVtPjx1cmxzPjwvdXJscz48ZWxlY3Ryb25pYy1yZXNvdXJjZS1udW0+
MTAuMTAxNi9qLnJzZXIuMjAxMS4wNy4xNDM8L2VsZWN0cm9uaWMtcmVzb3VyY2UtbnVtPjxyZW1v
dGUtZGF0YWJhc2UtbmFtZT5DQVBMVVM8L3JlbW90ZS1kYXRhYmFzZS1uYW1lPjxyZW1vdGUtZGF0
YWJhc2UtcHJvdmlkZXI+QW1lcmljYW4gQ2hlbWljYWwgU29jaWV0eSAuIEFsbCBSaWdodHMgUmVz
ZXJ2ZWQuPC9yZW1vdGUtZGF0YWJhc2UtcHJvdmlkZXI+PGxhbmd1YWdlPkVuZ2xpc2g8L2xhbmd1
YWdlPjwvcmVjb3JkPjwvQ2l0ZT48L0VuZE5vdGU+
</w:fldData>
        </w:fldChar>
      </w:r>
      <w:r w:rsidR="00247B94">
        <w:instrText xml:space="preserve"> ADDIN EN.CITE.DATA </w:instrText>
      </w:r>
      <w:r w:rsidR="00247B94">
        <w:fldChar w:fldCharType="end"/>
      </w:r>
      <w:r w:rsidR="00250488">
        <w:fldChar w:fldCharType="separate"/>
      </w:r>
      <w:r w:rsidR="00250488">
        <w:rPr>
          <w:noProof/>
        </w:rPr>
        <w:t>[1, 2]</w:t>
      </w:r>
      <w:r w:rsidR="00250488">
        <w:fldChar w:fldCharType="end"/>
      </w:r>
      <w:r w:rsidRPr="00CB3C3D">
        <w:t xml:space="preserve">. </w:t>
      </w:r>
      <w:r w:rsidR="00974A0A">
        <w:t>Non-edible oils like o</w:t>
      </w:r>
      <w:r w:rsidR="006D7AC3" w:rsidRPr="00CB3C3D">
        <w:t xml:space="preserve">il from </w:t>
      </w:r>
      <w:r w:rsidR="006D7AC3" w:rsidRPr="00CB3C3D">
        <w:rPr>
          <w:i/>
        </w:rPr>
        <w:t xml:space="preserve">Jatropha </w:t>
      </w:r>
      <w:proofErr w:type="spellStart"/>
      <w:r w:rsidR="006D7AC3" w:rsidRPr="00CB3C3D">
        <w:rPr>
          <w:i/>
        </w:rPr>
        <w:t>Curcas</w:t>
      </w:r>
      <w:proofErr w:type="spellEnd"/>
      <w:r w:rsidR="006D7AC3" w:rsidRPr="00CB3C3D">
        <w:t xml:space="preserve"> </w:t>
      </w:r>
      <w:r w:rsidR="00974A0A">
        <w:t>are</w:t>
      </w:r>
      <w:r w:rsidR="006D7AC3" w:rsidRPr="00CB3C3D">
        <w:t xml:space="preserve"> </w:t>
      </w:r>
      <w:r w:rsidR="009A02CB" w:rsidRPr="00CB3C3D">
        <w:t>considered a</w:t>
      </w:r>
      <w:r w:rsidR="009A02CB">
        <w:t xml:space="preserve">s </w:t>
      </w:r>
      <w:r w:rsidR="009A02CB" w:rsidRPr="00CB3C3D">
        <w:t xml:space="preserve">second generation feedstock </w:t>
      </w:r>
      <w:r w:rsidR="00250488">
        <w:fldChar w:fldCharType="begin">
          <w:fldData xml:space="preserve">PEVuZE5vdGU+PENpdGU+PEF1dGhvcj5LdW1hciBUaXdhcmk8L0F1dGhvcj48WWVhcj4yMDA3PC9Z
ZWFyPjxSZWNOdW0+MTk8L1JlY051bT48RGlzcGxheVRleHQ+WzNdPC9EaXNwbGF5VGV4dD48cmVj
b3JkPjxyZWMtbnVtYmVyPjE5PC9yZWMtbnVtYmVyPjxmb3JlaWduLWtleXM+PGtleSBhcHA9IkVO
IiBkYi1pZD0iZmZ0MnA1cDJsYXo1cmRlNWV4Ynh0Znhkc2Fmd2F4c2F3d3JkIiB0aW1lc3RhbXA9
IjEzNjU3NzM4MjYiPjE5PC9rZXk+PC9mb3JlaWduLWtleXM+PHJlZi10eXBlIG5hbWU9IkpvdXJu
YWwgQXJ0aWNsZSI+MTc8L3JlZi10eXBlPjxjb250cmlidXRvcnM+PGF1dGhvcnM+PGF1dGhvcj5L
dW1hciBUaXdhcmksIEFsb2s8L2F1dGhvcj48YXV0aG9yPkt1bWFyLCBBa2hpbGVzaDwvYXV0aG9y
PjxhdXRob3I+UmFoZW1hbiwgSGlmanVyPC9hdXRob3I+PC9hdXRob3JzPjwvY29udHJpYnV0b3Jz
PjxhdXRoLWFkZHJlc3M+QWdyaWN1bHR1cmFsIGFuZCBGb29kIEVuZ2luZWVyaW5nIERlcGFydG1l
bnQsIEluZGlhbiBJbnN0aXR1dGUgb2YgVGVjaG5vbG9neSwgS2hhcmFncHVyLCBJbmRpYS48L2F1
dGgtYWRkcmVzcz48dGl0bGVzPjx0aXRsZT5CaW9kaWVzZWwgcHJvZHVjdGlvbiBmcm9tIGphdHJv
cGhhIG9pbCAoSmF0cm9waGEgY3VyY2FzKSB3aXRoIGhpZ2ggZnJlZSBmYXR0eSBhY2lkczogQW4g
b3B0aW1pemVkIHByb2Nlc3M8L3RpdGxlPjxzZWNvbmRhcnktdGl0bGU+QmlvbWFzcyBCaW9lbmVy
Z3k8L3NlY29uZGFyeS10aXRsZT48YWx0LXRpdGxlPkJpb21hc3MgYW5kIEJpb2VuZXJneTwvYWx0
LXRpdGxlPjwvdGl0bGVzPjxwZXJpb2RpY2FsPjxmdWxsLXRpdGxlPkJpb21hc3MgYW5kIEJpb2Vu
ZXJneTwvZnVsbC10aXRsZT48YWJici0xPkJpb21hc3MgQmlvZW5lcmd5PC9hYmJyLTE+PGFiYnIt
Mj5CaW9tYXNzIEJpb2VuZXJneTwvYWJici0yPjwvcGVyaW9kaWNhbD48YWx0LXBlcmlvZGljYWw+
PGZ1bGwtdGl0bGU+QmlvbWFzcyBhbmQgQmlvZW5lcmd5PC9mdWxsLXRpdGxlPjxhYmJyLTE+Qmlv
bWFzcyBCaW9lbmVyZ3k8L2FiYnItMT48YWJici0yPkJpb21hc3MgQmlvZW5lcmd5PC9hYmJyLTI+
PC9hbHQtcGVyaW9kaWNhbD48cGFnZXM+NTY5LTU3NTwvcGFnZXM+PHZvbHVtZT4zMTwvdm9sdW1l
PjxudW1iZXI+ODwvbnVtYmVyPjxrZXl3b3Jkcz48a2V5d29yZD5GYXRzIGFuZCBHbHljZXJpZGlj
IG9pbHMgUm9sZTogTlVVIChPdGhlciB1c2UsIHVuY2xhc3NpZmllZCksIFBFUCAoUGh5c2ljYWws
IGVuZ2luZWVyaW5nIG9yIGNoZW1pY2FsIHByb2Nlc3MpLCBQUk9DIChQcm9jZXNzKSwgVVNFUyAo
VXNlcykgKGphdHJvcGhhIGN1cmNhczwva2V5d29yZD48a2V5d29yZD5vcHRpbWl6ZWQgcHJvY2Vz
cyBvZiBiaW9kaWVzZWwgcHJvZG4uIGZyb20gamF0cm9waGEgb2lsIHdpdGggaGlnaCBmcmVlIGZh
dHR5IGFjaWRzKTwva2V5d29yZD48a2V5d29yZD5GYXR0eSBhY2lkcyBSb2xlOiBOVVUgKE90aGVy
IHVzZSwgdW5jbGFzc2lmaWVkKSwgUEVQIChQaHlzaWNhbCwgZW5naW5lZXJpbmcgb3IgY2hlbWlj
YWwgcHJvY2VzcyksIFBST0MgKFByb2Nlc3MpLCBVU0VTIChVc2VzKSAoamF0cm9waGEgb2lsLCBi
aW9kaWVzZWw8L2tleXdvcmQ+PGtleXdvcmQ+b3B0aW1pemVkIHByb2Nlc3Mgb2YgYmlvZGllc2Vs
IHByb2RuLiBmcm9tIGphdHJvcGhhIG9pbCB3aXRoIGhpZ2ggZnJlZSBmYXR0eSBhY2lkcyk8L2tl
eXdvcmQ+PGtleXdvcmQ+QmlvZGllc2VsIGZ1ZWw8L2tleXdvcmQ+PGtleXdvcmQ+VHJhbnNlc3Rl
cmlmaWNhdGlvbiAob3B0aW1pemVkIHByb2Nlc3Mgb2YgYmlvZGllc2VsIHByb2RuLiBmcm9tIGph
dHJvcGhhIG9pbCB3aXRoIGhpZ2ggZnJlZSBmYXR0eSBhY2lkcyk8L2tleXdvcmQ+PGtleXdvcmQ+
ZnJlZSBmYXR0eSBhY2lkIGphdHJvcGhhIG9pbCBiaW9kaWVzZWw8L2tleXdvcmQ+PC9rZXl3b3Jk
cz48ZGF0ZXM+PHllYXI+MjAwNzwveWVhcj48L2RhdGVzPjxpc2JuPjA5NjEtOTUzNDwvaXNibj48
YWNjZXNzaW9uLW51bT4yMDA3Ojc3NTE1NDwvYWNjZXNzaW9uLW51bT48Y2FsbC1udW0+QWRyaWFu
MTQ8L2NhbGwtbnVtPjx1cmxzPjwvdXJscz48ZWxlY3Ryb25pYy1yZXNvdXJjZS1udW0+MTAuMTAx
Ni9qLmJpb21iaW9lLjIwMDcuMDMuMDAzPC9lbGVjdHJvbmljLXJlc291cmNlLW51bT48cmVtb3Rl
LWRhdGFiYXNlLW5hbWU+Q0FQTFVTPC9yZW1vdGUtZGF0YWJhc2UtbmFtZT48cmVtb3RlLWRhdGFi
YXNlLXByb3ZpZGVyPkFtZXJpY2FuIENoZW1pY2FsIFNvY2lldHkgLiBBbGwgUmlnaHRzIFJlc2Vy
dmVkLjwvcmVtb3RlLWRhdGFiYXNlLXByb3ZpZGVyPjxsYW5ndWFnZT5FbmdsaXNoPC9sYW5ndWFn
ZT48L3JlY29yZD48L0NpdGU+PC9FbmROb3RlPgB=
</w:fldData>
        </w:fldChar>
      </w:r>
      <w:r w:rsidR="00250488">
        <w:instrText xml:space="preserve"> ADDIN EN.CITE </w:instrText>
      </w:r>
      <w:r w:rsidR="00250488">
        <w:fldChar w:fldCharType="begin">
          <w:fldData xml:space="preserve">PEVuZE5vdGU+PENpdGU+PEF1dGhvcj5LdW1hciBUaXdhcmk8L0F1dGhvcj48WWVhcj4yMDA3PC9Z
ZWFyPjxSZWNOdW0+MTk8L1JlY051bT48RGlzcGxheVRleHQ+WzNdPC9EaXNwbGF5VGV4dD48cmVj
b3JkPjxyZWMtbnVtYmVyPjE5PC9yZWMtbnVtYmVyPjxmb3JlaWduLWtleXM+PGtleSBhcHA9IkVO
IiBkYi1pZD0iZmZ0MnA1cDJsYXo1cmRlNWV4Ynh0Znhkc2Fmd2F4c2F3d3JkIiB0aW1lc3RhbXA9
IjEzNjU3NzM4MjYiPjE5PC9rZXk+PC9mb3JlaWduLWtleXM+PHJlZi10eXBlIG5hbWU9IkpvdXJu
YWwgQXJ0aWNsZSI+MTc8L3JlZi10eXBlPjxjb250cmlidXRvcnM+PGF1dGhvcnM+PGF1dGhvcj5L
dW1hciBUaXdhcmksIEFsb2s8L2F1dGhvcj48YXV0aG9yPkt1bWFyLCBBa2hpbGVzaDwvYXV0aG9y
PjxhdXRob3I+UmFoZW1hbiwgSGlmanVyPC9hdXRob3I+PC9hdXRob3JzPjwvY29udHJpYnV0b3Jz
PjxhdXRoLWFkZHJlc3M+QWdyaWN1bHR1cmFsIGFuZCBGb29kIEVuZ2luZWVyaW5nIERlcGFydG1l
bnQsIEluZGlhbiBJbnN0aXR1dGUgb2YgVGVjaG5vbG9neSwgS2hhcmFncHVyLCBJbmRpYS48L2F1
dGgtYWRkcmVzcz48dGl0bGVzPjx0aXRsZT5CaW9kaWVzZWwgcHJvZHVjdGlvbiBmcm9tIGphdHJv
cGhhIG9pbCAoSmF0cm9waGEgY3VyY2FzKSB3aXRoIGhpZ2ggZnJlZSBmYXR0eSBhY2lkczogQW4g
b3B0aW1pemVkIHByb2Nlc3M8L3RpdGxlPjxzZWNvbmRhcnktdGl0bGU+QmlvbWFzcyBCaW9lbmVy
Z3k8L3NlY29uZGFyeS10aXRsZT48YWx0LXRpdGxlPkJpb21hc3MgYW5kIEJpb2VuZXJneTwvYWx0
LXRpdGxlPjwvdGl0bGVzPjxwZXJpb2RpY2FsPjxmdWxsLXRpdGxlPkJpb21hc3MgYW5kIEJpb2Vu
ZXJneTwvZnVsbC10aXRsZT48YWJici0xPkJpb21hc3MgQmlvZW5lcmd5PC9hYmJyLTE+PGFiYnIt
Mj5CaW9tYXNzIEJpb2VuZXJneTwvYWJici0yPjwvcGVyaW9kaWNhbD48YWx0LXBlcmlvZGljYWw+
PGZ1bGwtdGl0bGU+QmlvbWFzcyBhbmQgQmlvZW5lcmd5PC9mdWxsLXRpdGxlPjxhYmJyLTE+Qmlv
bWFzcyBCaW9lbmVyZ3k8L2FiYnItMT48YWJici0yPkJpb21hc3MgQmlvZW5lcmd5PC9hYmJyLTI+
PC9hbHQtcGVyaW9kaWNhbD48cGFnZXM+NTY5LTU3NTwvcGFnZXM+PHZvbHVtZT4zMTwvdm9sdW1l
PjxudW1iZXI+ODwvbnVtYmVyPjxrZXl3b3Jkcz48a2V5d29yZD5GYXRzIGFuZCBHbHljZXJpZGlj
IG9pbHMgUm9sZTogTlVVIChPdGhlciB1c2UsIHVuY2xhc3NpZmllZCksIFBFUCAoUGh5c2ljYWws
IGVuZ2luZWVyaW5nIG9yIGNoZW1pY2FsIHByb2Nlc3MpLCBQUk9DIChQcm9jZXNzKSwgVVNFUyAo
VXNlcykgKGphdHJvcGhhIGN1cmNhczwva2V5d29yZD48a2V5d29yZD5vcHRpbWl6ZWQgcHJvY2Vz
cyBvZiBiaW9kaWVzZWwgcHJvZG4uIGZyb20gamF0cm9waGEgb2lsIHdpdGggaGlnaCBmcmVlIGZh
dHR5IGFjaWRzKTwva2V5d29yZD48a2V5d29yZD5GYXR0eSBhY2lkcyBSb2xlOiBOVVUgKE90aGVy
IHVzZSwgdW5jbGFzc2lmaWVkKSwgUEVQIChQaHlzaWNhbCwgZW5naW5lZXJpbmcgb3IgY2hlbWlj
YWwgcHJvY2VzcyksIFBST0MgKFByb2Nlc3MpLCBVU0VTIChVc2VzKSAoamF0cm9waGEgb2lsLCBi
aW9kaWVzZWw8L2tleXdvcmQ+PGtleXdvcmQ+b3B0aW1pemVkIHByb2Nlc3Mgb2YgYmlvZGllc2Vs
IHByb2RuLiBmcm9tIGphdHJvcGhhIG9pbCB3aXRoIGhpZ2ggZnJlZSBmYXR0eSBhY2lkcyk8L2tl
eXdvcmQ+PGtleXdvcmQ+QmlvZGllc2VsIGZ1ZWw8L2tleXdvcmQ+PGtleXdvcmQ+VHJhbnNlc3Rl
cmlmaWNhdGlvbiAob3B0aW1pemVkIHByb2Nlc3Mgb2YgYmlvZGllc2VsIHByb2RuLiBmcm9tIGph
dHJvcGhhIG9pbCB3aXRoIGhpZ2ggZnJlZSBmYXR0eSBhY2lkcyk8L2tleXdvcmQ+PGtleXdvcmQ+
ZnJlZSBmYXR0eSBhY2lkIGphdHJvcGhhIG9pbCBiaW9kaWVzZWw8L2tleXdvcmQ+PC9rZXl3b3Jk
cz48ZGF0ZXM+PHllYXI+MjAwNzwveWVhcj48L2RhdGVzPjxpc2JuPjA5NjEtOTUzNDwvaXNibj48
YWNjZXNzaW9uLW51bT4yMDA3Ojc3NTE1NDwvYWNjZXNzaW9uLW51bT48Y2FsbC1udW0+QWRyaWFu
MTQ8L2NhbGwtbnVtPjx1cmxzPjwvdXJscz48ZWxlY3Ryb25pYy1yZXNvdXJjZS1udW0+MTAuMTAx
Ni9qLmJpb21iaW9lLjIwMDcuMDMuMDAzPC9lbGVjdHJvbmljLXJlc291cmNlLW51bT48cmVtb3Rl
LWRhdGFiYXNlLW5hbWU+Q0FQTFVTPC9yZW1vdGUtZGF0YWJhc2UtbmFtZT48cmVtb3RlLWRhdGFi
YXNlLXByb3ZpZGVyPkFtZXJpY2FuIENoZW1pY2FsIFNvY2lldHkgLiBBbGwgUmlnaHRzIFJlc2Vy
dmVkLjwvcmVtb3RlLWRhdGFiYXNlLXByb3ZpZGVyPjxsYW5ndWFnZT5FbmdsaXNoPC9sYW5ndWFn
ZT48L3JlY29yZD48L0NpdGU+PC9FbmROb3RlPgB=
</w:fldData>
        </w:fldChar>
      </w:r>
      <w:r w:rsidR="00250488">
        <w:instrText xml:space="preserve"> ADDIN EN.CITE.DATA </w:instrText>
      </w:r>
      <w:r w:rsidR="00250488">
        <w:fldChar w:fldCharType="end"/>
      </w:r>
      <w:r w:rsidR="00250488">
        <w:fldChar w:fldCharType="separate"/>
      </w:r>
      <w:r w:rsidR="00250488">
        <w:rPr>
          <w:noProof/>
        </w:rPr>
        <w:t>[3]</w:t>
      </w:r>
      <w:r w:rsidR="00250488">
        <w:fldChar w:fldCharType="end"/>
      </w:r>
      <w:r w:rsidR="00250488">
        <w:t>.</w:t>
      </w:r>
      <w:r w:rsidR="009A02CB">
        <w:rPr>
          <w:noProof/>
        </w:rPr>
        <w:t xml:space="preserve"> </w:t>
      </w:r>
      <w:r w:rsidR="00974A0A">
        <w:rPr>
          <w:noProof/>
        </w:rPr>
        <w:t xml:space="preserve">Jatropha oil </w:t>
      </w:r>
      <w:r w:rsidR="009A02CB">
        <w:rPr>
          <w:noProof/>
        </w:rPr>
        <w:t xml:space="preserve">is </w:t>
      </w:r>
      <w:r w:rsidR="006D7AC3" w:rsidRPr="00CB3C3D">
        <w:t>non-edible due to poisonous substances</w:t>
      </w:r>
      <w:r w:rsidR="00974A0A">
        <w:t>. Furthermore, it</w:t>
      </w:r>
      <w:r w:rsidR="006D7AC3" w:rsidRPr="00CB3C3D">
        <w:t xml:space="preserve"> can be grown in dry wastelands and sandy soil </w:t>
      </w:r>
      <w:r w:rsidR="00250488">
        <w:fldChar w:fldCharType="begin">
          <w:fldData xml:space="preserve">PEVuZE5vdGU+PENpdGU+PEF1dGhvcj5LdW1hciBUaXdhcmk8L0F1dGhvcj48WWVhcj4yMDA3PC9Z
ZWFyPjxSZWNOdW0+MTk8L1JlY051bT48RGlzcGxheVRleHQ+WzMsIDRdPC9EaXNwbGF5VGV4dD48
cmVjb3JkPjxyZWMtbnVtYmVyPjE5PC9yZWMtbnVtYmVyPjxmb3JlaWduLWtleXM+PGtleSBhcHA9
IkVOIiBkYi1pZD0iZmZ0MnA1cDJsYXo1cmRlNWV4Ynh0Znhkc2Fmd2F4c2F3d3JkIiB0aW1lc3Rh
bXA9IjEzNjU3NzM4MjYiPjE5PC9rZXk+PC9mb3JlaWduLWtleXM+PHJlZi10eXBlIG5hbWU9Ikpv
dXJuYWwgQXJ0aWNsZSI+MTc8L3JlZi10eXBlPjxjb250cmlidXRvcnM+PGF1dGhvcnM+PGF1dGhv
cj5LdW1hciBUaXdhcmksIEFsb2s8L2F1dGhvcj48YXV0aG9yPkt1bWFyLCBBa2hpbGVzaDwvYXV0
aG9yPjxhdXRob3I+UmFoZW1hbiwgSGlmanVyPC9hdXRob3I+PC9hdXRob3JzPjwvY29udHJpYnV0
b3JzPjxhdXRoLWFkZHJlc3M+QWdyaWN1bHR1cmFsIGFuZCBGb29kIEVuZ2luZWVyaW5nIERlcGFy
dG1lbnQsIEluZGlhbiBJbnN0aXR1dGUgb2YgVGVjaG5vbG9neSwgS2hhcmFncHVyLCBJbmRpYS48
L2F1dGgtYWRkcmVzcz48dGl0bGVzPjx0aXRsZT5CaW9kaWVzZWwgcHJvZHVjdGlvbiBmcm9tIGph
dHJvcGhhIG9pbCAoSmF0cm9waGEgY3VyY2FzKSB3aXRoIGhpZ2ggZnJlZSBmYXR0eSBhY2lkczog
QW4gb3B0aW1pemVkIHByb2Nlc3M8L3RpdGxlPjxzZWNvbmRhcnktdGl0bGU+QmlvbWFzcyBCaW9l
bmVyZ3k8L3NlY29uZGFyeS10aXRsZT48YWx0LXRpdGxlPkJpb21hc3MgYW5kIEJpb2VuZXJneTwv
YWx0LXRpdGxlPjwvdGl0bGVzPjxwZXJpb2RpY2FsPjxmdWxsLXRpdGxlPkJpb21hc3MgYW5kIEJp
b2VuZXJneTwvZnVsbC10aXRsZT48YWJici0xPkJpb21hc3MgQmlvZW5lcmd5PC9hYmJyLTE+PGFi
YnItMj5CaW9tYXNzIEJpb2VuZXJneTwvYWJici0yPjwvcGVyaW9kaWNhbD48YWx0LXBlcmlvZGlj
YWw+PGZ1bGwtdGl0bGU+QmlvbWFzcyBhbmQgQmlvZW5lcmd5PC9mdWxsLXRpdGxlPjxhYmJyLTE+
QmlvbWFzcyBCaW9lbmVyZ3k8L2FiYnItMT48YWJici0yPkJpb21hc3MgQmlvZW5lcmd5PC9hYmJy
LTI+PC9hbHQtcGVyaW9kaWNhbD48cGFnZXM+NTY5LTU3NTwvcGFnZXM+PHZvbHVtZT4zMTwvdm9s
dW1lPjxudW1iZXI+ODwvbnVtYmVyPjxrZXl3b3Jkcz48a2V5d29yZD5GYXRzIGFuZCBHbHljZXJp
ZGljIG9pbHMgUm9sZTogTlVVIChPdGhlciB1c2UsIHVuY2xhc3NpZmllZCksIFBFUCAoUGh5c2lj
YWwsIGVuZ2luZWVyaW5nIG9yIGNoZW1pY2FsIHByb2Nlc3MpLCBQUk9DIChQcm9jZXNzKSwgVVNF
UyAoVXNlcykgKGphdHJvcGhhIGN1cmNhczwva2V5d29yZD48a2V5d29yZD5vcHRpbWl6ZWQgcHJv
Y2VzcyBvZiBiaW9kaWVzZWwgcHJvZG4uIGZyb20gamF0cm9waGEgb2lsIHdpdGggaGlnaCBmcmVl
IGZhdHR5IGFjaWRzKTwva2V5d29yZD48a2V5d29yZD5GYXR0eSBhY2lkcyBSb2xlOiBOVVUgKE90
aGVyIHVzZSwgdW5jbGFzc2lmaWVkKSwgUEVQIChQaHlzaWNhbCwgZW5naW5lZXJpbmcgb3IgY2hl
bWljYWwgcHJvY2VzcyksIFBST0MgKFByb2Nlc3MpLCBVU0VTIChVc2VzKSAoamF0cm9waGEgb2ls
LCBiaW9kaWVzZWw8L2tleXdvcmQ+PGtleXdvcmQ+b3B0aW1pemVkIHByb2Nlc3Mgb2YgYmlvZGll
c2VsIHByb2RuLiBmcm9tIGphdHJvcGhhIG9pbCB3aXRoIGhpZ2ggZnJlZSBmYXR0eSBhY2lkcyk8
L2tleXdvcmQ+PGtleXdvcmQ+QmlvZGllc2VsIGZ1ZWw8L2tleXdvcmQ+PGtleXdvcmQ+VHJhbnNl
c3RlcmlmaWNhdGlvbiAob3B0aW1pemVkIHByb2Nlc3Mgb2YgYmlvZGllc2VsIHByb2RuLiBmcm9t
IGphdHJvcGhhIG9pbCB3aXRoIGhpZ2ggZnJlZSBmYXR0eSBhY2lkcyk8L2tleXdvcmQ+PGtleXdv
cmQ+ZnJlZSBmYXR0eSBhY2lkIGphdHJvcGhhIG9pbCBiaW9kaWVzZWw8L2tleXdvcmQ+PC9rZXl3
b3Jkcz48ZGF0ZXM+PHllYXI+MjAwNzwveWVhcj48L2RhdGVzPjxpc2JuPjA5NjEtOTUzNDwvaXNi
bj48YWNjZXNzaW9uLW51bT4yMDA3Ojc3NTE1NDwvYWNjZXNzaW9uLW51bT48Y2FsbC1udW0+QWRy
aWFuMTQ8L2NhbGwtbnVtPjx1cmxzPjwvdXJscz48ZWxlY3Ryb25pYy1yZXNvdXJjZS1udW0+MTAu
MTAxNi9qLmJpb21iaW9lLjIwMDcuMDMuMDAzPC9lbGVjdHJvbmljLXJlc291cmNlLW51bT48cmVt
b3RlLWRhdGFiYXNlLW5hbWU+Q0FQTFVTPC9yZW1vdGUtZGF0YWJhc2UtbmFtZT48cmVtb3RlLWRh
dGFiYXNlLXByb3ZpZGVyPkFtZXJpY2FuIENoZW1pY2FsIFNvY2lldHkgLiBBbGwgUmlnaHRzIFJl
c2VydmVkLjwvcmVtb3RlLWRhdGFiYXNlLXByb3ZpZGVyPjxsYW5ndWFnZT5FbmdsaXNoPC9sYW5n
dWFnZT48L3JlY29yZD48L0NpdGU+PENpdGU+PEF1dGhvcj5Lb2g8L0F1dGhvcj48WWVhcj4yMDEx
PC9ZZWFyPjxSZWNOdW0+MzwvUmVjTnVtPjxyZWNvcmQ+PHJlYy1udW1iZXI+MzwvcmVjLW51bWJl
cj48Zm9yZWlnbi1rZXlzPjxrZXkgYXBwPSJFTiIgZGItaWQ9ImZmdDJwNXAybGF6NXJkZTVleGJ4
dGZ4ZHNhZndheHNhd3dyZCIgdGltZXN0YW1wPSIxMzY1MDc3ODQ2Ij4zPC9rZXk+PC9mb3JlaWdu
LWtleXM+PHJlZi10eXBlIG5hbWU9IkpvdXJuYWwgQXJ0aWNsZSI+MTc8L3JlZi10eXBlPjxjb250
cmlidXRvcnM+PGF1dGhvcnM+PGF1dGhvcj5Lb2gsIE1heSBZaW5nPC9hdXRob3I+PGF1dGhvcj5H
aGF6aSwgVGluaWEgSWRhdHkgTW9oZDwvYXV0aG9yPjwvYXV0aG9ycz48L2NvbnRyaWJ1dG9ycz48
YXV0aC1hZGRyZXNzPkRlcGFydG1lbnQgb2YgQ2hlbWljYWwgYW5kIEVudmlyb25tZW50YWwgRW5n
aW5lZXJpbmcsIEZhY3VsdHkgb2YgRW5naW5lZXJpbmcsIFVuaXZlcnNpdGkgUHV0cmEgTWFsYXlz
aWEsIFNlbGFuZ29yLCBNYWxheS48L2F1dGgtYWRkcmVzcz48dGl0bGVzPjx0aXRsZT5BIHJldmll
dyBvZiBiaW9kaWVzZWwgcHJvZHVjdGlvbiBmcm9tIEphdHJvcGhhIGN1cmNhcyBMLiBvaWw8L3Rp
dGxlPjxzZWNvbmRhcnktdGl0bGU+UmVuZXdhYmxlIFN1c3RhaW5hYmxlIEVuZXJneSBSZXYuPC9z
ZWNvbmRhcnktdGl0bGU+PGFsdC10aXRsZT5SZW5ld2FibGUgJmFtcDsgU3VzdGFpbmFibGUgRW5l
cmd5IFJldmlld3M8L2FsdC10aXRsZT48L3RpdGxlcz48cGVyaW9kaWNhbD48ZnVsbC10aXRsZT5S
ZW5ld2FibGUgU3VzdGFpbmFibGUgRW5lcmd5IFJldi48L2Z1bGwtdGl0bGU+PGFiYnItMT5SZW5l
dy4gU3VzdGFpbi4gRW5lcmd5IFJldi48L2FiYnItMT48YWJici0yPlJlbmV3IFN1c3RhaW4gRW5l
cmd5IFJldjwvYWJici0yPjwvcGVyaW9kaWNhbD48cGFnZXM+MjI0MC0yMjUxPC9wYWdlcz48dm9s
dW1lPjE1PC92b2x1bWU+PG51bWJlcj41PC9udW1iZXI+PGtleXdvcmRzPjxrZXl3b3JkPkZhdHMg
YW5kIEdseWNlcmlkaWMgb2lscyBSb2xlOiBQRVAgKFBoeXNpY2FsLCBlbmdpbmVlcmluZyBvciBj
aGVtaWNhbCBwcm9jZXNzKSwgUkNUIChSZWFjdGFudCksIFBST0MgKFByb2Nlc3MpLCBSQUNUIChS
ZWFjdGFudCBvciByZWFnZW50KSAoYW5pbWFsPC9rZXl3b3JkPjxrZXl3b3JkPmRpc2N1c3Npb24g
b24gYmlvZGllc2VsIHByb2RuLiBmcm9tIEphdHJvcGhhIGN1cmNhcyBMLiBvaWwpPC9rZXl3b3Jk
PjxrZXl3b3JkPkJpb2RpZXNlbCBmdWVsPC9rZXl3b3JkPjxrZXl3b3JkPkNhdGFseXN0czwva2V5
d29yZD48a2V5d29yZD5KYXRyb3BoYSBjdXJjYXM8L2tleXdvcmQ+PGtleXdvcmQ+TWl4aW5nPC9r
ZXl3b3JkPjxrZXl3b3JkPlRlbXBlcmF0dXJlPC9rZXl3b3JkPjxrZXl3b3JkPlRoZXJtYWwgZGVj
b21wb3NpdGlvbjwva2V5d29yZD48a2V5d29yZD5UcmFuc2VzdGVyaWZpY2F0aW9uIChkaXNjdXNz
aW9uIG9uIGJpb2RpZXNlbCBwcm9kbi4gZnJvbSBKYXRyb3BoYSBjdXJjYXMgTC4gb2lsKTwva2V5
d29yZD48a2V5d29yZD5GYXR0eSBhY2lkczwva2V5d29yZD48a2V5d29yZD5UcmlnbHljZXJpZGVz
IFJvbGU6IFBFUCAoUGh5c2ljYWwsIGVuZ2luZWVyaW5nIG9yIGNoZW1pY2FsIHByb2Nlc3MpLCBS
Q1QgKFJlYWN0YW50KSwgUFJPQyAoUHJvY2VzcyksIFJBQ1QgKFJlYWN0YW50IG9yIHJlYWdlbnQp
IChkaXNjdXNzaW9uIG9uIGJpb2RpZXNlbCBwcm9kbi4gZnJvbSBKYXRyb3BoYSBjdXJjYXMgTC4g
b2lsKTwva2V5d29yZD48a2V5d29yZD5Db2FsPC9rZXl3b3JkPjxrZXl3b3JkPk5hdHVyYWwgZ2Fz
PC9rZXl3b3JkPjxrZXl3b3JkPlBldHJvbGV1bSBSb2xlOiBQUlAgKFByb3BlcnRpZXMpLCBURU0g
KFRlY2huaWNhbCBvciBlbmdpbmVlcmVkIG1hdGVyaWFsIHVzZSksIFVTRVMgKFVzZXMpIChkaXNj
dXNzaW9uIG9uIGJpb2RpZXNlbCBwcm9kbi4gZnJvbSBKYXRyb3BoYSBjdXJjYXMgTC4gb2lsKTwv
a2V5d29yZD48a2V5d29yZD5GdWVscyAoZm9zc2lsPC9rZXl3b3JkPjxrZXl3b3JkPmRpc2N1c3Np
b24gb24gYmlvZGllc2VsIHByb2RuLiBmcm9tIEphdHJvcGhhIGN1cmNhcyBMLiBvaWwpPC9rZXl3
b3JkPjxrZXl3b3JkPkVtdWxzaWZpY2F0aW9uIChtaWNyb2VtdWxzaWZpY2F0aW9uPC9rZXl3b3Jk
PjxrZXl3b3JkPmRpc2N1c3Npb24gb24gYmlvZGllc2VsIHByb2RuLiBmcm9tIEphdHJvcGhhIGN1
cmNhcyBMLiBvaWwpPC9rZXl3b3JkPjxrZXl3b3JkPkZhdHMgYW5kIEdseWNlcmlkaWMgb2lscyBS
b2xlOiBQRVAgKFBoeXNpY2FsLCBlbmdpbmVlcmluZyBvciBjaGVtaWNhbCBwcm9jZXNzKSwgUkNU
IChSZWFjdGFudCksIFBST0MgKFByb2Nlc3MpLCBSQUNUIChSZWFjdGFudCBvciByZWFnZW50KSAo
dmVnZXRhYmxlPC9rZXl3b3JkPjxrZXl3b3JkPmRpc2N1c3Npb24gb24gYmlvZGllc2VsIHByb2Ru
LiBmcm9tIEphdHJvcGhhIGN1cmNhcyBMLiBvaWwpPC9rZXl3b3JkPjxrZXl3b3JkPkphdHJvcGhh
IG9pbCBiaW9kaWVzZWwgcHJvZG4gcmV2aWV3PC9rZXl3b3JkPjwva2V5d29yZHM+PGRhdGVzPjx5
ZWFyPjIwMTE8L3llYXI+PC9kYXRlcz48aXNibj4xMzY0LTAzMjE8L2lzYm4+PGFjY2Vzc2lvbi1u
dW0+MjAxMTo1OTQ3Mzc8L2FjY2Vzc2lvbi1udW0+PGNhbGwtbnVtPkFkcmlhbjM8L2NhbGwtbnVt
Pjx1cmxzPjwvdXJscz48ZWxlY3Ryb25pYy1yZXNvdXJjZS1udW0+MTAuMTAxNi9qLnJzZXIuMjAx
MS4wMi4wMTM8L2VsZWN0cm9uaWMtcmVzb3VyY2UtbnVtPjxyZW1vdGUtZGF0YWJhc2UtbmFtZT5D
QVBMVVM8L3JlbW90ZS1kYXRhYmFzZS1uYW1lPjxyZW1vdGUtZGF0YWJhc2UtcHJvdmlkZXI+QW1l
cmljYW4gQ2hlbWljYWwgU29jaWV0eSAuIEFsbCBSaWdodHMgUmVzZXJ2ZWQuPC9yZW1vdGUtZGF0
YWJhc2UtcHJvdmlkZXI+PGxhbmd1YWdlPkVuZ2xpc2g8L2xhbmd1YWdlPjwvcmVjb3JkPjwvQ2l0
ZT48L0VuZE5vdGU+AG==
</w:fldData>
        </w:fldChar>
      </w:r>
      <w:r w:rsidR="00247B94">
        <w:instrText xml:space="preserve"> ADDIN EN.CITE </w:instrText>
      </w:r>
      <w:r w:rsidR="00247B94">
        <w:fldChar w:fldCharType="begin">
          <w:fldData xml:space="preserve">PEVuZE5vdGU+PENpdGU+PEF1dGhvcj5LdW1hciBUaXdhcmk8L0F1dGhvcj48WWVhcj4yMDA3PC9Z
ZWFyPjxSZWNOdW0+MTk8L1JlY051bT48RGlzcGxheVRleHQ+WzMsIDRdPC9EaXNwbGF5VGV4dD48
cmVjb3JkPjxyZWMtbnVtYmVyPjE5PC9yZWMtbnVtYmVyPjxmb3JlaWduLWtleXM+PGtleSBhcHA9
IkVOIiBkYi1pZD0iZmZ0MnA1cDJsYXo1cmRlNWV4Ynh0Znhkc2Fmd2F4c2F3d3JkIiB0aW1lc3Rh
bXA9IjEzNjU3NzM4MjYiPjE5PC9rZXk+PC9mb3JlaWduLWtleXM+PHJlZi10eXBlIG5hbWU9Ikpv
dXJuYWwgQXJ0aWNsZSI+MTc8L3JlZi10eXBlPjxjb250cmlidXRvcnM+PGF1dGhvcnM+PGF1dGhv
cj5LdW1hciBUaXdhcmksIEFsb2s8L2F1dGhvcj48YXV0aG9yPkt1bWFyLCBBa2hpbGVzaDwvYXV0
aG9yPjxhdXRob3I+UmFoZW1hbiwgSGlmanVyPC9hdXRob3I+PC9hdXRob3JzPjwvY29udHJpYnV0
b3JzPjxhdXRoLWFkZHJlc3M+QWdyaWN1bHR1cmFsIGFuZCBGb29kIEVuZ2luZWVyaW5nIERlcGFy
dG1lbnQsIEluZGlhbiBJbnN0aXR1dGUgb2YgVGVjaG5vbG9neSwgS2hhcmFncHVyLCBJbmRpYS48
L2F1dGgtYWRkcmVzcz48dGl0bGVzPjx0aXRsZT5CaW9kaWVzZWwgcHJvZHVjdGlvbiBmcm9tIGph
dHJvcGhhIG9pbCAoSmF0cm9waGEgY3VyY2FzKSB3aXRoIGhpZ2ggZnJlZSBmYXR0eSBhY2lkczog
QW4gb3B0aW1pemVkIHByb2Nlc3M8L3RpdGxlPjxzZWNvbmRhcnktdGl0bGU+QmlvbWFzcyBCaW9l
bmVyZ3k8L3NlY29uZGFyeS10aXRsZT48YWx0LXRpdGxlPkJpb21hc3MgYW5kIEJpb2VuZXJneTwv
YWx0LXRpdGxlPjwvdGl0bGVzPjxwZXJpb2RpY2FsPjxmdWxsLXRpdGxlPkJpb21hc3MgYW5kIEJp
b2VuZXJneTwvZnVsbC10aXRsZT48YWJici0xPkJpb21hc3MgQmlvZW5lcmd5PC9hYmJyLTE+PGFi
YnItMj5CaW9tYXNzIEJpb2VuZXJneTwvYWJici0yPjwvcGVyaW9kaWNhbD48YWx0LXBlcmlvZGlj
YWw+PGZ1bGwtdGl0bGU+QmlvbWFzcyBhbmQgQmlvZW5lcmd5PC9mdWxsLXRpdGxlPjxhYmJyLTE+
QmlvbWFzcyBCaW9lbmVyZ3k8L2FiYnItMT48YWJici0yPkJpb21hc3MgQmlvZW5lcmd5PC9hYmJy
LTI+PC9hbHQtcGVyaW9kaWNhbD48cGFnZXM+NTY5LTU3NTwvcGFnZXM+PHZvbHVtZT4zMTwvdm9s
dW1lPjxudW1iZXI+ODwvbnVtYmVyPjxrZXl3b3Jkcz48a2V5d29yZD5GYXRzIGFuZCBHbHljZXJp
ZGljIG9pbHMgUm9sZTogTlVVIChPdGhlciB1c2UsIHVuY2xhc3NpZmllZCksIFBFUCAoUGh5c2lj
YWwsIGVuZ2luZWVyaW5nIG9yIGNoZW1pY2FsIHByb2Nlc3MpLCBQUk9DIChQcm9jZXNzKSwgVVNF
UyAoVXNlcykgKGphdHJvcGhhIGN1cmNhczwva2V5d29yZD48a2V5d29yZD5vcHRpbWl6ZWQgcHJv
Y2VzcyBvZiBiaW9kaWVzZWwgcHJvZG4uIGZyb20gamF0cm9waGEgb2lsIHdpdGggaGlnaCBmcmVl
IGZhdHR5IGFjaWRzKTwva2V5d29yZD48a2V5d29yZD5GYXR0eSBhY2lkcyBSb2xlOiBOVVUgKE90
aGVyIHVzZSwgdW5jbGFzc2lmaWVkKSwgUEVQIChQaHlzaWNhbCwgZW5naW5lZXJpbmcgb3IgY2hl
bWljYWwgcHJvY2VzcyksIFBST0MgKFByb2Nlc3MpLCBVU0VTIChVc2VzKSAoamF0cm9waGEgb2ls
LCBiaW9kaWVzZWw8L2tleXdvcmQ+PGtleXdvcmQ+b3B0aW1pemVkIHByb2Nlc3Mgb2YgYmlvZGll
c2VsIHByb2RuLiBmcm9tIGphdHJvcGhhIG9pbCB3aXRoIGhpZ2ggZnJlZSBmYXR0eSBhY2lkcyk8
L2tleXdvcmQ+PGtleXdvcmQ+QmlvZGllc2VsIGZ1ZWw8L2tleXdvcmQ+PGtleXdvcmQ+VHJhbnNl
c3RlcmlmaWNhdGlvbiAob3B0aW1pemVkIHByb2Nlc3Mgb2YgYmlvZGllc2VsIHByb2RuLiBmcm9t
IGphdHJvcGhhIG9pbCB3aXRoIGhpZ2ggZnJlZSBmYXR0eSBhY2lkcyk8L2tleXdvcmQ+PGtleXdv
cmQ+ZnJlZSBmYXR0eSBhY2lkIGphdHJvcGhhIG9pbCBiaW9kaWVzZWw8L2tleXdvcmQ+PC9rZXl3
b3Jkcz48ZGF0ZXM+PHllYXI+MjAwNzwveWVhcj48L2RhdGVzPjxpc2JuPjA5NjEtOTUzNDwvaXNi
bj48YWNjZXNzaW9uLW51bT4yMDA3Ojc3NTE1NDwvYWNjZXNzaW9uLW51bT48Y2FsbC1udW0+QWRy
aWFuMTQ8L2NhbGwtbnVtPjx1cmxzPjwvdXJscz48ZWxlY3Ryb25pYy1yZXNvdXJjZS1udW0+MTAu
MTAxNi9qLmJpb21iaW9lLjIwMDcuMDMuMDAzPC9lbGVjdHJvbmljLXJlc291cmNlLW51bT48cmVt
b3RlLWRhdGFiYXNlLW5hbWU+Q0FQTFVTPC9yZW1vdGUtZGF0YWJhc2UtbmFtZT48cmVtb3RlLWRh
dGFiYXNlLXByb3ZpZGVyPkFtZXJpY2FuIENoZW1pY2FsIFNvY2lldHkgLiBBbGwgUmlnaHRzIFJl
c2VydmVkLjwvcmVtb3RlLWRhdGFiYXNlLXByb3ZpZGVyPjxsYW5ndWFnZT5FbmdsaXNoPC9sYW5n
dWFnZT48L3JlY29yZD48L0NpdGU+PENpdGU+PEF1dGhvcj5Lb2g8L0F1dGhvcj48WWVhcj4yMDEx
PC9ZZWFyPjxSZWNOdW0+MzwvUmVjTnVtPjxyZWNvcmQ+PHJlYy1udW1iZXI+MzwvcmVjLW51bWJl
cj48Zm9yZWlnbi1rZXlzPjxrZXkgYXBwPSJFTiIgZGItaWQ9ImZmdDJwNXAybGF6NXJkZTVleGJ4
dGZ4ZHNhZndheHNhd3dyZCIgdGltZXN0YW1wPSIxMzY1MDc3ODQ2Ij4zPC9rZXk+PC9mb3JlaWdu
LWtleXM+PHJlZi10eXBlIG5hbWU9IkpvdXJuYWwgQXJ0aWNsZSI+MTc8L3JlZi10eXBlPjxjb250
cmlidXRvcnM+PGF1dGhvcnM+PGF1dGhvcj5Lb2gsIE1heSBZaW5nPC9hdXRob3I+PGF1dGhvcj5H
aGF6aSwgVGluaWEgSWRhdHkgTW9oZDwvYXV0aG9yPjwvYXV0aG9ycz48L2NvbnRyaWJ1dG9ycz48
YXV0aC1hZGRyZXNzPkRlcGFydG1lbnQgb2YgQ2hlbWljYWwgYW5kIEVudmlyb25tZW50YWwgRW5n
aW5lZXJpbmcsIEZhY3VsdHkgb2YgRW5naW5lZXJpbmcsIFVuaXZlcnNpdGkgUHV0cmEgTWFsYXlz
aWEsIFNlbGFuZ29yLCBNYWxheS48L2F1dGgtYWRkcmVzcz48dGl0bGVzPjx0aXRsZT5BIHJldmll
dyBvZiBiaW9kaWVzZWwgcHJvZHVjdGlvbiBmcm9tIEphdHJvcGhhIGN1cmNhcyBMLiBvaWw8L3Rp
dGxlPjxzZWNvbmRhcnktdGl0bGU+UmVuZXdhYmxlIFN1c3RhaW5hYmxlIEVuZXJneSBSZXYuPC9z
ZWNvbmRhcnktdGl0bGU+PGFsdC10aXRsZT5SZW5ld2FibGUgJmFtcDsgU3VzdGFpbmFibGUgRW5l
cmd5IFJldmlld3M8L2FsdC10aXRsZT48L3RpdGxlcz48cGVyaW9kaWNhbD48ZnVsbC10aXRsZT5S
ZW5ld2FibGUgU3VzdGFpbmFibGUgRW5lcmd5IFJldi48L2Z1bGwtdGl0bGU+PGFiYnItMT5SZW5l
dy4gU3VzdGFpbi4gRW5lcmd5IFJldi48L2FiYnItMT48YWJici0yPlJlbmV3IFN1c3RhaW4gRW5l
cmd5IFJldjwvYWJici0yPjwvcGVyaW9kaWNhbD48cGFnZXM+MjI0MC0yMjUxPC9wYWdlcz48dm9s
dW1lPjE1PC92b2x1bWU+PG51bWJlcj41PC9udW1iZXI+PGtleXdvcmRzPjxrZXl3b3JkPkZhdHMg
YW5kIEdseWNlcmlkaWMgb2lscyBSb2xlOiBQRVAgKFBoeXNpY2FsLCBlbmdpbmVlcmluZyBvciBj
aGVtaWNhbCBwcm9jZXNzKSwgUkNUIChSZWFjdGFudCksIFBST0MgKFByb2Nlc3MpLCBSQUNUIChS
ZWFjdGFudCBvciByZWFnZW50KSAoYW5pbWFsPC9rZXl3b3JkPjxrZXl3b3JkPmRpc2N1c3Npb24g
b24gYmlvZGllc2VsIHByb2RuLiBmcm9tIEphdHJvcGhhIGN1cmNhcyBMLiBvaWwpPC9rZXl3b3Jk
PjxrZXl3b3JkPkJpb2RpZXNlbCBmdWVsPC9rZXl3b3JkPjxrZXl3b3JkPkNhdGFseXN0czwva2V5
d29yZD48a2V5d29yZD5KYXRyb3BoYSBjdXJjYXM8L2tleXdvcmQ+PGtleXdvcmQ+TWl4aW5nPC9r
ZXl3b3JkPjxrZXl3b3JkPlRlbXBlcmF0dXJlPC9rZXl3b3JkPjxrZXl3b3JkPlRoZXJtYWwgZGVj
b21wb3NpdGlvbjwva2V5d29yZD48a2V5d29yZD5UcmFuc2VzdGVyaWZpY2F0aW9uIChkaXNjdXNz
aW9uIG9uIGJpb2RpZXNlbCBwcm9kbi4gZnJvbSBKYXRyb3BoYSBjdXJjYXMgTC4gb2lsKTwva2V5
d29yZD48a2V5d29yZD5GYXR0eSBhY2lkczwva2V5d29yZD48a2V5d29yZD5UcmlnbHljZXJpZGVz
IFJvbGU6IFBFUCAoUGh5c2ljYWwsIGVuZ2luZWVyaW5nIG9yIGNoZW1pY2FsIHByb2Nlc3MpLCBS
Q1QgKFJlYWN0YW50KSwgUFJPQyAoUHJvY2VzcyksIFJBQ1QgKFJlYWN0YW50IG9yIHJlYWdlbnQp
IChkaXNjdXNzaW9uIG9uIGJpb2RpZXNlbCBwcm9kbi4gZnJvbSBKYXRyb3BoYSBjdXJjYXMgTC4g
b2lsKTwva2V5d29yZD48a2V5d29yZD5Db2FsPC9rZXl3b3JkPjxrZXl3b3JkPk5hdHVyYWwgZ2Fz
PC9rZXl3b3JkPjxrZXl3b3JkPlBldHJvbGV1bSBSb2xlOiBQUlAgKFByb3BlcnRpZXMpLCBURU0g
KFRlY2huaWNhbCBvciBlbmdpbmVlcmVkIG1hdGVyaWFsIHVzZSksIFVTRVMgKFVzZXMpIChkaXNj
dXNzaW9uIG9uIGJpb2RpZXNlbCBwcm9kbi4gZnJvbSBKYXRyb3BoYSBjdXJjYXMgTC4gb2lsKTwv
a2V5d29yZD48a2V5d29yZD5GdWVscyAoZm9zc2lsPC9rZXl3b3JkPjxrZXl3b3JkPmRpc2N1c3Np
b24gb24gYmlvZGllc2VsIHByb2RuLiBmcm9tIEphdHJvcGhhIGN1cmNhcyBMLiBvaWwpPC9rZXl3
b3JkPjxrZXl3b3JkPkVtdWxzaWZpY2F0aW9uIChtaWNyb2VtdWxzaWZpY2F0aW9uPC9rZXl3b3Jk
PjxrZXl3b3JkPmRpc2N1c3Npb24gb24gYmlvZGllc2VsIHByb2RuLiBmcm9tIEphdHJvcGhhIGN1
cmNhcyBMLiBvaWwpPC9rZXl3b3JkPjxrZXl3b3JkPkZhdHMgYW5kIEdseWNlcmlkaWMgb2lscyBS
b2xlOiBQRVAgKFBoeXNpY2FsLCBlbmdpbmVlcmluZyBvciBjaGVtaWNhbCBwcm9jZXNzKSwgUkNU
IChSZWFjdGFudCksIFBST0MgKFByb2Nlc3MpLCBSQUNUIChSZWFjdGFudCBvciByZWFnZW50KSAo
dmVnZXRhYmxlPC9rZXl3b3JkPjxrZXl3b3JkPmRpc2N1c3Npb24gb24gYmlvZGllc2VsIHByb2Ru
LiBmcm9tIEphdHJvcGhhIGN1cmNhcyBMLiBvaWwpPC9rZXl3b3JkPjxrZXl3b3JkPkphdHJvcGhh
IG9pbCBiaW9kaWVzZWwgcHJvZG4gcmV2aWV3PC9rZXl3b3JkPjwva2V5d29yZHM+PGRhdGVzPjx5
ZWFyPjIwMTE8L3llYXI+PC9kYXRlcz48aXNibj4xMzY0LTAzMjE8L2lzYm4+PGFjY2Vzc2lvbi1u
dW0+MjAxMTo1OTQ3Mzc8L2FjY2Vzc2lvbi1udW0+PGNhbGwtbnVtPkFkcmlhbjM8L2NhbGwtbnVt
Pjx1cmxzPjwvdXJscz48ZWxlY3Ryb25pYy1yZXNvdXJjZS1udW0+MTAuMTAxNi9qLnJzZXIuMjAx
MS4wMi4wMTM8L2VsZWN0cm9uaWMtcmVzb3VyY2UtbnVtPjxyZW1vdGUtZGF0YWJhc2UtbmFtZT5D
QVBMVVM8L3JlbW90ZS1kYXRhYmFzZS1uYW1lPjxyZW1vdGUtZGF0YWJhc2UtcHJvdmlkZXI+QW1l
cmljYW4gQ2hlbWljYWwgU29jaWV0eSAuIEFsbCBSaWdodHMgUmVzZXJ2ZWQuPC9yZW1vdGUtZGF0
YWJhc2UtcHJvdmlkZXI+PGxhbmd1YWdlPkVuZ2xpc2g8L2xhbmd1YWdlPjwvcmVjb3JkPjwvQ2l0
ZT48L0VuZE5vdGU+AG==
</w:fldData>
        </w:fldChar>
      </w:r>
      <w:r w:rsidR="00247B94">
        <w:instrText xml:space="preserve"> ADDIN EN.CITE.DATA </w:instrText>
      </w:r>
      <w:r w:rsidR="00247B94">
        <w:fldChar w:fldCharType="end"/>
      </w:r>
      <w:r w:rsidR="00250488">
        <w:fldChar w:fldCharType="separate"/>
      </w:r>
      <w:r w:rsidR="00250488">
        <w:rPr>
          <w:noProof/>
        </w:rPr>
        <w:t>[3, 4]</w:t>
      </w:r>
      <w:r w:rsidR="00250488">
        <w:fldChar w:fldCharType="end"/>
      </w:r>
      <w:r w:rsidR="006D7AC3" w:rsidRPr="00CB3C3D">
        <w:t xml:space="preserve">. </w:t>
      </w:r>
    </w:p>
    <w:p w14:paraId="62DDE150" w14:textId="16216475" w:rsidR="00C2787E" w:rsidRPr="00CB3C3D" w:rsidRDefault="00C2787E" w:rsidP="00FE7BE0">
      <w:pPr>
        <w:pStyle w:val="manustekst"/>
        <w:spacing w:line="276" w:lineRule="auto"/>
      </w:pPr>
      <w:r w:rsidRPr="00CB3C3D">
        <w:t xml:space="preserve">The main reason for the transesterification is to produce a fuel with acceptably low </w:t>
      </w:r>
      <w:r w:rsidRPr="00FE7BE0">
        <w:t xml:space="preserve">viscosity. </w:t>
      </w:r>
      <w:r w:rsidR="004C0AC3" w:rsidRPr="00FE7BE0">
        <w:t xml:space="preserve">Using </w:t>
      </w:r>
      <w:r w:rsidRPr="00FE7BE0">
        <w:t>vegetable oil</w:t>
      </w:r>
      <w:r w:rsidR="004C0AC3" w:rsidRPr="00FE7BE0">
        <w:t>s directly</w:t>
      </w:r>
      <w:r w:rsidRPr="00FE7BE0">
        <w:t xml:space="preserve"> in diesel engines </w:t>
      </w:r>
      <w:r w:rsidR="004C0AC3" w:rsidRPr="00FE7BE0">
        <w:t xml:space="preserve">may lead to for example </w:t>
      </w:r>
      <w:r w:rsidRPr="00FE7BE0">
        <w:t xml:space="preserve">carbon deposits, injector plugging and piston sticking </w:t>
      </w:r>
      <w:r w:rsidR="00250488" w:rsidRPr="00FE7BE0">
        <w:fldChar w:fldCharType="begin">
          <w:fldData xml:space="preserve">PEVuZE5vdGU+PENpdGU+PEF1dGhvcj5NYTwvQXV0aG9yPjxZZWFyPjE5OTk8L1llYXI+PFJlY051
bT42PC9SZWNOdW0+PERpc3BsYXlUZXh0Pls0LThdPC9EaXNwbGF5VGV4dD48cmVjb3JkPjxyZWMt
bnVtYmVyPjY8L3JlYy1udW1iZXI+PGZvcmVpZ24ta2V5cz48a2V5IGFwcD0iRU4iIGRiLWlkPSJm
ZnQycDVwMmxhejVyZGU1ZXhieHRmeGRzYWZ3YXhzYXd3cmQiIHRpbWVzdGFtcD0iMTM2NTA3ODY2
MCI+Njwva2V5PjwvZm9yZWlnbi1rZXlzPjxyZWYtdHlwZSBuYW1lPSJKb3VybmFsIEFydGljbGUi
PjE3PC9yZWYtdHlwZT48Y29udHJpYnV0b3JzPjxhdXRob3JzPjxhdXRob3I+TWEsIEZhbmdydWk8
L2F1dGhvcj48YXV0aG9yPkhhbm5hLCBNaWxmb3JkIEEuPC9hdXRob3I+PC9hdXRob3JzPjwvY29u
dHJpYnV0b3JzPjxhdXRoLWFkZHJlc3M+RGVwYXJ0bWVudCBvZiBGb29kIFNjaWVuY2UgYW5kIFRl
Y2hub2xvZ3ksIFVuaXZlcnNpdHkgb2YgTmVicmFza2EsIExpbmNvbG4sIE5FLCBVU0EuPC9hdXRo
LWFkZHJlc3M+PHRpdGxlcz48dGl0bGU+QmlvZGllc2VsIHByb2R1Y3Rpb246IGEgcmV2aWV3PC90
aXRsZT48c2Vjb25kYXJ5LXRpdGxlPkJpb3Jlc291ci4gVGVjaG5vbC48L3NlY29uZGFyeS10aXRs
ZT48YWx0LXRpdGxlPkJpb3Jlc291cmNlIFRlY2hub2xvZ3k8L2FsdC10aXRsZT48L3RpdGxlcz48
cGVyaW9kaWNhbD48ZnVsbC10aXRsZT5CaW9yZXNvdXJjZSBUZWNobm9sb2d5PC9mdWxsLXRpdGxl
PjxhYmJyLTE+QmlvcmVzb3VyLiBUZWNobm9sLjwvYWJici0xPjxhYmJyLTI+QmlvcmVzb3VyIFRl
Y2hub2w8L2FiYnItMj48L3BlcmlvZGljYWw+PGFsdC1wZXJpb2RpY2FsPjxmdWxsLXRpdGxlPkJp
b3Jlc291cmNlIFRlY2hub2xvZ3k8L2Z1bGwtdGl0bGU+PGFiYnItMT5CaW9yZXNvdXIuIFRlY2hu
b2wuPC9hYmJyLTE+PGFiYnItMj5CaW9yZXNvdXIgVGVjaG5vbDwvYWJici0yPjwvYWx0LXBlcmlv
ZGljYWw+PHBhZ2VzPjEtMTU8L3BhZ2VzPjx2b2x1bWU+NzA8L3ZvbHVtZT48bnVtYmVyPjE8L251
bWJlcj48a2V5d29yZHM+PGtleXdvcmQ+RGllc2VsIGZ1ZWwgc3Vic3RpdHV0ZXM8L2tleXdvcmQ+
PGtleXdvcmQ+RGllc2VsIGZ1ZWwgc3Vic3RpdHV0ZXMgKGJpb2RpZXNlbDwva2V5d29yZD48a2V5
d29yZD5ldmFsdWF0aW9uIG9mIG1ldGhvZHMgZm9yIHByb2RuLiBvZiBiaW9kaWVzZWwpPC9rZXl3
b3JkPjxrZXl3b3JkPnJldmlldyBiaW9kaWVzZWwgcHJvZG48L2tleXdvcmQ+PC9rZXl3b3Jkcz48
ZGF0ZXM+PHllYXI+MTk5OTwveWVhcj48L2RhdGVzPjxpc2JuPjA5NjAtODUyNDwvaXNibj48YWNj
ZXNzaW9uLW51bT4xOTk5OjMzNTI3MTwvYWNjZXNzaW9uLW51bT48Y2FsbC1udW0+QWRyaWFuNjwv
Y2FsbC1udW0+PHVybHM+PC91cmxzPjxlbGVjdHJvbmljLXJlc291cmNlLW51bT4xMC4xMDE2L3Mw
OTYwLTg1MjQoOTkpMDAwMjUtNTwvZWxlY3Ryb25pYy1yZXNvdXJjZS1udW0+PHJlbW90ZS1kYXRh
YmFzZS1uYW1lPkNBUExVUzwvcmVtb3RlLWRhdGFiYXNlLW5hbWU+PHJlbW90ZS1kYXRhYmFzZS1w
cm92aWRlcj5BbWVyaWNhbiBDaGVtaWNhbCBTb2NpZXR5IC4gQWxsIFJpZ2h0cyBSZXNlcnZlZC48
L3JlbW90ZS1kYXRhYmFzZS1wcm92aWRlcj48bGFuZ3VhZ2U+RW5nbGlzaDwvbGFuZ3VhZ2U+PC9y
ZWNvcmQ+PC9DaXRlPjxDaXRlPjxBdXRob3I+TmltY2V2aWM8L0F1dGhvcj48WWVhcj4yMDAwPC9Z
ZWFyPjxSZWNOdW0+NzwvUmVjTnVtPjxyZWNvcmQ+PHJlYy1udW1iZXI+NzwvcmVjLW51bWJlcj48
Zm9yZWlnbi1rZXlzPjxrZXkgYXBwPSJFTiIgZGItaWQ9ImZmdDJwNXAybGF6NXJkZTVleGJ4dGZ4
ZHNhZndheHNhd3dyZCIgdGltZXN0YW1wPSIxMzY1MDc4ODcwIj43PC9rZXk+PC9mb3JlaWduLWtl
eXM+PHJlZi10eXBlIG5hbWU9IkpvdXJuYWwgQXJ0aWNsZSI+MTc8L3JlZi10eXBlPjxjb250cmli
dXRvcnM+PGF1dGhvcnM+PGF1dGhvcj5OaW1jZXZpYywgRHJhZ2FuPC9hdXRob3I+PGF1dGhvcj5Q
dW50aWdhbSwgUnVwZXJ0PC9hdXRob3I+PGF1dGhvcj5Xb3JnZXR0ZXIsIE1hbmZyZWQ8L2F1dGhv
cj48YXV0aG9yPkdhcGVzLCBKLiBSaWNoYXJkPC9hdXRob3I+PC9hdXRob3JzPjwvY29udHJpYnV0
b3JzPjxhdXRoLWFkZHJlc3M+SW5zdGl0dXRlIG9mIENoZW1pY2FsIEVuZ2luZWVyaW5nLCBGdWVs
IFRlY2hub2xvZ3kgYW5kIEVudmlyb25tZW50YWwgVGVjaG5vbG9neSwgVmllbm5hIFVuaXZlcnNp
dHkgb2YgVGVjaG5vbG9neSwgVmllbm5hLCBBdXN0cmlhLjwvYXV0aC1hZGRyZXNzPjx0aXRsZXM+
PHRpdGxlPlByZXBhcmF0aW9uIG9mIHJhcGVzZWVkIG9pbCBlc3RlcnMgb2YgbG93ZXIgYWxpcGhh
dGljIGFsY29ob2xzPC90aXRsZT48c2Vjb25kYXJ5LXRpdGxlPkouIEFtLiBPaWwgQ2hlbS4gU29j
Ljwvc2Vjb25kYXJ5LXRpdGxlPjxhbHQtdGl0bGU+Sm91cm5hbCBvZiB0aGUgQW1lcmljYW4gT2ls
IENoZW1pc3RzJmFwb3M7IFNvY2lldHk8L2FsdC10aXRsZT48L3RpdGxlcz48cGVyaW9kaWNhbD48
ZnVsbC10aXRsZT5Kb3VybmFsIG9mIHRoZSBBbWVyaWNhbiBPaWwgQ2hlbWlzdHMmYXBvczsgU29j
aWV0eTwvZnVsbC10aXRsZT48YWJici0xPkouIEFtLiBPaWwgQ2hlbS4gU29jLjwvYWJici0xPjxh
YmJyLTI+SiBBbSBPaWwgQ2hlbSBTb2M8L2FiYnItMj48L3BlcmlvZGljYWw+PGFsdC1wZXJpb2Rp
Y2FsPjxmdWxsLXRpdGxlPkpvdXJuYWwgb2YgdGhlIEFtZXJpY2FuIE9pbCBDaGVtaXN0cyZhcG9z
OyBTb2NpZXR5PC9mdWxsLXRpdGxlPjxhYmJyLTE+Si4gQW0uIE9pbCBDaGVtLiBTb2MuPC9hYmJy
LTE+PGFiYnItMj5KIEFtIE9pbCBDaGVtIFNvYzwvYWJici0yPjwvYWx0LXBlcmlvZGljYWw+PHBh
Z2VzPjI3NS0yODA8L3BhZ2VzPjx2b2x1bWU+Nzc8L3ZvbHVtZT48bnVtYmVyPjM8L251bWJlcj48
a2V5d29yZHM+PGtleXdvcmQ+QWxjb2hvbHMgUm9sZTogUkNUIChSZWFjdGFudCksIFJBQ1QgKFJl
YWN0YW50IG9yIHJlYWdlbnQpIChDMS00PC9rZXl3b3JkPjxrZXl3b3JkPnRyYW5zZXN0ZXJpZmlj
YXRpb24gb2YgcmFwZXNlZWQgb2lsIHdpdGgpPC9rZXl3b3JkPjxrZXl3b3JkPlRyYW5zZXN0ZXJp
ZmljYXRpb24gY2F0YWx5c3RzIChhY2lkIGFuZCBiYXNlPC9rZXl3b3JkPjxrZXl3b3JkPmZvciBy
YXBlc2VlZCBvaWwgd2l0aCBsb3dlciBhbGNzLik8L2tleXdvcmQ+PGtleXdvcmQ+RGllc2VsIGZ1
ZWwgc3Vic3RpdHV0ZXMgKGJpb2RpZXNlbDwva2V5d29yZD48a2V5d29yZD5mcm9tIHRyYW5zZXN0
ZXJpZmljYXRpb24gb2YgcmFwZXNlZWQgb2lsIHdpdGggbG93ZXIgYWxjcy4pPC9rZXl3b3JkPjxr
ZXl3b3JkPkZhdHR5IGFjaWRzIFJvbGU6IElNRiAoSW5kdXN0cmlhbCBtYW51ZmFjdHVyZSksIE5V
VSAoT3RoZXIgdXNlLCB1bmNsYXNzaWZpZWQpLCBTUE4gKFN5bnRoZXRpYyBwcmVwYXJhdGlvbiks
IFBSRVAgKFByZXBhcmF0aW9uKSwgVVNFUyAoVXNlcykgKHJhcGUtb2lsLCBFdCBlc3RlcnM8L2tl
eXdvcmQ+PGtleXdvcmQ+ZnJvbSB0cmFuc2VzdGVyaWZpY2F0aW9uIG9mIHJhcGVzZWVkIG9pbCB3
aXRoIGxvd2VyIGFsY3MuKTwva2V5d29yZD48a2V5d29yZD5GYXR0eSBhY2lkcyBSb2xlOiBJTUYg
KEluZHVzdHJpYWwgbWFudWZhY3R1cmUpLCBOVVUgKE90aGVyIHVzZSwgdW5jbGFzc2lmaWVkKSwg
U1BOIChTeW50aGV0aWMgcHJlcGFyYXRpb24pLCBQUkVQIChQcmVwYXJhdGlvbiksIFVTRVMgKFVz
ZXMpIChyYXBlLW9pbCwgTWUgZXN0ZXJzPC9rZXl3b3JkPjxrZXl3b3JkPmZyb20gdHJhbnNlc3Rl
cmlmaWNhdGlvbiBvZiByYXBlc2VlZCBvaWwgd2l0aCBsb3dlciBhbGNzLik8L2tleXdvcmQ+PGtl
eXdvcmQ+RmF0dHkgYWNpZHMgUm9sZTogSU1GIChJbmR1c3RyaWFsIG1hbnVmYWN0dXJlKSwgTlVV
IChPdGhlciB1c2UsIHVuY2xhc3NpZmllZCksIFNQTiAoU3ludGhldGljIHByZXBhcmF0aW9uKSwg
UFJFUCAoUHJlcGFyYXRpb24pLCBVU0VTIChVc2VzKSAocmFwZS1vaWwsIGVzdGVycywgQzMtNDwv
a2V5d29yZD48a2V5d29yZD5mcm9tIHRyYW5zZXN0ZXJpZmljYXRpb24gb2YgcmFwZXNlZWQgb2ls
IHdpdGggbG93ZXIgYWxjcy4pPC9rZXl3b3JkPjxrZXl3b3JkPlJhcGUgb2lsIFJvbGU6IFJDVCAo
UmVhY3RhbnQpLCBSQUNUIChSZWFjdGFudCBvciByZWFnZW50KSAodHJhbnNlc3RlcmlmaWNhdGlv
biBvZiByYXBlc2VlZCBvaWwgd2l0aCBsb3dlciBhbGNzLik8L2tleXdvcmQ+PGtleXdvcmQ+cmFw
ZXNlZWQgb2lsIGVzdGVyIHByZXBuIGNhdGFseXN0PC9rZXl3b3JkPjxrZXl3b3JkPnRyYW5zZXN0
ZXJpZmljYXRpb24gcmFwZXNlZWQgb2lsIGJpb2RpZXNlbCBmdWVsIHByZXBuPC9rZXl3b3JkPjwv
a2V5d29yZHM+PGRhdGVzPjx5ZWFyPjIwMDA8L3llYXI+PC9kYXRlcz48aXNibj4wMDAzLTAyMVg8
L2lzYm4+PGFjY2Vzc2lvbi1udW0+MjAwMDoyMDI1MjE8L2FjY2Vzc2lvbi1udW0+PGNhbGwtbnVt
PkFkcmlhbjc8L2NhbGwtbnVtPjx1cmxzPjwvdXJscz48ZWxlY3Ryb25pYy1yZXNvdXJjZS1udW0+
MTAuMTAwNy9zMTE3NDYtMDAwLTAwNDUtMTwvZWxlY3Ryb25pYy1yZXNvdXJjZS1udW0+PHJlbW90
ZS1kYXRhYmFzZS1uYW1lPkNBUExVUzwvcmVtb3RlLWRhdGFiYXNlLW5hbWU+PHJlbW90ZS1kYXRh
YmFzZS1wcm92aWRlcj5BbWVyaWNhbiBDaGVtaWNhbCBTb2NpZXR5IC4gQWxsIFJpZ2h0cyBSZXNl
cnZlZC48L3JlbW90ZS1kYXRhYmFzZS1wcm92aWRlcj48bGFuZ3VhZ2U+RW5nbGlzaDwvbGFuZ3Vh
Z2U+PC9yZWNvcmQ+PC9DaXRlPjxDaXRlPjxBdXRob3I+U2FubGk8L0F1dGhvcj48WWVhcj4yMDA4
PC9ZZWFyPjxSZWNOdW0+NTwvUmVjTnVtPjxyZWNvcmQ+PHJlYy1udW1iZXI+NTwvcmVjLW51bWJl
cj48Zm9yZWlnbi1rZXlzPjxrZXkgYXBwPSJFTiIgZGItaWQ9ImZmdDJwNXAybGF6NXJkZTVleGJ4
dGZ4ZHNhZndheHNhd3dyZCIgdGltZXN0YW1wPSIxMzY1MDc4MjA1Ij41PC9rZXk+PC9mb3JlaWdu
LWtleXM+PHJlZi10eXBlIG5hbWU9IkpvdXJuYWwgQXJ0aWNsZSI+MTc8L3JlZi10eXBlPjxjb250
cmlidXRvcnM+PGF1dGhvcnM+PGF1dGhvcj5TYW5saSwgSC48L2F1dGhvcj48YXV0aG9yPkNhbmFr
Y2ksIE0uPC9hdXRob3I+PC9hdXRob3JzPjwvY29udHJpYnV0b3JzPjxhdXRoLWFkZHJlc3M+R29s
Y3VrIFZvY2F0aW9uYWwgSGlnaCBTY2hvb2wsIEtvY2FlbGkgVW5pdmVyc2l0eSwgR29sY3VrLCBU
dXJrLjwvYXV0aC1hZGRyZXNzPjx0aXRsZXM+PHRpdGxlPkVmZmVjdHMgb2YgRGlmZmVyZW50IEFs
Y29ob2wgYW5kIENhdGFseXN0IFVzYWdlIG9uIEJpb2RpZXNlbCBQcm9kdWN0aW9uIGZyb20gRGlm
ZmVyZW50IFZlZ2V0YWJsZSBPaWxzPC90aXRsZT48c2Vjb25kYXJ5LXRpdGxlPkVuZXJneSBGdWVs
czwvc2Vjb25kYXJ5LXRpdGxlPjxhbHQtdGl0bGU+RW5lcmd5ICZhbXA7IEZ1ZWxzPC9hbHQtdGl0
bGU+PC90aXRsZXM+PHBhZ2VzPjI3MTMtMjcxOTwvcGFnZXM+PHZvbHVtZT4yMjwvdm9sdW1lPjxu
dW1iZXI+NDwvbnVtYmVyPjxrZXl3b3Jkcz48a2V5d29yZD5CaW9kaWVzZWwgZnVlbDwva2V5d29y
ZD48a2V5d29yZD5UcmFuc2VzdGVyaWZpY2F0aW9uIChlZmZlY3RzIG9mIGRpZmZlcmVudCBhbGMu
IGFuZCBjYXRhbHlzdCB1c2FnZSBvbiBiaW9kaWVzZWwgcHJvZG4uIGZyb20gZGlmZmVyZW50IHZl
Z2V0YWJsZSBvaWxzKTwva2V5d29yZD48a2V5d29yZD5Db3JuIG9pbDwva2V5d29yZD48a2V5d29y
ZD5Db3R0b25zZWVkIG9pbDwva2V5d29yZD48a2V5d29yZD5SYXBlIG9pbDwva2V5d29yZD48a2V5
d29yZD5Tb3liZWFuIG9pbDwva2V5d29yZD48a2V5d29yZD5TdW5mbG93ZXIgb2lsIFJvbGU6IFBF
UCAoUGh5c2ljYWwsIGVuZ2luZWVyaW5nIG9yIGNoZW1pY2FsIHByb2Nlc3MpLCBQUk9DIChQcm9j
ZXNzKSAoZWZmZWN0cyBvZiBkaWZmZXJlbnQgYWxjLiBhbmQgY2F0YWx5c3QgdXNhZ2Ugb24gYmlv
ZGllc2VsIHByb2RuLiBmcm9tIGRpZmZlcmVudCB2ZWdldGFibGUgb2lscyk8L2tleXdvcmQ+PGtl
eXdvcmQ+RmF0cyBhbmQgR2x5Y2VyaWRpYyBvaWxzIFJvbGU6IFBFUCAoUGh5c2ljYWwsIGVuZ2lu
ZWVyaW5nIG9yIGNoZW1pY2FsIHByb2Nlc3MpLCBQUk9DIChQcm9jZXNzKSAoaGF6ZWxudXQ8L2tl
eXdvcmQ+PGtleXdvcmQ+ZWZmZWN0cyBvZiBkaWZmZXJlbnQgYWxjLiBhbmQgY2F0YWx5c3QgdXNh
Z2Ugb24gYmlvZGllc2VsIHByb2RuLiBmcm9tIGRpZmZlcmVudCB2ZWdldGFibGUgb2lscyk8L2tl
eXdvcmQ+PGtleXdvcmQ+RmF0cyBhbmQgR2x5Y2VyaWRpYyBvaWxzIFJvbGU6IFBFUCAoUGh5c2lj
YWwsIGVuZ2luZWVyaW5nIG9yIGNoZW1pY2FsIHByb2Nlc3MpLCBQUk9DIChQcm9jZXNzKSAodmVn
ZXRhYmxlPC9rZXl3b3JkPjxrZXl3b3JkPmVmZmVjdHMgb2YgZGlmZmVyZW50IGFsYy4gYW5kIGNh
dGFseXN0IHVzYWdlIG9uIGJpb2RpZXNlbCBwcm9kbi4gZnJvbSBkaWZmZXJlbnQgdmVnZXRhYmxl
IG9pbHMpPC9rZXl3b3JkPjxrZXl3b3JkPmFsYyBjYXRhbHlzdCBiaW9kaWVzZWwgdHJhbnNlc3Rl
cmlmaWNhdGlvbiB2ZWdldGFibGUgb2lsPC9rZXl3b3JkPjwva2V5d29yZHM+PGRhdGVzPjx5ZWFy
PjIwMDg8L3llYXI+PC9kYXRlcz48aXNibj4wODg3LTA2MjQ8L2lzYm4+PGFjY2Vzc2lvbi1udW0+
MjAwODo2Nzg4OTI8L2FjY2Vzc2lvbi1udW0+PGNhbGwtbnVtPkFkcmlhbjU8L2NhbGwtbnVtPjx1
cmxzPjwvdXJscz48ZWxlY3Ryb25pYy1yZXNvdXJjZS1udW0+MTAuMTAyMS9lZjcwMDcyMHc8L2Vs
ZWN0cm9uaWMtcmVzb3VyY2UtbnVtPjxyZW1vdGUtZGF0YWJhc2UtbmFtZT5DQVBMVVM8L3JlbW90
ZS1kYXRhYmFzZS1uYW1lPjxyZW1vdGUtZGF0YWJhc2UtcHJvdmlkZXI+QW1lcmljYW4gQ2hlbWlj
YWwgU29jaWV0eSAuIEFsbCBSaWdodHMgUmVzZXJ2ZWQuPC9yZW1vdGUtZGF0YWJhc2UtcHJvdmlk
ZXI+PGxhbmd1YWdlPkVuZ2xpc2g8L2xhbmd1YWdlPjwvcmVjb3JkPjwvQ2l0ZT48Q2l0ZT48QXV0
aG9yPlNhcmF2YW5hbjwvQXV0aG9yPjxZZWFyPjIwMTA8L1llYXI+PFJlY051bT44PC9SZWNOdW0+
PHJlY29yZD48cmVjLW51bWJlcj44PC9yZWMtbnVtYmVyPjxmb3JlaWduLWtleXM+PGtleSBhcHA9
IkVOIiBkYi1pZD0iZmZ0MnA1cDJsYXo1cmRlNWV4Ynh0Znhkc2Fmd2F4c2F3d3JkIiB0aW1lc3Rh
bXA9IjEzNjUwNzkwMjIiPjg8L2tleT48L2ZvcmVpZ24ta2V5cz48cmVmLXR5cGUgbmFtZT0iSm91
cm5hbCBBcnRpY2xlIj4xNzwvcmVmLXR5cGU+PGNvbnRyaWJ1dG9ycz48YXV0aG9ycz48YXV0aG9y
PlNhcmF2YW5hbiwgTi48L2F1dGhvcj48YXV0aG9yPlB1aGFuLCBTdWt1bWFyPC9hdXRob3I+PGF1
dGhvcj5OYWdhcmFqYW4sIEcuPC9hdXRob3I+PGF1dGhvcj5WZWRhcmFtYW4sIE4uPC9hdXRob3I+
PC9hdXRob3JzPjwvY29udHJpYnV0b3JzPjxhdXRoLWFkZHJlc3M+RVJDIEVuZ2luZXMsIFRhdGEg
TW90b3JzLCBQdW5lLCBJbmRpYS48L2F1dGgtYWRkcmVzcz48dGl0bGVzPjx0aXRsZT5BbiBleHBl
cmltZW50YWwgY29tcGFyaXNvbiBvZiB0cmFuc2VzdGVyaWZpY2F0aW9uIHByb2Nlc3Mgd2l0aCBk
aWZmZXJlbnQgYWxjb2hvbHMgdXNpbmcgYWNpZCBjYXRhbHlzdHM8L3RpdGxlPjxzZWNvbmRhcnkt
dGl0bGU+QmlvbWFzcyBCaW9lbmVyZ3k8L3NlY29uZGFyeS10aXRsZT48YWx0LXRpdGxlPkJpb21h
c3MgYW5kIEJpb2VuZXJneTwvYWx0LXRpdGxlPjwvdGl0bGVzPjxwZXJpb2RpY2FsPjxmdWxsLXRp
dGxlPkJpb21hc3MgYW5kIEJpb2VuZXJneTwvZnVsbC10aXRsZT48YWJici0xPkJpb21hc3MgQmlv
ZW5lcmd5PC9hYmJyLTE+PGFiYnItMj5CaW9tYXNzIEJpb2VuZXJneTwvYWJici0yPjwvcGVyaW9k
aWNhbD48YWx0LXBlcmlvZGljYWw+PGZ1bGwtdGl0bGU+QmlvbWFzcyBhbmQgQmlvZW5lcmd5PC9m
dWxsLXRpdGxlPjxhYmJyLTE+QmlvbWFzcyBCaW9lbmVyZ3k8L2FiYnItMT48YWJici0yPkJpb21h
c3MgQmlvZW5lcmd5PC9hYmJyLTI+PC9hbHQtcGVyaW9kaWNhbD48cGFnZXM+OTk5LTEwMDU8L3Bh
Z2VzPjx2b2x1bWU+MzQ8L3ZvbHVtZT48bnVtYmVyPjc8L251bWJlcj48a2V5d29yZHM+PGtleXdv
cmQ+RmF0dHkgYWNpZHMgUm9sZTogU1BOIChTeW50aGV0aWMgcHJlcGFyYXRpb24pLCBQUkVQIChQ
cmVwYXJhdGlvbikgKEJ1IGVzdGVyczwva2V5d29yZD48a2V5d29yZD5leHB0bC4gY29tcGFyaXNv
biBvZiB0cmFuc2VzdGVyaWZpY2F0aW9uIHByb2Nlc3Mgd2l0aCBkaWZmZXJlbnQgYWxjcy4gdXNp
bmcgYWNpZCBjYXRhbHlzdHMpPC9rZXl3b3JkPjxrZXl3b3JkPkZhdHR5IGFjaWRzIFJvbGU6IFNQ
TiAoU3ludGhldGljIHByZXBhcmF0aW9uKSwgUFJFUCAoUHJlcGFyYXRpb24pIChFdCBlc3RlcnM8
L2tleXdvcmQ+PGtleXdvcmQ+ZXhwdGwuIGNvbXBhcmlzb24gb2YgdHJhbnNlc3RlcmlmaWNhdGlv
biBwcm9jZXNzIHdpdGggZGlmZmVyZW50IGFsY3MuIHVzaW5nIGFjaWQgY2F0YWx5c3RzKTwva2V5
d29yZD48a2V5d29yZD5GYXR0eSBhY2lkcyBSb2xlOiBTUE4gKFN5bnRoZXRpYyBwcmVwYXJhdGlv
biksIFBSRVAgKFByZXBhcmF0aW9uKSAoTWUgZXN0ZXJzPC9rZXl3b3JkPjxrZXl3b3JkPmV4cHRs
LiBjb21wYXJpc29uIG9mIHRyYW5zZXN0ZXJpZmljYXRpb24gcHJvY2VzcyB3aXRoIGRpZmZlcmVu
dCBhbGNzLiB1c2luZyBhY2lkIGNhdGFseXN0cyk8L2tleXdvcmQ+PGtleXdvcmQ+QmlvZGllc2Vs
IGZ1ZWw8L2tleXdvcmQ+PGtleXdvcmQ+Q2Fsb3JpZmljIHZhbHVlPC9rZXl3b3JkPjxrZXl3b3Jk
PkNldGFuZSBudW1iZXI8L2tleXdvcmQ+PGtleXdvcmQ+RGVuc2l0eTwva2V5d29yZD48a2V5d29y
ZD5GbGFzaCBwb2ludDwva2V5d29yZD48a2V5d29yZD5JZ25pdGlvbiBwb2ludDwva2V5d29yZD48
a2V5d29yZD5UcmFuc2VzdGVyaWZpY2F0aW9uPC9rZXl3b3JkPjxrZXl3b3JkPlRyYW5zZXN0ZXJp
ZmljYXRpb24gY2F0YWx5c3RzIChleHB0bC4gY29tcGFyaXNvbiBvZiB0cmFuc2VzdGVyaWZpY2F0
aW9uIHByb2Nlc3Mgd2l0aCBkaWZmZXJlbnQgYWxjcy4gdXNpbmcgYWNpZCBjYXRhbHlzdHMpPC9r
ZXl3b3JkPjxrZXl3b3JkPkxpbnNlZWQgb2lsPC9rZXl3b3JkPjxrZXl3b3JkPlJhcGUgb2lsPC9r
ZXl3b3JkPjxrZXl3b3JkPlNveWJlYW4gb2lsPC9rZXl3b3JkPjxrZXl3b3JkPlN1bmZsb3dlciBv
aWwgUm9sZTogUFJQIChQcm9wZXJ0aWVzKSAoZXhwdGwuIGNvbXBhcmlzb24gb2YgdHJhbnNlc3Rl
cmlmaWNhdGlvbiBwcm9jZXNzIHdpdGggZGlmZmVyZW50IGFsY3MuIHVzaW5nIGFjaWQgY2F0YWx5
c3RzKTwva2V5d29yZD48a2V5d29yZD5WaXNjb3NpdHkgKGtpbmVtYXRpYzwva2V5d29yZD48a2V5
d29yZD5leHB0bC4gY29tcGFyaXNvbiBvZiB0cmFuc2VzdGVyaWZpY2F0aW9uIHByb2Nlc3Mgd2l0
aCBkaWZmZXJlbnQgYWxjcy4gdXNpbmcgYWNpZCBjYXRhbHlzdHMpPC9rZXl3b3JkPjxrZXl3b3Jk
PkZhdHMgYW5kIEdseWNlcmlkaWMgb2lscyBSb2xlOiBSQ1QgKFJlYWN0YW50KSwgUkFDVCAoUmVh
Y3RhbnQgb3IgcmVhZ2VudCkgKG1vd3JhaDwva2V5d29yZD48a2V5d29yZD5leHB0bC4gY29tcGFy
aXNvbiBvZiB0cmFuc2VzdGVyaWZpY2F0aW9uIHByb2Nlc3Mgd2l0aCBkaWZmZXJlbnQgYWxjcy4g
dXNpbmcgYWNpZCBjYXRhbHlzdHMpPC9rZXl3b3JkPjxrZXl3b3JkPk1haHVhIG9pbCB0cmFuc2Vz
dGVyaWZpY2F0aW9uIGFjaWQgY2F0YWx5c3QgYWxjPC9rZXl3b3JkPjwva2V5d29yZHM+PGRhdGVz
Pjx5ZWFyPjIwMTA8L3llYXI+PC9kYXRlcz48aXNibj4wOTYxLTk1MzQ8L2lzYm4+PGFjY2Vzc2lv
bi1udW0+MjAxMDo2Mjk3ODk8L2FjY2Vzc2lvbi1udW0+PGNhbGwtbnVtPkFkcmlhbjg8L2NhbGwt
bnVtPjx1cmxzPjwvdXJscz48ZWxlY3Ryb25pYy1yZXNvdXJjZS1udW0+MTAuMTAxNi9qLmJpb21i
aW9lLjIwMTAuMDIuMDA4PC9lbGVjdHJvbmljLXJlc291cmNlLW51bT48cmVtb3RlLWRhdGFiYXNl
LW5hbWU+Q0FQTFVTPC9yZW1vdGUtZGF0YWJhc2UtbmFtZT48cmVtb3RlLWRhdGFiYXNlLXByb3Zp
ZGVyPkFtZXJpY2FuIENoZW1pY2FsIFNvY2lldHkgLiBBbGwgUmlnaHRzIFJlc2VydmVkLjwvcmVt
b3RlLWRhdGFiYXNlLXByb3ZpZGVyPjxsYW5ndWFnZT5FbmdsaXNoPC9sYW5ndWFnZT48L3JlY29y
ZD48L0NpdGU+PENpdGU+PEF1dGhvcj5Lb2g8L0F1dGhvcj48WWVhcj4yMDExPC9ZZWFyPjxSZWNO
dW0+MzwvUmVjTnVtPjxyZWNvcmQ+PHJlYy1udW1iZXI+MzwvcmVjLW51bWJlcj48Zm9yZWlnbi1r
ZXlzPjxrZXkgYXBwPSJFTiIgZGItaWQ9ImZmdDJwNXAybGF6NXJkZTVleGJ4dGZ4ZHNhZndheHNh
d3dyZCIgdGltZXN0YW1wPSIxMzY1MDc3ODQ2Ij4zPC9rZXk+PC9mb3JlaWduLWtleXM+PHJlZi10
eXBlIG5hbWU9IkpvdXJuYWwgQXJ0aWNsZSI+MTc8L3JlZi10eXBlPjxjb250cmlidXRvcnM+PGF1
dGhvcnM+PGF1dGhvcj5Lb2gsIE1heSBZaW5nPC9hdXRob3I+PGF1dGhvcj5HaGF6aSwgVGluaWEg
SWRhdHkgTW9oZDwvYXV0aG9yPjwvYXV0aG9ycz48L2NvbnRyaWJ1dG9ycz48YXV0aC1hZGRyZXNz
PkRlcGFydG1lbnQgb2YgQ2hlbWljYWwgYW5kIEVudmlyb25tZW50YWwgRW5naW5lZXJpbmcsIEZh
Y3VsdHkgb2YgRW5naW5lZXJpbmcsIFVuaXZlcnNpdGkgUHV0cmEgTWFsYXlzaWEsIFNlbGFuZ29y
LCBNYWxheS48L2F1dGgtYWRkcmVzcz48dGl0bGVzPjx0aXRsZT5BIHJldmlldyBvZiBiaW9kaWVz
ZWwgcHJvZHVjdGlvbiBmcm9tIEphdHJvcGhhIGN1cmNhcyBMLiBvaWw8L3RpdGxlPjxzZWNvbmRh
cnktdGl0bGU+UmVuZXdhYmxlIFN1c3RhaW5hYmxlIEVuZXJneSBSZXYuPC9zZWNvbmRhcnktdGl0
bGU+PGFsdC10aXRsZT5SZW5ld2FibGUgJmFtcDsgU3VzdGFpbmFibGUgRW5lcmd5IFJldmlld3M8
L2FsdC10aXRsZT48L3RpdGxlcz48cGVyaW9kaWNhbD48ZnVsbC10aXRsZT5SZW5ld2FibGUgU3Vz
dGFpbmFibGUgRW5lcmd5IFJldi48L2Z1bGwtdGl0bGU+PGFiYnItMT5SZW5ldy4gU3VzdGFpbi4g
RW5lcmd5IFJldi48L2FiYnItMT48YWJici0yPlJlbmV3IFN1c3RhaW4gRW5lcmd5IFJldjwvYWJi
ci0yPjwvcGVyaW9kaWNhbD48cGFnZXM+MjI0MC0yMjUxPC9wYWdlcz48dm9sdW1lPjE1PC92b2x1
bWU+PG51bWJlcj41PC9udW1iZXI+PGtleXdvcmRzPjxrZXl3b3JkPkZhdHMgYW5kIEdseWNlcmlk
aWMgb2lscyBSb2xlOiBQRVAgKFBoeXNpY2FsLCBlbmdpbmVlcmluZyBvciBjaGVtaWNhbCBwcm9j
ZXNzKSwgUkNUIChSZWFjdGFudCksIFBST0MgKFByb2Nlc3MpLCBSQUNUIChSZWFjdGFudCBvciBy
ZWFnZW50KSAoYW5pbWFsPC9rZXl3b3JkPjxrZXl3b3JkPmRpc2N1c3Npb24gb24gYmlvZGllc2Vs
IHByb2RuLiBmcm9tIEphdHJvcGhhIGN1cmNhcyBMLiBvaWwpPC9rZXl3b3JkPjxrZXl3b3JkPkJp
b2RpZXNlbCBmdWVsPC9rZXl3b3JkPjxrZXl3b3JkPkNhdGFseXN0czwva2V5d29yZD48a2V5d29y
ZD5KYXRyb3BoYSBjdXJjYXM8L2tleXdvcmQ+PGtleXdvcmQ+TWl4aW5nPC9rZXl3b3JkPjxrZXl3
b3JkPlRlbXBlcmF0dXJlPC9rZXl3b3JkPjxrZXl3b3JkPlRoZXJtYWwgZGVjb21wb3NpdGlvbjwv
a2V5d29yZD48a2V5d29yZD5UcmFuc2VzdGVyaWZpY2F0aW9uIChkaXNjdXNzaW9uIG9uIGJpb2Rp
ZXNlbCBwcm9kbi4gZnJvbSBKYXRyb3BoYSBjdXJjYXMgTC4gb2lsKTwva2V5d29yZD48a2V5d29y
ZD5GYXR0eSBhY2lkczwva2V5d29yZD48a2V5d29yZD5UcmlnbHljZXJpZGVzIFJvbGU6IFBFUCAo
UGh5c2ljYWwsIGVuZ2luZWVyaW5nIG9yIGNoZW1pY2FsIHByb2Nlc3MpLCBSQ1QgKFJlYWN0YW50
KSwgUFJPQyAoUHJvY2VzcyksIFJBQ1QgKFJlYWN0YW50IG9yIHJlYWdlbnQpIChkaXNjdXNzaW9u
IG9uIGJpb2RpZXNlbCBwcm9kbi4gZnJvbSBKYXRyb3BoYSBjdXJjYXMgTC4gb2lsKTwva2V5d29y
ZD48a2V5d29yZD5Db2FsPC9rZXl3b3JkPjxrZXl3b3JkPk5hdHVyYWwgZ2FzPC9rZXl3b3JkPjxr
ZXl3b3JkPlBldHJvbGV1bSBSb2xlOiBQUlAgKFByb3BlcnRpZXMpLCBURU0gKFRlY2huaWNhbCBv
ciBlbmdpbmVlcmVkIG1hdGVyaWFsIHVzZSksIFVTRVMgKFVzZXMpIChkaXNjdXNzaW9uIG9uIGJp
b2RpZXNlbCBwcm9kbi4gZnJvbSBKYXRyb3BoYSBjdXJjYXMgTC4gb2lsKTwva2V5d29yZD48a2V5
d29yZD5GdWVscyAoZm9zc2lsPC9rZXl3b3JkPjxrZXl3b3JkPmRpc2N1c3Npb24gb24gYmlvZGll
c2VsIHByb2RuLiBmcm9tIEphdHJvcGhhIGN1cmNhcyBMLiBvaWwpPC9rZXl3b3JkPjxrZXl3b3Jk
PkVtdWxzaWZpY2F0aW9uIChtaWNyb2VtdWxzaWZpY2F0aW9uPC9rZXl3b3JkPjxrZXl3b3JkPmRp
c2N1c3Npb24gb24gYmlvZGllc2VsIHByb2RuLiBmcm9tIEphdHJvcGhhIGN1cmNhcyBMLiBvaWwp
PC9rZXl3b3JkPjxrZXl3b3JkPkZhdHMgYW5kIEdseWNlcmlkaWMgb2lscyBSb2xlOiBQRVAgKFBo
eXNpY2FsLCBlbmdpbmVlcmluZyBvciBjaGVtaWNhbCBwcm9jZXNzKSwgUkNUIChSZWFjdGFudCks
IFBST0MgKFByb2Nlc3MpLCBSQUNUIChSZWFjdGFudCBvciByZWFnZW50KSAodmVnZXRhYmxlPC9r
ZXl3b3JkPjxrZXl3b3JkPmRpc2N1c3Npb24gb24gYmlvZGllc2VsIHByb2RuLiBmcm9tIEphdHJv
cGhhIGN1cmNhcyBMLiBvaWwpPC9rZXl3b3JkPjxrZXl3b3JkPkphdHJvcGhhIG9pbCBiaW9kaWVz
ZWwgcHJvZG4gcmV2aWV3PC9rZXl3b3JkPjwva2V5d29yZHM+PGRhdGVzPjx5ZWFyPjIwMTE8L3ll
YXI+PC9kYXRlcz48aXNibj4xMzY0LTAzMjE8L2lzYm4+PGFjY2Vzc2lvbi1udW0+MjAxMTo1OTQ3
Mzc8L2FjY2Vzc2lvbi1udW0+PGNhbGwtbnVtPkFkcmlhbjM8L2NhbGwtbnVtPjx1cmxzPjwvdXJs
cz48ZWxlY3Ryb25pYy1yZXNvdXJjZS1udW0+MTAuMTAxNi9qLnJzZXIuMjAxMS4wMi4wMTM8L2Vs
ZWN0cm9uaWMtcmVzb3VyY2UtbnVtPjxyZW1vdGUtZGF0YWJhc2UtbmFtZT5DQVBMVVM8L3JlbW90
ZS1kYXRhYmFzZS1uYW1lPjxyZW1vdGUtZGF0YWJhc2UtcHJvdmlkZXI+QW1lcmljYW4gQ2hlbWlj
YWwgU29jaWV0eSAuIEFsbCBSaWdodHMgUmVzZXJ2ZWQuPC9yZW1vdGUtZGF0YWJhc2UtcHJvdmlk
ZXI+PGxhbmd1YWdlPkVuZ2xpc2g8L2xhbmd1YWdlPjwvcmVjb3JkPjwvQ2l0ZT48L0VuZE5vdGU+
AG==
</w:fldData>
        </w:fldChar>
      </w:r>
      <w:r w:rsidR="00247B94" w:rsidRPr="00FE7BE0">
        <w:instrText xml:space="preserve"> ADDIN EN.CITE </w:instrText>
      </w:r>
      <w:r w:rsidR="00247B94" w:rsidRPr="00FE7BE0">
        <w:fldChar w:fldCharType="begin">
          <w:fldData xml:space="preserve">PEVuZE5vdGU+PENpdGU+PEF1dGhvcj5NYTwvQXV0aG9yPjxZZWFyPjE5OTk8L1llYXI+PFJlY051
bT42PC9SZWNOdW0+PERpc3BsYXlUZXh0Pls0LThdPC9EaXNwbGF5VGV4dD48cmVjb3JkPjxyZWMt
bnVtYmVyPjY8L3JlYy1udW1iZXI+PGZvcmVpZ24ta2V5cz48a2V5IGFwcD0iRU4iIGRiLWlkPSJm
ZnQycDVwMmxhejVyZGU1ZXhieHRmeGRzYWZ3YXhzYXd3cmQiIHRpbWVzdGFtcD0iMTM2NTA3ODY2
MCI+Njwva2V5PjwvZm9yZWlnbi1rZXlzPjxyZWYtdHlwZSBuYW1lPSJKb3VybmFsIEFydGljbGUi
PjE3PC9yZWYtdHlwZT48Y29udHJpYnV0b3JzPjxhdXRob3JzPjxhdXRob3I+TWEsIEZhbmdydWk8
L2F1dGhvcj48YXV0aG9yPkhhbm5hLCBNaWxmb3JkIEEuPC9hdXRob3I+PC9hdXRob3JzPjwvY29u
dHJpYnV0b3JzPjxhdXRoLWFkZHJlc3M+RGVwYXJ0bWVudCBvZiBGb29kIFNjaWVuY2UgYW5kIFRl
Y2hub2xvZ3ksIFVuaXZlcnNpdHkgb2YgTmVicmFza2EsIExpbmNvbG4sIE5FLCBVU0EuPC9hdXRo
LWFkZHJlc3M+PHRpdGxlcz48dGl0bGU+QmlvZGllc2VsIHByb2R1Y3Rpb246IGEgcmV2aWV3PC90
aXRsZT48c2Vjb25kYXJ5LXRpdGxlPkJpb3Jlc291ci4gVGVjaG5vbC48L3NlY29uZGFyeS10aXRs
ZT48YWx0LXRpdGxlPkJpb3Jlc291cmNlIFRlY2hub2xvZ3k8L2FsdC10aXRsZT48L3RpdGxlcz48
cGVyaW9kaWNhbD48ZnVsbC10aXRsZT5CaW9yZXNvdXJjZSBUZWNobm9sb2d5PC9mdWxsLXRpdGxl
PjxhYmJyLTE+QmlvcmVzb3VyLiBUZWNobm9sLjwvYWJici0xPjxhYmJyLTI+QmlvcmVzb3VyIFRl
Y2hub2w8L2FiYnItMj48L3BlcmlvZGljYWw+PGFsdC1wZXJpb2RpY2FsPjxmdWxsLXRpdGxlPkJp
b3Jlc291cmNlIFRlY2hub2xvZ3k8L2Z1bGwtdGl0bGU+PGFiYnItMT5CaW9yZXNvdXIuIFRlY2hu
b2wuPC9hYmJyLTE+PGFiYnItMj5CaW9yZXNvdXIgVGVjaG5vbDwvYWJici0yPjwvYWx0LXBlcmlv
ZGljYWw+PHBhZ2VzPjEtMTU8L3BhZ2VzPjx2b2x1bWU+NzA8L3ZvbHVtZT48bnVtYmVyPjE8L251
bWJlcj48a2V5d29yZHM+PGtleXdvcmQ+RGllc2VsIGZ1ZWwgc3Vic3RpdHV0ZXM8L2tleXdvcmQ+
PGtleXdvcmQ+RGllc2VsIGZ1ZWwgc3Vic3RpdHV0ZXMgKGJpb2RpZXNlbDwva2V5d29yZD48a2V5
d29yZD5ldmFsdWF0aW9uIG9mIG1ldGhvZHMgZm9yIHByb2RuLiBvZiBiaW9kaWVzZWwpPC9rZXl3
b3JkPjxrZXl3b3JkPnJldmlldyBiaW9kaWVzZWwgcHJvZG48L2tleXdvcmQ+PC9rZXl3b3Jkcz48
ZGF0ZXM+PHllYXI+MTk5OTwveWVhcj48L2RhdGVzPjxpc2JuPjA5NjAtODUyNDwvaXNibj48YWNj
ZXNzaW9uLW51bT4xOTk5OjMzNTI3MTwvYWNjZXNzaW9uLW51bT48Y2FsbC1udW0+QWRyaWFuNjwv
Y2FsbC1udW0+PHVybHM+PC91cmxzPjxlbGVjdHJvbmljLXJlc291cmNlLW51bT4xMC4xMDE2L3Mw
OTYwLTg1MjQoOTkpMDAwMjUtNTwvZWxlY3Ryb25pYy1yZXNvdXJjZS1udW0+PHJlbW90ZS1kYXRh
YmFzZS1uYW1lPkNBUExVUzwvcmVtb3RlLWRhdGFiYXNlLW5hbWU+PHJlbW90ZS1kYXRhYmFzZS1w
cm92aWRlcj5BbWVyaWNhbiBDaGVtaWNhbCBTb2NpZXR5IC4gQWxsIFJpZ2h0cyBSZXNlcnZlZC48
L3JlbW90ZS1kYXRhYmFzZS1wcm92aWRlcj48bGFuZ3VhZ2U+RW5nbGlzaDwvbGFuZ3VhZ2U+PC9y
ZWNvcmQ+PC9DaXRlPjxDaXRlPjxBdXRob3I+TmltY2V2aWM8L0F1dGhvcj48WWVhcj4yMDAwPC9Z
ZWFyPjxSZWNOdW0+NzwvUmVjTnVtPjxyZWNvcmQ+PHJlYy1udW1iZXI+NzwvcmVjLW51bWJlcj48
Zm9yZWlnbi1rZXlzPjxrZXkgYXBwPSJFTiIgZGItaWQ9ImZmdDJwNXAybGF6NXJkZTVleGJ4dGZ4
ZHNhZndheHNhd3dyZCIgdGltZXN0YW1wPSIxMzY1MDc4ODcwIj43PC9rZXk+PC9mb3JlaWduLWtl
eXM+PHJlZi10eXBlIG5hbWU9IkpvdXJuYWwgQXJ0aWNsZSI+MTc8L3JlZi10eXBlPjxjb250cmli
dXRvcnM+PGF1dGhvcnM+PGF1dGhvcj5OaW1jZXZpYywgRHJhZ2FuPC9hdXRob3I+PGF1dGhvcj5Q
dW50aWdhbSwgUnVwZXJ0PC9hdXRob3I+PGF1dGhvcj5Xb3JnZXR0ZXIsIE1hbmZyZWQ8L2F1dGhv
cj48YXV0aG9yPkdhcGVzLCBKLiBSaWNoYXJkPC9hdXRob3I+PC9hdXRob3JzPjwvY29udHJpYnV0
b3JzPjxhdXRoLWFkZHJlc3M+SW5zdGl0dXRlIG9mIENoZW1pY2FsIEVuZ2luZWVyaW5nLCBGdWVs
IFRlY2hub2xvZ3kgYW5kIEVudmlyb25tZW50YWwgVGVjaG5vbG9neSwgVmllbm5hIFVuaXZlcnNp
dHkgb2YgVGVjaG5vbG9neSwgVmllbm5hLCBBdXN0cmlhLjwvYXV0aC1hZGRyZXNzPjx0aXRsZXM+
PHRpdGxlPlByZXBhcmF0aW9uIG9mIHJhcGVzZWVkIG9pbCBlc3RlcnMgb2YgbG93ZXIgYWxpcGhh
dGljIGFsY29ob2xzPC90aXRsZT48c2Vjb25kYXJ5LXRpdGxlPkouIEFtLiBPaWwgQ2hlbS4gU29j
Ljwvc2Vjb25kYXJ5LXRpdGxlPjxhbHQtdGl0bGU+Sm91cm5hbCBvZiB0aGUgQW1lcmljYW4gT2ls
IENoZW1pc3RzJmFwb3M7IFNvY2lldHk8L2FsdC10aXRsZT48L3RpdGxlcz48cGVyaW9kaWNhbD48
ZnVsbC10aXRsZT5Kb3VybmFsIG9mIHRoZSBBbWVyaWNhbiBPaWwgQ2hlbWlzdHMmYXBvczsgU29j
aWV0eTwvZnVsbC10aXRsZT48YWJici0xPkouIEFtLiBPaWwgQ2hlbS4gU29jLjwvYWJici0xPjxh
YmJyLTI+SiBBbSBPaWwgQ2hlbSBTb2M8L2FiYnItMj48L3BlcmlvZGljYWw+PGFsdC1wZXJpb2Rp
Y2FsPjxmdWxsLXRpdGxlPkpvdXJuYWwgb2YgdGhlIEFtZXJpY2FuIE9pbCBDaGVtaXN0cyZhcG9z
OyBTb2NpZXR5PC9mdWxsLXRpdGxlPjxhYmJyLTE+Si4gQW0uIE9pbCBDaGVtLiBTb2MuPC9hYmJy
LTE+PGFiYnItMj5KIEFtIE9pbCBDaGVtIFNvYzwvYWJici0yPjwvYWx0LXBlcmlvZGljYWw+PHBh
Z2VzPjI3NS0yODA8L3BhZ2VzPjx2b2x1bWU+Nzc8L3ZvbHVtZT48bnVtYmVyPjM8L251bWJlcj48
a2V5d29yZHM+PGtleXdvcmQ+QWxjb2hvbHMgUm9sZTogUkNUIChSZWFjdGFudCksIFJBQ1QgKFJl
YWN0YW50IG9yIHJlYWdlbnQpIChDMS00PC9rZXl3b3JkPjxrZXl3b3JkPnRyYW5zZXN0ZXJpZmlj
YXRpb24gb2YgcmFwZXNlZWQgb2lsIHdpdGgpPC9rZXl3b3JkPjxrZXl3b3JkPlRyYW5zZXN0ZXJp
ZmljYXRpb24gY2F0YWx5c3RzIChhY2lkIGFuZCBiYXNlPC9rZXl3b3JkPjxrZXl3b3JkPmZvciBy
YXBlc2VlZCBvaWwgd2l0aCBsb3dlciBhbGNzLik8L2tleXdvcmQ+PGtleXdvcmQ+RGllc2VsIGZ1
ZWwgc3Vic3RpdHV0ZXMgKGJpb2RpZXNlbDwva2V5d29yZD48a2V5d29yZD5mcm9tIHRyYW5zZXN0
ZXJpZmljYXRpb24gb2YgcmFwZXNlZWQgb2lsIHdpdGggbG93ZXIgYWxjcy4pPC9rZXl3b3JkPjxr
ZXl3b3JkPkZhdHR5IGFjaWRzIFJvbGU6IElNRiAoSW5kdXN0cmlhbCBtYW51ZmFjdHVyZSksIE5V
VSAoT3RoZXIgdXNlLCB1bmNsYXNzaWZpZWQpLCBTUE4gKFN5bnRoZXRpYyBwcmVwYXJhdGlvbiks
IFBSRVAgKFByZXBhcmF0aW9uKSwgVVNFUyAoVXNlcykgKHJhcGUtb2lsLCBFdCBlc3RlcnM8L2tl
eXdvcmQ+PGtleXdvcmQ+ZnJvbSB0cmFuc2VzdGVyaWZpY2F0aW9uIG9mIHJhcGVzZWVkIG9pbCB3
aXRoIGxvd2VyIGFsY3MuKTwva2V5d29yZD48a2V5d29yZD5GYXR0eSBhY2lkcyBSb2xlOiBJTUYg
KEluZHVzdHJpYWwgbWFudWZhY3R1cmUpLCBOVVUgKE90aGVyIHVzZSwgdW5jbGFzc2lmaWVkKSwg
U1BOIChTeW50aGV0aWMgcHJlcGFyYXRpb24pLCBQUkVQIChQcmVwYXJhdGlvbiksIFVTRVMgKFVz
ZXMpIChyYXBlLW9pbCwgTWUgZXN0ZXJzPC9rZXl3b3JkPjxrZXl3b3JkPmZyb20gdHJhbnNlc3Rl
cmlmaWNhdGlvbiBvZiByYXBlc2VlZCBvaWwgd2l0aCBsb3dlciBhbGNzLik8L2tleXdvcmQ+PGtl
eXdvcmQ+RmF0dHkgYWNpZHMgUm9sZTogSU1GIChJbmR1c3RyaWFsIG1hbnVmYWN0dXJlKSwgTlVV
IChPdGhlciB1c2UsIHVuY2xhc3NpZmllZCksIFNQTiAoU3ludGhldGljIHByZXBhcmF0aW9uKSwg
UFJFUCAoUHJlcGFyYXRpb24pLCBVU0VTIChVc2VzKSAocmFwZS1vaWwsIGVzdGVycywgQzMtNDwv
a2V5d29yZD48a2V5d29yZD5mcm9tIHRyYW5zZXN0ZXJpZmljYXRpb24gb2YgcmFwZXNlZWQgb2ls
IHdpdGggbG93ZXIgYWxjcy4pPC9rZXl3b3JkPjxrZXl3b3JkPlJhcGUgb2lsIFJvbGU6IFJDVCAo
UmVhY3RhbnQpLCBSQUNUIChSZWFjdGFudCBvciByZWFnZW50KSAodHJhbnNlc3RlcmlmaWNhdGlv
biBvZiByYXBlc2VlZCBvaWwgd2l0aCBsb3dlciBhbGNzLik8L2tleXdvcmQ+PGtleXdvcmQ+cmFw
ZXNlZWQgb2lsIGVzdGVyIHByZXBuIGNhdGFseXN0PC9rZXl3b3JkPjxrZXl3b3JkPnRyYW5zZXN0
ZXJpZmljYXRpb24gcmFwZXNlZWQgb2lsIGJpb2RpZXNlbCBmdWVsIHByZXBuPC9rZXl3b3JkPjwv
a2V5d29yZHM+PGRhdGVzPjx5ZWFyPjIwMDA8L3llYXI+PC9kYXRlcz48aXNibj4wMDAzLTAyMVg8
L2lzYm4+PGFjY2Vzc2lvbi1udW0+MjAwMDoyMDI1MjE8L2FjY2Vzc2lvbi1udW0+PGNhbGwtbnVt
PkFkcmlhbjc8L2NhbGwtbnVtPjx1cmxzPjwvdXJscz48ZWxlY3Ryb25pYy1yZXNvdXJjZS1udW0+
MTAuMTAwNy9zMTE3NDYtMDAwLTAwNDUtMTwvZWxlY3Ryb25pYy1yZXNvdXJjZS1udW0+PHJlbW90
ZS1kYXRhYmFzZS1uYW1lPkNBUExVUzwvcmVtb3RlLWRhdGFiYXNlLW5hbWU+PHJlbW90ZS1kYXRh
YmFzZS1wcm92aWRlcj5BbWVyaWNhbiBDaGVtaWNhbCBTb2NpZXR5IC4gQWxsIFJpZ2h0cyBSZXNl
cnZlZC48L3JlbW90ZS1kYXRhYmFzZS1wcm92aWRlcj48bGFuZ3VhZ2U+RW5nbGlzaDwvbGFuZ3Vh
Z2U+PC9yZWNvcmQ+PC9DaXRlPjxDaXRlPjxBdXRob3I+U2FubGk8L0F1dGhvcj48WWVhcj4yMDA4
PC9ZZWFyPjxSZWNOdW0+NTwvUmVjTnVtPjxyZWNvcmQ+PHJlYy1udW1iZXI+NTwvcmVjLW51bWJl
cj48Zm9yZWlnbi1rZXlzPjxrZXkgYXBwPSJFTiIgZGItaWQ9ImZmdDJwNXAybGF6NXJkZTVleGJ4
dGZ4ZHNhZndheHNhd3dyZCIgdGltZXN0YW1wPSIxMzY1MDc4MjA1Ij41PC9rZXk+PC9mb3JlaWdu
LWtleXM+PHJlZi10eXBlIG5hbWU9IkpvdXJuYWwgQXJ0aWNsZSI+MTc8L3JlZi10eXBlPjxjb250
cmlidXRvcnM+PGF1dGhvcnM+PGF1dGhvcj5TYW5saSwgSC48L2F1dGhvcj48YXV0aG9yPkNhbmFr
Y2ksIE0uPC9hdXRob3I+PC9hdXRob3JzPjwvY29udHJpYnV0b3JzPjxhdXRoLWFkZHJlc3M+R29s
Y3VrIFZvY2F0aW9uYWwgSGlnaCBTY2hvb2wsIEtvY2FlbGkgVW5pdmVyc2l0eSwgR29sY3VrLCBU
dXJrLjwvYXV0aC1hZGRyZXNzPjx0aXRsZXM+PHRpdGxlPkVmZmVjdHMgb2YgRGlmZmVyZW50IEFs
Y29ob2wgYW5kIENhdGFseXN0IFVzYWdlIG9uIEJpb2RpZXNlbCBQcm9kdWN0aW9uIGZyb20gRGlm
ZmVyZW50IFZlZ2V0YWJsZSBPaWxzPC90aXRsZT48c2Vjb25kYXJ5LXRpdGxlPkVuZXJneSBGdWVs
czwvc2Vjb25kYXJ5LXRpdGxlPjxhbHQtdGl0bGU+RW5lcmd5ICZhbXA7IEZ1ZWxzPC9hbHQtdGl0
bGU+PC90aXRsZXM+PHBhZ2VzPjI3MTMtMjcxOTwvcGFnZXM+PHZvbHVtZT4yMjwvdm9sdW1lPjxu
dW1iZXI+NDwvbnVtYmVyPjxrZXl3b3Jkcz48a2V5d29yZD5CaW9kaWVzZWwgZnVlbDwva2V5d29y
ZD48a2V5d29yZD5UcmFuc2VzdGVyaWZpY2F0aW9uIChlZmZlY3RzIG9mIGRpZmZlcmVudCBhbGMu
IGFuZCBjYXRhbHlzdCB1c2FnZSBvbiBiaW9kaWVzZWwgcHJvZG4uIGZyb20gZGlmZmVyZW50IHZl
Z2V0YWJsZSBvaWxzKTwva2V5d29yZD48a2V5d29yZD5Db3JuIG9pbDwva2V5d29yZD48a2V5d29y
ZD5Db3R0b25zZWVkIG9pbDwva2V5d29yZD48a2V5d29yZD5SYXBlIG9pbDwva2V5d29yZD48a2V5
d29yZD5Tb3liZWFuIG9pbDwva2V5d29yZD48a2V5d29yZD5TdW5mbG93ZXIgb2lsIFJvbGU6IFBF
UCAoUGh5c2ljYWwsIGVuZ2luZWVyaW5nIG9yIGNoZW1pY2FsIHByb2Nlc3MpLCBQUk9DIChQcm9j
ZXNzKSAoZWZmZWN0cyBvZiBkaWZmZXJlbnQgYWxjLiBhbmQgY2F0YWx5c3QgdXNhZ2Ugb24gYmlv
ZGllc2VsIHByb2RuLiBmcm9tIGRpZmZlcmVudCB2ZWdldGFibGUgb2lscyk8L2tleXdvcmQ+PGtl
eXdvcmQ+RmF0cyBhbmQgR2x5Y2VyaWRpYyBvaWxzIFJvbGU6IFBFUCAoUGh5c2ljYWwsIGVuZ2lu
ZWVyaW5nIG9yIGNoZW1pY2FsIHByb2Nlc3MpLCBQUk9DIChQcm9jZXNzKSAoaGF6ZWxudXQ8L2tl
eXdvcmQ+PGtleXdvcmQ+ZWZmZWN0cyBvZiBkaWZmZXJlbnQgYWxjLiBhbmQgY2F0YWx5c3QgdXNh
Z2Ugb24gYmlvZGllc2VsIHByb2RuLiBmcm9tIGRpZmZlcmVudCB2ZWdldGFibGUgb2lscyk8L2tl
eXdvcmQ+PGtleXdvcmQ+RmF0cyBhbmQgR2x5Y2VyaWRpYyBvaWxzIFJvbGU6IFBFUCAoUGh5c2lj
YWwsIGVuZ2luZWVyaW5nIG9yIGNoZW1pY2FsIHByb2Nlc3MpLCBQUk9DIChQcm9jZXNzKSAodmVn
ZXRhYmxlPC9rZXl3b3JkPjxrZXl3b3JkPmVmZmVjdHMgb2YgZGlmZmVyZW50IGFsYy4gYW5kIGNh
dGFseXN0IHVzYWdlIG9uIGJpb2RpZXNlbCBwcm9kbi4gZnJvbSBkaWZmZXJlbnQgdmVnZXRhYmxl
IG9pbHMpPC9rZXl3b3JkPjxrZXl3b3JkPmFsYyBjYXRhbHlzdCBiaW9kaWVzZWwgdHJhbnNlc3Rl
cmlmaWNhdGlvbiB2ZWdldGFibGUgb2lsPC9rZXl3b3JkPjwva2V5d29yZHM+PGRhdGVzPjx5ZWFy
PjIwMDg8L3llYXI+PC9kYXRlcz48aXNibj4wODg3LTA2MjQ8L2lzYm4+PGFjY2Vzc2lvbi1udW0+
MjAwODo2Nzg4OTI8L2FjY2Vzc2lvbi1udW0+PGNhbGwtbnVtPkFkcmlhbjU8L2NhbGwtbnVtPjx1
cmxzPjwvdXJscz48ZWxlY3Ryb25pYy1yZXNvdXJjZS1udW0+MTAuMTAyMS9lZjcwMDcyMHc8L2Vs
ZWN0cm9uaWMtcmVzb3VyY2UtbnVtPjxyZW1vdGUtZGF0YWJhc2UtbmFtZT5DQVBMVVM8L3JlbW90
ZS1kYXRhYmFzZS1uYW1lPjxyZW1vdGUtZGF0YWJhc2UtcHJvdmlkZXI+QW1lcmljYW4gQ2hlbWlj
YWwgU29jaWV0eSAuIEFsbCBSaWdodHMgUmVzZXJ2ZWQuPC9yZW1vdGUtZGF0YWJhc2UtcHJvdmlk
ZXI+PGxhbmd1YWdlPkVuZ2xpc2g8L2xhbmd1YWdlPjwvcmVjb3JkPjwvQ2l0ZT48Q2l0ZT48QXV0
aG9yPlNhcmF2YW5hbjwvQXV0aG9yPjxZZWFyPjIwMTA8L1llYXI+PFJlY051bT44PC9SZWNOdW0+
PHJlY29yZD48cmVjLW51bWJlcj44PC9yZWMtbnVtYmVyPjxmb3JlaWduLWtleXM+PGtleSBhcHA9
IkVOIiBkYi1pZD0iZmZ0MnA1cDJsYXo1cmRlNWV4Ynh0Znhkc2Fmd2F4c2F3d3JkIiB0aW1lc3Rh
bXA9IjEzNjUwNzkwMjIiPjg8L2tleT48L2ZvcmVpZ24ta2V5cz48cmVmLXR5cGUgbmFtZT0iSm91
cm5hbCBBcnRpY2xlIj4xNzwvcmVmLXR5cGU+PGNvbnRyaWJ1dG9ycz48YXV0aG9ycz48YXV0aG9y
PlNhcmF2YW5hbiwgTi48L2F1dGhvcj48YXV0aG9yPlB1aGFuLCBTdWt1bWFyPC9hdXRob3I+PGF1
dGhvcj5OYWdhcmFqYW4sIEcuPC9hdXRob3I+PGF1dGhvcj5WZWRhcmFtYW4sIE4uPC9hdXRob3I+
PC9hdXRob3JzPjwvY29udHJpYnV0b3JzPjxhdXRoLWFkZHJlc3M+RVJDIEVuZ2luZXMsIFRhdGEg
TW90b3JzLCBQdW5lLCBJbmRpYS48L2F1dGgtYWRkcmVzcz48dGl0bGVzPjx0aXRsZT5BbiBleHBl
cmltZW50YWwgY29tcGFyaXNvbiBvZiB0cmFuc2VzdGVyaWZpY2F0aW9uIHByb2Nlc3Mgd2l0aCBk
aWZmZXJlbnQgYWxjb2hvbHMgdXNpbmcgYWNpZCBjYXRhbHlzdHM8L3RpdGxlPjxzZWNvbmRhcnkt
dGl0bGU+QmlvbWFzcyBCaW9lbmVyZ3k8L3NlY29uZGFyeS10aXRsZT48YWx0LXRpdGxlPkJpb21h
c3MgYW5kIEJpb2VuZXJneTwvYWx0LXRpdGxlPjwvdGl0bGVzPjxwZXJpb2RpY2FsPjxmdWxsLXRp
dGxlPkJpb21hc3MgYW5kIEJpb2VuZXJneTwvZnVsbC10aXRsZT48YWJici0xPkJpb21hc3MgQmlv
ZW5lcmd5PC9hYmJyLTE+PGFiYnItMj5CaW9tYXNzIEJpb2VuZXJneTwvYWJici0yPjwvcGVyaW9k
aWNhbD48YWx0LXBlcmlvZGljYWw+PGZ1bGwtdGl0bGU+QmlvbWFzcyBhbmQgQmlvZW5lcmd5PC9m
dWxsLXRpdGxlPjxhYmJyLTE+QmlvbWFzcyBCaW9lbmVyZ3k8L2FiYnItMT48YWJici0yPkJpb21h
c3MgQmlvZW5lcmd5PC9hYmJyLTI+PC9hbHQtcGVyaW9kaWNhbD48cGFnZXM+OTk5LTEwMDU8L3Bh
Z2VzPjx2b2x1bWU+MzQ8L3ZvbHVtZT48bnVtYmVyPjc8L251bWJlcj48a2V5d29yZHM+PGtleXdv
cmQ+RmF0dHkgYWNpZHMgUm9sZTogU1BOIChTeW50aGV0aWMgcHJlcGFyYXRpb24pLCBQUkVQIChQ
cmVwYXJhdGlvbikgKEJ1IGVzdGVyczwva2V5d29yZD48a2V5d29yZD5leHB0bC4gY29tcGFyaXNv
biBvZiB0cmFuc2VzdGVyaWZpY2F0aW9uIHByb2Nlc3Mgd2l0aCBkaWZmZXJlbnQgYWxjcy4gdXNp
bmcgYWNpZCBjYXRhbHlzdHMpPC9rZXl3b3JkPjxrZXl3b3JkPkZhdHR5IGFjaWRzIFJvbGU6IFNQ
TiAoU3ludGhldGljIHByZXBhcmF0aW9uKSwgUFJFUCAoUHJlcGFyYXRpb24pIChFdCBlc3RlcnM8
L2tleXdvcmQ+PGtleXdvcmQ+ZXhwdGwuIGNvbXBhcmlzb24gb2YgdHJhbnNlc3RlcmlmaWNhdGlv
biBwcm9jZXNzIHdpdGggZGlmZmVyZW50IGFsY3MuIHVzaW5nIGFjaWQgY2F0YWx5c3RzKTwva2V5
d29yZD48a2V5d29yZD5GYXR0eSBhY2lkcyBSb2xlOiBTUE4gKFN5bnRoZXRpYyBwcmVwYXJhdGlv
biksIFBSRVAgKFByZXBhcmF0aW9uKSAoTWUgZXN0ZXJzPC9rZXl3b3JkPjxrZXl3b3JkPmV4cHRs
LiBjb21wYXJpc29uIG9mIHRyYW5zZXN0ZXJpZmljYXRpb24gcHJvY2VzcyB3aXRoIGRpZmZlcmVu
dCBhbGNzLiB1c2luZyBhY2lkIGNhdGFseXN0cyk8L2tleXdvcmQ+PGtleXdvcmQ+QmlvZGllc2Vs
IGZ1ZWw8L2tleXdvcmQ+PGtleXdvcmQ+Q2Fsb3JpZmljIHZhbHVlPC9rZXl3b3JkPjxrZXl3b3Jk
PkNldGFuZSBudW1iZXI8L2tleXdvcmQ+PGtleXdvcmQ+RGVuc2l0eTwva2V5d29yZD48a2V5d29y
ZD5GbGFzaCBwb2ludDwva2V5d29yZD48a2V5d29yZD5JZ25pdGlvbiBwb2ludDwva2V5d29yZD48
a2V5d29yZD5UcmFuc2VzdGVyaWZpY2F0aW9uPC9rZXl3b3JkPjxrZXl3b3JkPlRyYW5zZXN0ZXJp
ZmljYXRpb24gY2F0YWx5c3RzIChleHB0bC4gY29tcGFyaXNvbiBvZiB0cmFuc2VzdGVyaWZpY2F0
aW9uIHByb2Nlc3Mgd2l0aCBkaWZmZXJlbnQgYWxjcy4gdXNpbmcgYWNpZCBjYXRhbHlzdHMpPC9r
ZXl3b3JkPjxrZXl3b3JkPkxpbnNlZWQgb2lsPC9rZXl3b3JkPjxrZXl3b3JkPlJhcGUgb2lsPC9r
ZXl3b3JkPjxrZXl3b3JkPlNveWJlYW4gb2lsPC9rZXl3b3JkPjxrZXl3b3JkPlN1bmZsb3dlciBv
aWwgUm9sZTogUFJQIChQcm9wZXJ0aWVzKSAoZXhwdGwuIGNvbXBhcmlzb24gb2YgdHJhbnNlc3Rl
cmlmaWNhdGlvbiBwcm9jZXNzIHdpdGggZGlmZmVyZW50IGFsY3MuIHVzaW5nIGFjaWQgY2F0YWx5
c3RzKTwva2V5d29yZD48a2V5d29yZD5WaXNjb3NpdHkgKGtpbmVtYXRpYzwva2V5d29yZD48a2V5
d29yZD5leHB0bC4gY29tcGFyaXNvbiBvZiB0cmFuc2VzdGVyaWZpY2F0aW9uIHByb2Nlc3Mgd2l0
aCBkaWZmZXJlbnQgYWxjcy4gdXNpbmcgYWNpZCBjYXRhbHlzdHMpPC9rZXl3b3JkPjxrZXl3b3Jk
PkZhdHMgYW5kIEdseWNlcmlkaWMgb2lscyBSb2xlOiBSQ1QgKFJlYWN0YW50KSwgUkFDVCAoUmVh
Y3RhbnQgb3IgcmVhZ2VudCkgKG1vd3JhaDwva2V5d29yZD48a2V5d29yZD5leHB0bC4gY29tcGFy
aXNvbiBvZiB0cmFuc2VzdGVyaWZpY2F0aW9uIHByb2Nlc3Mgd2l0aCBkaWZmZXJlbnQgYWxjcy4g
dXNpbmcgYWNpZCBjYXRhbHlzdHMpPC9rZXl3b3JkPjxrZXl3b3JkPk1haHVhIG9pbCB0cmFuc2Vz
dGVyaWZpY2F0aW9uIGFjaWQgY2F0YWx5c3QgYWxjPC9rZXl3b3JkPjwva2V5d29yZHM+PGRhdGVz
Pjx5ZWFyPjIwMTA8L3llYXI+PC9kYXRlcz48aXNibj4wOTYxLTk1MzQ8L2lzYm4+PGFjY2Vzc2lv
bi1udW0+MjAxMDo2Mjk3ODk8L2FjY2Vzc2lvbi1udW0+PGNhbGwtbnVtPkFkcmlhbjg8L2NhbGwt
bnVtPjx1cmxzPjwvdXJscz48ZWxlY3Ryb25pYy1yZXNvdXJjZS1udW0+MTAuMTAxNi9qLmJpb21i
aW9lLjIwMTAuMDIuMDA4PC9lbGVjdHJvbmljLXJlc291cmNlLW51bT48cmVtb3RlLWRhdGFiYXNl
LW5hbWU+Q0FQTFVTPC9yZW1vdGUtZGF0YWJhc2UtbmFtZT48cmVtb3RlLWRhdGFiYXNlLXByb3Zp
ZGVyPkFtZXJpY2FuIENoZW1pY2FsIFNvY2lldHkgLiBBbGwgUmlnaHRzIFJlc2VydmVkLjwvcmVt
b3RlLWRhdGFiYXNlLXByb3ZpZGVyPjxsYW5ndWFnZT5FbmdsaXNoPC9sYW5ndWFnZT48L3JlY29y
ZD48L0NpdGU+PENpdGU+PEF1dGhvcj5Lb2g8L0F1dGhvcj48WWVhcj4yMDExPC9ZZWFyPjxSZWNO
dW0+MzwvUmVjTnVtPjxyZWNvcmQ+PHJlYy1udW1iZXI+MzwvcmVjLW51bWJlcj48Zm9yZWlnbi1r
ZXlzPjxrZXkgYXBwPSJFTiIgZGItaWQ9ImZmdDJwNXAybGF6NXJkZTVleGJ4dGZ4ZHNhZndheHNh
d3dyZCIgdGltZXN0YW1wPSIxMzY1MDc3ODQ2Ij4zPC9rZXk+PC9mb3JlaWduLWtleXM+PHJlZi10
eXBlIG5hbWU9IkpvdXJuYWwgQXJ0aWNsZSI+MTc8L3JlZi10eXBlPjxjb250cmlidXRvcnM+PGF1
dGhvcnM+PGF1dGhvcj5Lb2gsIE1heSBZaW5nPC9hdXRob3I+PGF1dGhvcj5HaGF6aSwgVGluaWEg
SWRhdHkgTW9oZDwvYXV0aG9yPjwvYXV0aG9ycz48L2NvbnRyaWJ1dG9ycz48YXV0aC1hZGRyZXNz
PkRlcGFydG1lbnQgb2YgQ2hlbWljYWwgYW5kIEVudmlyb25tZW50YWwgRW5naW5lZXJpbmcsIEZh
Y3VsdHkgb2YgRW5naW5lZXJpbmcsIFVuaXZlcnNpdGkgUHV0cmEgTWFsYXlzaWEsIFNlbGFuZ29y
LCBNYWxheS48L2F1dGgtYWRkcmVzcz48dGl0bGVzPjx0aXRsZT5BIHJldmlldyBvZiBiaW9kaWVz
ZWwgcHJvZHVjdGlvbiBmcm9tIEphdHJvcGhhIGN1cmNhcyBMLiBvaWw8L3RpdGxlPjxzZWNvbmRh
cnktdGl0bGU+UmVuZXdhYmxlIFN1c3RhaW5hYmxlIEVuZXJneSBSZXYuPC9zZWNvbmRhcnktdGl0
bGU+PGFsdC10aXRsZT5SZW5ld2FibGUgJmFtcDsgU3VzdGFpbmFibGUgRW5lcmd5IFJldmlld3M8
L2FsdC10aXRsZT48L3RpdGxlcz48cGVyaW9kaWNhbD48ZnVsbC10aXRsZT5SZW5ld2FibGUgU3Vz
dGFpbmFibGUgRW5lcmd5IFJldi48L2Z1bGwtdGl0bGU+PGFiYnItMT5SZW5ldy4gU3VzdGFpbi4g
RW5lcmd5IFJldi48L2FiYnItMT48YWJici0yPlJlbmV3IFN1c3RhaW4gRW5lcmd5IFJldjwvYWJi
ci0yPjwvcGVyaW9kaWNhbD48cGFnZXM+MjI0MC0yMjUxPC9wYWdlcz48dm9sdW1lPjE1PC92b2x1
bWU+PG51bWJlcj41PC9udW1iZXI+PGtleXdvcmRzPjxrZXl3b3JkPkZhdHMgYW5kIEdseWNlcmlk
aWMgb2lscyBSb2xlOiBQRVAgKFBoeXNpY2FsLCBlbmdpbmVlcmluZyBvciBjaGVtaWNhbCBwcm9j
ZXNzKSwgUkNUIChSZWFjdGFudCksIFBST0MgKFByb2Nlc3MpLCBSQUNUIChSZWFjdGFudCBvciBy
ZWFnZW50KSAoYW5pbWFsPC9rZXl3b3JkPjxrZXl3b3JkPmRpc2N1c3Npb24gb24gYmlvZGllc2Vs
IHByb2RuLiBmcm9tIEphdHJvcGhhIGN1cmNhcyBMLiBvaWwpPC9rZXl3b3JkPjxrZXl3b3JkPkJp
b2RpZXNlbCBmdWVsPC9rZXl3b3JkPjxrZXl3b3JkPkNhdGFseXN0czwva2V5d29yZD48a2V5d29y
ZD5KYXRyb3BoYSBjdXJjYXM8L2tleXdvcmQ+PGtleXdvcmQ+TWl4aW5nPC9rZXl3b3JkPjxrZXl3
b3JkPlRlbXBlcmF0dXJlPC9rZXl3b3JkPjxrZXl3b3JkPlRoZXJtYWwgZGVjb21wb3NpdGlvbjwv
a2V5d29yZD48a2V5d29yZD5UcmFuc2VzdGVyaWZpY2F0aW9uIChkaXNjdXNzaW9uIG9uIGJpb2Rp
ZXNlbCBwcm9kbi4gZnJvbSBKYXRyb3BoYSBjdXJjYXMgTC4gb2lsKTwva2V5d29yZD48a2V5d29y
ZD5GYXR0eSBhY2lkczwva2V5d29yZD48a2V5d29yZD5UcmlnbHljZXJpZGVzIFJvbGU6IFBFUCAo
UGh5c2ljYWwsIGVuZ2luZWVyaW5nIG9yIGNoZW1pY2FsIHByb2Nlc3MpLCBSQ1QgKFJlYWN0YW50
KSwgUFJPQyAoUHJvY2VzcyksIFJBQ1QgKFJlYWN0YW50IG9yIHJlYWdlbnQpIChkaXNjdXNzaW9u
IG9uIGJpb2RpZXNlbCBwcm9kbi4gZnJvbSBKYXRyb3BoYSBjdXJjYXMgTC4gb2lsKTwva2V5d29y
ZD48a2V5d29yZD5Db2FsPC9rZXl3b3JkPjxrZXl3b3JkPk5hdHVyYWwgZ2FzPC9rZXl3b3JkPjxr
ZXl3b3JkPlBldHJvbGV1bSBSb2xlOiBQUlAgKFByb3BlcnRpZXMpLCBURU0gKFRlY2huaWNhbCBv
ciBlbmdpbmVlcmVkIG1hdGVyaWFsIHVzZSksIFVTRVMgKFVzZXMpIChkaXNjdXNzaW9uIG9uIGJp
b2RpZXNlbCBwcm9kbi4gZnJvbSBKYXRyb3BoYSBjdXJjYXMgTC4gb2lsKTwva2V5d29yZD48a2V5
d29yZD5GdWVscyAoZm9zc2lsPC9rZXl3b3JkPjxrZXl3b3JkPmRpc2N1c3Npb24gb24gYmlvZGll
c2VsIHByb2RuLiBmcm9tIEphdHJvcGhhIGN1cmNhcyBMLiBvaWwpPC9rZXl3b3JkPjxrZXl3b3Jk
PkVtdWxzaWZpY2F0aW9uIChtaWNyb2VtdWxzaWZpY2F0aW9uPC9rZXl3b3JkPjxrZXl3b3JkPmRp
c2N1c3Npb24gb24gYmlvZGllc2VsIHByb2RuLiBmcm9tIEphdHJvcGhhIGN1cmNhcyBMLiBvaWwp
PC9rZXl3b3JkPjxrZXl3b3JkPkZhdHMgYW5kIEdseWNlcmlkaWMgb2lscyBSb2xlOiBQRVAgKFBo
eXNpY2FsLCBlbmdpbmVlcmluZyBvciBjaGVtaWNhbCBwcm9jZXNzKSwgUkNUIChSZWFjdGFudCks
IFBST0MgKFByb2Nlc3MpLCBSQUNUIChSZWFjdGFudCBvciByZWFnZW50KSAodmVnZXRhYmxlPC9r
ZXl3b3JkPjxrZXl3b3JkPmRpc2N1c3Npb24gb24gYmlvZGllc2VsIHByb2RuLiBmcm9tIEphdHJv
cGhhIGN1cmNhcyBMLiBvaWwpPC9rZXl3b3JkPjxrZXl3b3JkPkphdHJvcGhhIG9pbCBiaW9kaWVz
ZWwgcHJvZG4gcmV2aWV3PC9rZXl3b3JkPjwva2V5d29yZHM+PGRhdGVzPjx5ZWFyPjIwMTE8L3ll
YXI+PC9kYXRlcz48aXNibj4xMzY0LTAzMjE8L2lzYm4+PGFjY2Vzc2lvbi1udW0+MjAxMTo1OTQ3
Mzc8L2FjY2Vzc2lvbi1udW0+PGNhbGwtbnVtPkFkcmlhbjM8L2NhbGwtbnVtPjx1cmxzPjwvdXJs
cz48ZWxlY3Ryb25pYy1yZXNvdXJjZS1udW0+MTAuMTAxNi9qLnJzZXIuMjAxMS4wMi4wMTM8L2Vs
ZWN0cm9uaWMtcmVzb3VyY2UtbnVtPjxyZW1vdGUtZGF0YWJhc2UtbmFtZT5DQVBMVVM8L3JlbW90
ZS1kYXRhYmFzZS1uYW1lPjxyZW1vdGUtZGF0YWJhc2UtcHJvdmlkZXI+QW1lcmljYW4gQ2hlbWlj
YWwgU29jaWV0eSAuIEFsbCBSaWdodHMgUmVzZXJ2ZWQuPC9yZW1vdGUtZGF0YWJhc2UtcHJvdmlk
ZXI+PGxhbmd1YWdlPkVuZ2xpc2g8L2xhbmd1YWdlPjwvcmVjb3JkPjwvQ2l0ZT48L0VuZE5vdGU+
AG==
</w:fldData>
        </w:fldChar>
      </w:r>
      <w:r w:rsidR="00247B94" w:rsidRPr="00FE7BE0">
        <w:instrText xml:space="preserve"> ADDIN EN.CITE.DATA </w:instrText>
      </w:r>
      <w:r w:rsidR="00247B94" w:rsidRPr="00FE7BE0">
        <w:fldChar w:fldCharType="end"/>
      </w:r>
      <w:r w:rsidR="00250488" w:rsidRPr="00FE7BE0">
        <w:fldChar w:fldCharType="separate"/>
      </w:r>
      <w:r w:rsidR="00250488" w:rsidRPr="00FE7BE0">
        <w:rPr>
          <w:noProof/>
        </w:rPr>
        <w:t>[4-8]</w:t>
      </w:r>
      <w:r w:rsidR="00250488" w:rsidRPr="00FE7BE0">
        <w:fldChar w:fldCharType="end"/>
      </w:r>
      <w:r w:rsidRPr="00FE7BE0">
        <w:t xml:space="preserve">. Alternatives like blending the vegetable oil or forming micro emulsions </w:t>
      </w:r>
      <w:r w:rsidRPr="00CB3C3D">
        <w:t xml:space="preserve">give the same engine problems, while transformation to low-viscosity fuel through controlled pyrolysis is very expensive </w:t>
      </w:r>
      <w:r w:rsidR="00250488">
        <w:fldChar w:fldCharType="begin"/>
      </w:r>
      <w:r w:rsidR="00250488">
        <w:instrText xml:space="preserve"> ADDIN EN.CITE &lt;EndNote&gt;&lt;Cite&gt;&lt;Author&gt;Ma&lt;/Author&gt;&lt;Year&gt;1999&lt;/Year&gt;&lt;RecNum&gt;6&lt;/RecNum&gt;&lt;DisplayText&gt;[5]&lt;/DisplayText&gt;&lt;record&gt;&lt;rec-number&gt;6&lt;/rec-number&gt;&lt;foreign-keys&gt;&lt;key app="EN" db-id="fft2p5p2laz5rde5exbxtfxdsafwaxsawwrd" timestamp="1365078660"&gt;6&lt;/key&gt;&lt;/foreign-keys&gt;&lt;ref-type name="Journal Article"&gt;17&lt;/ref-type&gt;&lt;contributors&gt;&lt;authors&gt;&lt;author&gt;Ma, Fangrui&lt;/author&gt;&lt;author&gt;Hanna, Milford A.&lt;/author&gt;&lt;/authors&gt;&lt;/contributors&gt;&lt;auth-address&gt;Department of Food Science and Technology, University of Nebraska, Lincoln, NE, USA.&lt;/auth-address&gt;&lt;titles&gt;&lt;title&gt;Biodiesel production: a review&lt;/title&gt;&lt;secondary-title&gt;Bioresour. Technol.&lt;/secondary-title&gt;&lt;alt-title&gt;Bioresource Technology&lt;/alt-title&gt;&lt;/titles&gt;&lt;periodical&gt;&lt;full-title&gt;Bioresource Technology&lt;/full-title&gt;&lt;abbr-1&gt;Bioresour. Technol.&lt;/abbr-1&gt;&lt;abbr-2&gt;Bioresour Technol&lt;/abbr-2&gt;&lt;/periodical&gt;&lt;alt-periodical&gt;&lt;full-title&gt;Bioresource Technology&lt;/full-title&gt;&lt;abbr-1&gt;Bioresour. Technol.&lt;/abbr-1&gt;&lt;abbr-2&gt;Bioresour Technol&lt;/abbr-2&gt;&lt;/alt-periodical&gt;&lt;pages&gt;1-15&lt;/pages&gt;&lt;volume&gt;70&lt;/volume&gt;&lt;number&gt;1&lt;/number&gt;&lt;keywords&gt;&lt;keyword&gt;Diesel fuel substitutes&lt;/keyword&gt;&lt;keyword&gt;Diesel fuel substitutes (biodiesel&lt;/keyword&gt;&lt;keyword&gt;evaluation of methods for prodn. of biodiesel)&lt;/keyword&gt;&lt;keyword&gt;review biodiesel prodn&lt;/keyword&gt;&lt;/keywords&gt;&lt;dates&gt;&lt;year&gt;1999&lt;/year&gt;&lt;/dates&gt;&lt;isbn&gt;0960-8524&lt;/isbn&gt;&lt;accession-num&gt;1999:335271&lt;/accession-num&gt;&lt;call-num&gt;Adrian6&lt;/call-num&gt;&lt;urls&gt;&lt;/urls&gt;&lt;electronic-resource-num&gt;10.1016/s0960-8524(99)00025-5&lt;/electronic-resource-num&gt;&lt;remote-database-name&gt;CAPLUS&lt;/remote-database-name&gt;&lt;remote-database-provider&gt;American Chemical Society . All Rights Reserved.&lt;/remote-database-provider&gt;&lt;language&gt;English&lt;/language&gt;&lt;/record&gt;&lt;/Cite&gt;&lt;/EndNote&gt;</w:instrText>
      </w:r>
      <w:r w:rsidR="00250488">
        <w:fldChar w:fldCharType="separate"/>
      </w:r>
      <w:r w:rsidR="00250488">
        <w:rPr>
          <w:noProof/>
        </w:rPr>
        <w:t>[5]</w:t>
      </w:r>
      <w:r w:rsidR="00250488">
        <w:fldChar w:fldCharType="end"/>
      </w:r>
      <w:r w:rsidRPr="00CB3C3D">
        <w:t>.</w:t>
      </w:r>
    </w:p>
    <w:p w14:paraId="7519A2BC" w14:textId="77777777" w:rsidR="009B169B" w:rsidRPr="00FE7BE0" w:rsidRDefault="00C2787E" w:rsidP="00FE7BE0">
      <w:pPr>
        <w:pStyle w:val="manustekst"/>
        <w:spacing w:line="276" w:lineRule="auto"/>
      </w:pPr>
      <w:r w:rsidRPr="00CB3C3D">
        <w:t xml:space="preserve">To make </w:t>
      </w:r>
      <w:r w:rsidR="00BE1EED">
        <w:t xml:space="preserve">the </w:t>
      </w:r>
      <w:r w:rsidRPr="00CB3C3D">
        <w:t xml:space="preserve">biodiesel 100% renewable, </w:t>
      </w:r>
      <w:r w:rsidR="00BE1EED">
        <w:t xml:space="preserve">the </w:t>
      </w:r>
      <w:r w:rsidRPr="00CB3C3D">
        <w:t xml:space="preserve">methanol </w:t>
      </w:r>
      <w:r w:rsidRPr="00FE7BE0">
        <w:t xml:space="preserve">should </w:t>
      </w:r>
      <w:r w:rsidR="00BE1EED" w:rsidRPr="00FE7BE0">
        <w:t xml:space="preserve">originate from </w:t>
      </w:r>
      <w:r w:rsidR="004C0AC3" w:rsidRPr="00FE7BE0">
        <w:t xml:space="preserve">biomass or </w:t>
      </w:r>
      <w:r w:rsidR="00BE1EED" w:rsidRPr="00FE7BE0">
        <w:t xml:space="preserve">biogas (methane) or should </w:t>
      </w:r>
      <w:r w:rsidRPr="00FE7BE0">
        <w:t xml:space="preserve">be substituted with ethanol or butanol which may be produced by fermentation </w:t>
      </w:r>
      <w:r w:rsidR="00250488" w:rsidRPr="00FE7BE0">
        <w:fldChar w:fldCharType="begin">
          <w:fldData xml:space="preserve">PEVuZE5vdGU+PENpdGU+PEF1dGhvcj5OaW1jZXZpYzwvQXV0aG9yPjxZZWFyPjIwMDA8L1llYXI+
PFJlY051bT43PC9SZWNOdW0+PERpc3BsYXlUZXh0Pls2LCA5XTwvRGlzcGxheVRleHQ+PHJlY29y
ZD48cmVjLW51bWJlcj43PC9yZWMtbnVtYmVyPjxmb3JlaWduLWtleXM+PGtleSBhcHA9IkVOIiBk
Yi1pZD0iZmZ0MnA1cDJsYXo1cmRlNWV4Ynh0Znhkc2Fmd2F4c2F3d3JkIiB0aW1lc3RhbXA9IjEz
NjUwNzg4NzAiPjc8L2tleT48L2ZvcmVpZ24ta2V5cz48cmVmLXR5cGUgbmFtZT0iSm91cm5hbCBB
cnRpY2xlIj4xNzwvcmVmLXR5cGU+PGNvbnRyaWJ1dG9ycz48YXV0aG9ycz48YXV0aG9yPk5pbWNl
dmljLCBEcmFnYW48L2F1dGhvcj48YXV0aG9yPlB1bnRpZ2FtLCBSdXBlcnQ8L2F1dGhvcj48YXV0
aG9yPldvcmdldHRlciwgTWFuZnJlZDwvYXV0aG9yPjxhdXRob3I+R2FwZXMsIEouIFJpY2hhcmQ8
L2F1dGhvcj48L2F1dGhvcnM+PC9jb250cmlidXRvcnM+PGF1dGgtYWRkcmVzcz5JbnN0aXR1dGUg
b2YgQ2hlbWljYWwgRW5naW5lZXJpbmcsIEZ1ZWwgVGVjaG5vbG9neSBhbmQgRW52aXJvbm1lbnRh
bCBUZWNobm9sb2d5LCBWaWVubmEgVW5pdmVyc2l0eSBvZiBUZWNobm9sb2d5LCBWaWVubmEsIEF1
c3RyaWEuPC9hdXRoLWFkZHJlc3M+PHRpdGxlcz48dGl0bGU+UHJlcGFyYXRpb24gb2YgcmFwZXNl
ZWQgb2lsIGVzdGVycyBvZiBsb3dlciBhbGlwaGF0aWMgYWxjb2hvbHM8L3RpdGxlPjxzZWNvbmRh
cnktdGl0bGU+Si4gQW0uIE9pbCBDaGVtLiBTb2MuPC9zZWNvbmRhcnktdGl0bGU+PGFsdC10aXRs
ZT5Kb3VybmFsIG9mIHRoZSBBbWVyaWNhbiBPaWwgQ2hlbWlzdHMmYXBvczsgU29jaWV0eTwvYWx0
LXRpdGxlPjwvdGl0bGVzPjxwZXJpb2RpY2FsPjxmdWxsLXRpdGxlPkpvdXJuYWwgb2YgdGhlIEFt
ZXJpY2FuIE9pbCBDaGVtaXN0cyZhcG9zOyBTb2NpZXR5PC9mdWxsLXRpdGxlPjxhYmJyLTE+Si4g
QW0uIE9pbCBDaGVtLiBTb2MuPC9hYmJyLTE+PGFiYnItMj5KIEFtIE9pbCBDaGVtIFNvYzwvYWJi
ci0yPjwvcGVyaW9kaWNhbD48YWx0LXBlcmlvZGljYWw+PGZ1bGwtdGl0bGU+Sm91cm5hbCBvZiB0
aGUgQW1lcmljYW4gT2lsIENoZW1pc3RzJmFwb3M7IFNvY2lldHk8L2Z1bGwtdGl0bGU+PGFiYnIt
MT5KLiBBbS4gT2lsIENoZW0uIFNvYy48L2FiYnItMT48YWJici0yPkogQW0gT2lsIENoZW0gU29j
PC9hYmJyLTI+PC9hbHQtcGVyaW9kaWNhbD48cGFnZXM+Mjc1LTI4MDwvcGFnZXM+PHZvbHVtZT43
Nzwvdm9sdW1lPjxudW1iZXI+MzwvbnVtYmVyPjxrZXl3b3Jkcz48a2V5d29yZD5BbGNvaG9scyBS
b2xlOiBSQ1QgKFJlYWN0YW50KSwgUkFDVCAoUmVhY3RhbnQgb3IgcmVhZ2VudCkgKEMxLTQ8L2tl
eXdvcmQ+PGtleXdvcmQ+dHJhbnNlc3RlcmlmaWNhdGlvbiBvZiByYXBlc2VlZCBvaWwgd2l0aCk8
L2tleXdvcmQ+PGtleXdvcmQ+VHJhbnNlc3RlcmlmaWNhdGlvbiBjYXRhbHlzdHMgKGFjaWQgYW5k
IGJhc2U8L2tleXdvcmQ+PGtleXdvcmQ+Zm9yIHJhcGVzZWVkIG9pbCB3aXRoIGxvd2VyIGFsY3Mu
KTwva2V5d29yZD48a2V5d29yZD5EaWVzZWwgZnVlbCBzdWJzdGl0dXRlcyAoYmlvZGllc2VsPC9r
ZXl3b3JkPjxrZXl3b3JkPmZyb20gdHJhbnNlc3RlcmlmaWNhdGlvbiBvZiByYXBlc2VlZCBvaWwg
d2l0aCBsb3dlciBhbGNzLik8L2tleXdvcmQ+PGtleXdvcmQ+RmF0dHkgYWNpZHMgUm9sZTogSU1G
IChJbmR1c3RyaWFsIG1hbnVmYWN0dXJlKSwgTlVVIChPdGhlciB1c2UsIHVuY2xhc3NpZmllZCks
IFNQTiAoU3ludGhldGljIHByZXBhcmF0aW9uKSwgUFJFUCAoUHJlcGFyYXRpb24pLCBVU0VTIChV
c2VzKSAocmFwZS1vaWwsIEV0IGVzdGVyczwva2V5d29yZD48a2V5d29yZD5mcm9tIHRyYW5zZXN0
ZXJpZmljYXRpb24gb2YgcmFwZXNlZWQgb2lsIHdpdGggbG93ZXIgYWxjcy4pPC9rZXl3b3JkPjxr
ZXl3b3JkPkZhdHR5IGFjaWRzIFJvbGU6IElNRiAoSW5kdXN0cmlhbCBtYW51ZmFjdHVyZSksIE5V
VSAoT3RoZXIgdXNlLCB1bmNsYXNzaWZpZWQpLCBTUE4gKFN5bnRoZXRpYyBwcmVwYXJhdGlvbiks
IFBSRVAgKFByZXBhcmF0aW9uKSwgVVNFUyAoVXNlcykgKHJhcGUtb2lsLCBNZSBlc3RlcnM8L2tl
eXdvcmQ+PGtleXdvcmQ+ZnJvbSB0cmFuc2VzdGVyaWZpY2F0aW9uIG9mIHJhcGVzZWVkIG9pbCB3
aXRoIGxvd2VyIGFsY3MuKTwva2V5d29yZD48a2V5d29yZD5GYXR0eSBhY2lkcyBSb2xlOiBJTUYg
KEluZHVzdHJpYWwgbWFudWZhY3R1cmUpLCBOVVUgKE90aGVyIHVzZSwgdW5jbGFzc2lmaWVkKSwg
U1BOIChTeW50aGV0aWMgcHJlcGFyYXRpb24pLCBQUkVQIChQcmVwYXJhdGlvbiksIFVTRVMgKFVz
ZXMpIChyYXBlLW9pbCwgZXN0ZXJzLCBDMy00PC9rZXl3b3JkPjxrZXl3b3JkPmZyb20gdHJhbnNl
c3RlcmlmaWNhdGlvbiBvZiByYXBlc2VlZCBvaWwgd2l0aCBsb3dlciBhbGNzLik8L2tleXdvcmQ+
PGtleXdvcmQ+UmFwZSBvaWwgUm9sZTogUkNUIChSZWFjdGFudCksIFJBQ1QgKFJlYWN0YW50IG9y
IHJlYWdlbnQpICh0cmFuc2VzdGVyaWZpY2F0aW9uIG9mIHJhcGVzZWVkIG9pbCB3aXRoIGxvd2Vy
IGFsY3MuKTwva2V5d29yZD48a2V5d29yZD5yYXBlc2VlZCBvaWwgZXN0ZXIgcHJlcG4gY2F0YWx5
c3Q8L2tleXdvcmQ+PGtleXdvcmQ+dHJhbnNlc3RlcmlmaWNhdGlvbiByYXBlc2VlZCBvaWwgYmlv
ZGllc2VsIGZ1ZWwgcHJlcG48L2tleXdvcmQ+PC9rZXl3b3Jkcz48ZGF0ZXM+PHllYXI+MjAwMDwv
eWVhcj48L2RhdGVzPjxpc2JuPjAwMDMtMDIxWDwvaXNibj48YWNjZXNzaW9uLW51bT4yMDAwOjIw
MjUyMTwvYWNjZXNzaW9uLW51bT48Y2FsbC1udW0+QWRyaWFuNzwvY2FsbC1udW0+PHVybHM+PC91
cmxzPjxlbGVjdHJvbmljLXJlc291cmNlLW51bT4xMC4xMDA3L3MxMTc0Ni0wMDAtMDA0NS0xPC9l
bGVjdHJvbmljLXJlc291cmNlLW51bT48cmVtb3RlLWRhdGFiYXNlLW5hbWU+Q0FQTFVTPC9yZW1v
dGUtZGF0YWJhc2UtbmFtZT48cmVtb3RlLWRhdGFiYXNlLXByb3ZpZGVyPkFtZXJpY2FuIENoZW1p
Y2FsIFNvY2lldHkgLiBBbGwgUmlnaHRzIFJlc2VydmVkLjwvcmVtb3RlLWRhdGFiYXNlLXByb3Zp
ZGVyPjxsYW5ndWFnZT5FbmdsaXNoPC9sYW5ndWFnZT48L3JlY29yZD48L0NpdGU+PENpdGU+PEF1
dGhvcj5MYXB1ZXJ0YTwvQXV0aG9yPjxZZWFyPjIwMDg8L1llYXI+PFJlY051bT40PC9SZWNOdW0+
PHJlY29yZD48cmVjLW51bWJlcj40PC9yZWMtbnVtYmVyPjxmb3JlaWduLWtleXM+PGtleSBhcHA9
IkVOIiBkYi1pZD0iZmZ0MnA1cDJsYXo1cmRlNWV4Ynh0Znhkc2Fmd2F4c2F3d3JkIiB0aW1lc3Rh
bXA9IjEzNjUwNzgwMTAiPjQ8L2tleT48L2ZvcmVpZ24ta2V5cz48cmVmLXR5cGUgbmFtZT0iSm91
cm5hbCBBcnRpY2xlIj4xNzwvcmVmLXR5cGU+PGNvbnRyaWJ1dG9ycz48YXV0aG9ycz48YXV0aG9y
PkxhcHVlcnRhLCBNYWdpbjwvYXV0aG9yPjxhdXRob3I+SGVycmVyb3MsIEpvc2UgTS48L2F1dGhv
cj48YXV0aG9yPkx5b25zLCBMaXNiZXRoIEwuPC9hdXRob3I+PGF1dGhvcj5HYXJjaWEtQ29udHJl
cmFzLCBSZXllczwvYXV0aG9yPjxhdXRob3I+QnJpY2VubywgWW9sYW5kYTwvYXV0aG9yPjwvYXV0
aG9ycz48L2NvbnRyaWJ1dG9ycz48YXV0aC1hZGRyZXNzPkVzY3VlbGEgVGVjbmljYSBTdXBlcmlv
ciBkZSBJbmdlbmllcm9zIEluZHVzdHJpYWxlcywgVW5pdmVyc2lkYWQgZGUgQ2FzdGlsbGEgTGEt
TWFuY2hhLCBDaXVkYWQgUmVhbCwgU3BhaW4uPC9hdXRoLWFkZHJlc3M+PHRpdGxlcz48dGl0bGU+
RWZmZWN0IG9mIHRoZSBhbGNvaG9sIHR5cGUgdXNlZCBpbiB0aGUgcHJvZHVjdGlvbiBvZiB3YXN0
ZSBjb29raW5nIG9pbCBiaW9kaWVzZWwgb24gZGllc2VsIHBlcmZvcm1hbmNlIGFuZCBlbWlzc2lv
bnM8L3RpdGxlPjxzZWNvbmRhcnktdGl0bGU+RnVlbDwvc2Vjb25kYXJ5LXRpdGxlPjxhbHQtdGl0
bGU+RnVlbDwvYWx0LXRpdGxlPjwvdGl0bGVzPjxwYWdlcz4zMTYxLTMxNjk8L3BhZ2VzPjx2b2x1
bWU+ODc8L3ZvbHVtZT48bnVtYmVyPjE1LTE2PC9udW1iZXI+PGtleXdvcmRzPjxrZXl3b3JkPldh
c3RlcyAoY29va2luZyBvaWw8L2tleXdvcmQ+PGtleXdvcmQ+ZWZmZWN0IG9mIGFsYy4gdHlwZSB1
c2VkIGluIHByb2RuLiBvZiB3YXN0ZSBjb29raW5nIG9pbCBiaW9kaWVzZWwgb24gZGllc2VsIHBl
cmZvcm1hbmNlIGFuZCBlbWlzc2lvbnMpPC9rZXl3b3JkPjxrZXl3b3JkPkV4aGF1c3QgZ2FzZXMg
KGRpZXNlbDwva2V5d29yZD48a2V5d29yZD5lZmZlY3Qgb2YgYWxjLiB0eXBlIHVzZWQgaW4gcHJv
ZG4uIG9mIHdhc3RlIGNvb2tpbmcgb2lsIGJpb2RpZXNlbCBvbiBkaWVzZWwgcGVyZm9ybWFuY2Ug
YW5kIGVtaXNzaW9ucyk8L2tleXdvcmQ+PGtleXdvcmQ+QmlvZGllc2VsIGZ1ZWw8L2tleXdvcmQ+
PGtleXdvcmQ+RGllc2VsIGZ1ZWw8L2tleXdvcmQ+PGtleXdvcmQ+RXhoYXVzdCBwYXJ0aWNsZXM8
L2tleXdvcmQ+PGtleXdvcmQ+VHJhbnNlc3RlcmlmaWNhdGlvbiAoZWZmZWN0IG9mIGFsYy4gdHlw
ZSB1c2VkIGluIHByb2RuLiBvZiB3YXN0ZSBjb29raW5nIG9pbCBiaW9kaWVzZWwgb24gZGllc2Vs
IHBlcmZvcm1hbmNlIGFuZCBlbWlzc2lvbnMpPC9rZXl3b3JkPjxrZXl3b3JkPkh5ZHJvY2FyYm9u
cyBSb2xlOiBQT0wgKFBvbGx1dGFudCksIE9DQ1UgKE9jY3VycmVuY2UpIChlZmZlY3Qgb2YgYWxj
LiB0eXBlIHVzZWQgaW4gcHJvZG4uIG9mIHdhc3RlIGNvb2tpbmcgb2lsIGJpb2RpZXNlbCBvbiBk
aWVzZWwgcGVyZm9ybWFuY2UgYW5kIGVtaXNzaW9ucyk8L2tleXdvcmQ+PGtleXdvcmQ+QWlyIHBv
bGx1dGlvbiAoZXhoYXVzdDwva2V5d29yZD48a2V5d29yZD5lZmZlY3Qgb2YgYWxjLiB0eXBlIHVz
ZWQgaW4gcHJvZG4uIG9mIHdhc3RlIGNvb2tpbmcgb2lsIGJpb2RpZXNlbCBvbiBkaWVzZWwgcGVy
Zm9ybWFuY2UgYW5kIGVtaXNzaW9ucyk8L2tleXdvcmQ+PGtleXdvcmQ+d2FzdGUgY29va2luZyBv
aWwgYmlvZGllc2VsIGRpZXNlbCBleGhhdXN0IGFpciBwb2xsdXRpb248L2tleXdvcmQ+PGtleXdv
cmQ+YWxjIHRyYW5zZXN0ZXJpZmljYXRpb24gd2FzdGUgY29va2luZyBvaWwgYmlvZGllc2VsIGRp
ZXNlbCBleGhhdXN0PC9rZXl3b3JkPjwva2V5d29yZHM+PGRhdGVzPjx5ZWFyPjIwMDg8L3llYXI+
PC9kYXRlcz48aXNibj4wMDE2LTIzNjE8L2lzYm4+PGFjY2Vzc2lvbi1udW0+MjAwODo5MjI5MTU8
L2FjY2Vzc2lvbi1udW0+PGNhbGwtbnVtPkFkcmlhbjQ8L2NhbGwtbnVtPjx1cmxzPjwvdXJscz48
ZWxlY3Ryb25pYy1yZXNvdXJjZS1udW0+MTAuMTAxNi9qLmZ1ZWwuMjAwOC4wNS4wMTM8L2VsZWN0
cm9uaWMtcmVzb3VyY2UtbnVtPjxyZW1vdGUtZGF0YWJhc2UtbmFtZT5DQVBMVVM8L3JlbW90ZS1k
YXRhYmFzZS1uYW1lPjxyZW1vdGUtZGF0YWJhc2UtcHJvdmlkZXI+QW1lcmljYW4gQ2hlbWljYWwg
U29jaWV0eSAuIEFsbCBSaWdodHMgUmVzZXJ2ZWQuPC9yZW1vdGUtZGF0YWJhc2UtcHJvdmlkZXI+
PGxhbmd1YWdlPkVuZ2xpc2g8L2xhbmd1YWdlPjwvcmVjb3JkPjwvQ2l0ZT48L0VuZE5vdGU+
</w:fldData>
        </w:fldChar>
      </w:r>
      <w:r w:rsidR="00250488" w:rsidRPr="00FE7BE0">
        <w:instrText xml:space="preserve"> ADDIN EN.CITE </w:instrText>
      </w:r>
      <w:r w:rsidR="00250488" w:rsidRPr="00FE7BE0">
        <w:fldChar w:fldCharType="begin">
          <w:fldData xml:space="preserve">PEVuZE5vdGU+PENpdGU+PEF1dGhvcj5OaW1jZXZpYzwvQXV0aG9yPjxZZWFyPjIwMDA8L1llYXI+
PFJlY051bT43PC9SZWNOdW0+PERpc3BsYXlUZXh0Pls2LCA5XTwvRGlzcGxheVRleHQ+PHJlY29y
ZD48cmVjLW51bWJlcj43PC9yZWMtbnVtYmVyPjxmb3JlaWduLWtleXM+PGtleSBhcHA9IkVOIiBk
Yi1pZD0iZmZ0MnA1cDJsYXo1cmRlNWV4Ynh0Znhkc2Fmd2F4c2F3d3JkIiB0aW1lc3RhbXA9IjEz
NjUwNzg4NzAiPjc8L2tleT48L2ZvcmVpZ24ta2V5cz48cmVmLXR5cGUgbmFtZT0iSm91cm5hbCBB
cnRpY2xlIj4xNzwvcmVmLXR5cGU+PGNvbnRyaWJ1dG9ycz48YXV0aG9ycz48YXV0aG9yPk5pbWNl
dmljLCBEcmFnYW48L2F1dGhvcj48YXV0aG9yPlB1bnRpZ2FtLCBSdXBlcnQ8L2F1dGhvcj48YXV0
aG9yPldvcmdldHRlciwgTWFuZnJlZDwvYXV0aG9yPjxhdXRob3I+R2FwZXMsIEouIFJpY2hhcmQ8
L2F1dGhvcj48L2F1dGhvcnM+PC9jb250cmlidXRvcnM+PGF1dGgtYWRkcmVzcz5JbnN0aXR1dGUg
b2YgQ2hlbWljYWwgRW5naW5lZXJpbmcsIEZ1ZWwgVGVjaG5vbG9neSBhbmQgRW52aXJvbm1lbnRh
bCBUZWNobm9sb2d5LCBWaWVubmEgVW5pdmVyc2l0eSBvZiBUZWNobm9sb2d5LCBWaWVubmEsIEF1
c3RyaWEuPC9hdXRoLWFkZHJlc3M+PHRpdGxlcz48dGl0bGU+UHJlcGFyYXRpb24gb2YgcmFwZXNl
ZWQgb2lsIGVzdGVycyBvZiBsb3dlciBhbGlwaGF0aWMgYWxjb2hvbHM8L3RpdGxlPjxzZWNvbmRh
cnktdGl0bGU+Si4gQW0uIE9pbCBDaGVtLiBTb2MuPC9zZWNvbmRhcnktdGl0bGU+PGFsdC10aXRs
ZT5Kb3VybmFsIG9mIHRoZSBBbWVyaWNhbiBPaWwgQ2hlbWlzdHMmYXBvczsgU29jaWV0eTwvYWx0
LXRpdGxlPjwvdGl0bGVzPjxwZXJpb2RpY2FsPjxmdWxsLXRpdGxlPkpvdXJuYWwgb2YgdGhlIEFt
ZXJpY2FuIE9pbCBDaGVtaXN0cyZhcG9zOyBTb2NpZXR5PC9mdWxsLXRpdGxlPjxhYmJyLTE+Si4g
QW0uIE9pbCBDaGVtLiBTb2MuPC9hYmJyLTE+PGFiYnItMj5KIEFtIE9pbCBDaGVtIFNvYzwvYWJi
ci0yPjwvcGVyaW9kaWNhbD48YWx0LXBlcmlvZGljYWw+PGZ1bGwtdGl0bGU+Sm91cm5hbCBvZiB0
aGUgQW1lcmljYW4gT2lsIENoZW1pc3RzJmFwb3M7IFNvY2lldHk8L2Z1bGwtdGl0bGU+PGFiYnIt
MT5KLiBBbS4gT2lsIENoZW0uIFNvYy48L2FiYnItMT48YWJici0yPkogQW0gT2lsIENoZW0gU29j
PC9hYmJyLTI+PC9hbHQtcGVyaW9kaWNhbD48cGFnZXM+Mjc1LTI4MDwvcGFnZXM+PHZvbHVtZT43
Nzwvdm9sdW1lPjxudW1iZXI+MzwvbnVtYmVyPjxrZXl3b3Jkcz48a2V5d29yZD5BbGNvaG9scyBS
b2xlOiBSQ1QgKFJlYWN0YW50KSwgUkFDVCAoUmVhY3RhbnQgb3IgcmVhZ2VudCkgKEMxLTQ8L2tl
eXdvcmQ+PGtleXdvcmQ+dHJhbnNlc3RlcmlmaWNhdGlvbiBvZiByYXBlc2VlZCBvaWwgd2l0aCk8
L2tleXdvcmQ+PGtleXdvcmQ+VHJhbnNlc3RlcmlmaWNhdGlvbiBjYXRhbHlzdHMgKGFjaWQgYW5k
IGJhc2U8L2tleXdvcmQ+PGtleXdvcmQ+Zm9yIHJhcGVzZWVkIG9pbCB3aXRoIGxvd2VyIGFsY3Mu
KTwva2V5d29yZD48a2V5d29yZD5EaWVzZWwgZnVlbCBzdWJzdGl0dXRlcyAoYmlvZGllc2VsPC9r
ZXl3b3JkPjxrZXl3b3JkPmZyb20gdHJhbnNlc3RlcmlmaWNhdGlvbiBvZiByYXBlc2VlZCBvaWwg
d2l0aCBsb3dlciBhbGNzLik8L2tleXdvcmQ+PGtleXdvcmQ+RmF0dHkgYWNpZHMgUm9sZTogSU1G
IChJbmR1c3RyaWFsIG1hbnVmYWN0dXJlKSwgTlVVIChPdGhlciB1c2UsIHVuY2xhc3NpZmllZCks
IFNQTiAoU3ludGhldGljIHByZXBhcmF0aW9uKSwgUFJFUCAoUHJlcGFyYXRpb24pLCBVU0VTIChV
c2VzKSAocmFwZS1vaWwsIEV0IGVzdGVyczwva2V5d29yZD48a2V5d29yZD5mcm9tIHRyYW5zZXN0
ZXJpZmljYXRpb24gb2YgcmFwZXNlZWQgb2lsIHdpdGggbG93ZXIgYWxjcy4pPC9rZXl3b3JkPjxr
ZXl3b3JkPkZhdHR5IGFjaWRzIFJvbGU6IElNRiAoSW5kdXN0cmlhbCBtYW51ZmFjdHVyZSksIE5V
VSAoT3RoZXIgdXNlLCB1bmNsYXNzaWZpZWQpLCBTUE4gKFN5bnRoZXRpYyBwcmVwYXJhdGlvbiks
IFBSRVAgKFByZXBhcmF0aW9uKSwgVVNFUyAoVXNlcykgKHJhcGUtb2lsLCBNZSBlc3RlcnM8L2tl
eXdvcmQ+PGtleXdvcmQ+ZnJvbSB0cmFuc2VzdGVyaWZpY2F0aW9uIG9mIHJhcGVzZWVkIG9pbCB3
aXRoIGxvd2VyIGFsY3MuKTwva2V5d29yZD48a2V5d29yZD5GYXR0eSBhY2lkcyBSb2xlOiBJTUYg
KEluZHVzdHJpYWwgbWFudWZhY3R1cmUpLCBOVVUgKE90aGVyIHVzZSwgdW5jbGFzc2lmaWVkKSwg
U1BOIChTeW50aGV0aWMgcHJlcGFyYXRpb24pLCBQUkVQIChQcmVwYXJhdGlvbiksIFVTRVMgKFVz
ZXMpIChyYXBlLW9pbCwgZXN0ZXJzLCBDMy00PC9rZXl3b3JkPjxrZXl3b3JkPmZyb20gdHJhbnNl
c3RlcmlmaWNhdGlvbiBvZiByYXBlc2VlZCBvaWwgd2l0aCBsb3dlciBhbGNzLik8L2tleXdvcmQ+
PGtleXdvcmQ+UmFwZSBvaWwgUm9sZTogUkNUIChSZWFjdGFudCksIFJBQ1QgKFJlYWN0YW50IG9y
IHJlYWdlbnQpICh0cmFuc2VzdGVyaWZpY2F0aW9uIG9mIHJhcGVzZWVkIG9pbCB3aXRoIGxvd2Vy
IGFsY3MuKTwva2V5d29yZD48a2V5d29yZD5yYXBlc2VlZCBvaWwgZXN0ZXIgcHJlcG4gY2F0YWx5
c3Q8L2tleXdvcmQ+PGtleXdvcmQ+dHJhbnNlc3RlcmlmaWNhdGlvbiByYXBlc2VlZCBvaWwgYmlv
ZGllc2VsIGZ1ZWwgcHJlcG48L2tleXdvcmQ+PC9rZXl3b3Jkcz48ZGF0ZXM+PHllYXI+MjAwMDwv
eWVhcj48L2RhdGVzPjxpc2JuPjAwMDMtMDIxWDwvaXNibj48YWNjZXNzaW9uLW51bT4yMDAwOjIw
MjUyMTwvYWNjZXNzaW9uLW51bT48Y2FsbC1udW0+QWRyaWFuNzwvY2FsbC1udW0+PHVybHM+PC91
cmxzPjxlbGVjdHJvbmljLXJlc291cmNlLW51bT4xMC4xMDA3L3MxMTc0Ni0wMDAtMDA0NS0xPC9l
bGVjdHJvbmljLXJlc291cmNlLW51bT48cmVtb3RlLWRhdGFiYXNlLW5hbWU+Q0FQTFVTPC9yZW1v
dGUtZGF0YWJhc2UtbmFtZT48cmVtb3RlLWRhdGFiYXNlLXByb3ZpZGVyPkFtZXJpY2FuIENoZW1p
Y2FsIFNvY2lldHkgLiBBbGwgUmlnaHRzIFJlc2VydmVkLjwvcmVtb3RlLWRhdGFiYXNlLXByb3Zp
ZGVyPjxsYW5ndWFnZT5FbmdsaXNoPC9sYW5ndWFnZT48L3JlY29yZD48L0NpdGU+PENpdGU+PEF1
dGhvcj5MYXB1ZXJ0YTwvQXV0aG9yPjxZZWFyPjIwMDg8L1llYXI+PFJlY051bT40PC9SZWNOdW0+
PHJlY29yZD48cmVjLW51bWJlcj40PC9yZWMtbnVtYmVyPjxmb3JlaWduLWtleXM+PGtleSBhcHA9
IkVOIiBkYi1pZD0iZmZ0MnA1cDJsYXo1cmRlNWV4Ynh0Znhkc2Fmd2F4c2F3d3JkIiB0aW1lc3Rh
bXA9IjEzNjUwNzgwMTAiPjQ8L2tleT48L2ZvcmVpZ24ta2V5cz48cmVmLXR5cGUgbmFtZT0iSm91
cm5hbCBBcnRpY2xlIj4xNzwvcmVmLXR5cGU+PGNvbnRyaWJ1dG9ycz48YXV0aG9ycz48YXV0aG9y
PkxhcHVlcnRhLCBNYWdpbjwvYXV0aG9yPjxhdXRob3I+SGVycmVyb3MsIEpvc2UgTS48L2F1dGhv
cj48YXV0aG9yPkx5b25zLCBMaXNiZXRoIEwuPC9hdXRob3I+PGF1dGhvcj5HYXJjaWEtQ29udHJl
cmFzLCBSZXllczwvYXV0aG9yPjxhdXRob3I+QnJpY2VubywgWW9sYW5kYTwvYXV0aG9yPjwvYXV0
aG9ycz48L2NvbnRyaWJ1dG9ycz48YXV0aC1hZGRyZXNzPkVzY3VlbGEgVGVjbmljYSBTdXBlcmlv
ciBkZSBJbmdlbmllcm9zIEluZHVzdHJpYWxlcywgVW5pdmVyc2lkYWQgZGUgQ2FzdGlsbGEgTGEt
TWFuY2hhLCBDaXVkYWQgUmVhbCwgU3BhaW4uPC9hdXRoLWFkZHJlc3M+PHRpdGxlcz48dGl0bGU+
RWZmZWN0IG9mIHRoZSBhbGNvaG9sIHR5cGUgdXNlZCBpbiB0aGUgcHJvZHVjdGlvbiBvZiB3YXN0
ZSBjb29raW5nIG9pbCBiaW9kaWVzZWwgb24gZGllc2VsIHBlcmZvcm1hbmNlIGFuZCBlbWlzc2lv
bnM8L3RpdGxlPjxzZWNvbmRhcnktdGl0bGU+RnVlbDwvc2Vjb25kYXJ5LXRpdGxlPjxhbHQtdGl0
bGU+RnVlbDwvYWx0LXRpdGxlPjwvdGl0bGVzPjxwYWdlcz4zMTYxLTMxNjk8L3BhZ2VzPjx2b2x1
bWU+ODc8L3ZvbHVtZT48bnVtYmVyPjE1LTE2PC9udW1iZXI+PGtleXdvcmRzPjxrZXl3b3JkPldh
c3RlcyAoY29va2luZyBvaWw8L2tleXdvcmQ+PGtleXdvcmQ+ZWZmZWN0IG9mIGFsYy4gdHlwZSB1
c2VkIGluIHByb2RuLiBvZiB3YXN0ZSBjb29raW5nIG9pbCBiaW9kaWVzZWwgb24gZGllc2VsIHBl
cmZvcm1hbmNlIGFuZCBlbWlzc2lvbnMpPC9rZXl3b3JkPjxrZXl3b3JkPkV4aGF1c3QgZ2FzZXMg
KGRpZXNlbDwva2V5d29yZD48a2V5d29yZD5lZmZlY3Qgb2YgYWxjLiB0eXBlIHVzZWQgaW4gcHJv
ZG4uIG9mIHdhc3RlIGNvb2tpbmcgb2lsIGJpb2RpZXNlbCBvbiBkaWVzZWwgcGVyZm9ybWFuY2Ug
YW5kIGVtaXNzaW9ucyk8L2tleXdvcmQ+PGtleXdvcmQ+QmlvZGllc2VsIGZ1ZWw8L2tleXdvcmQ+
PGtleXdvcmQ+RGllc2VsIGZ1ZWw8L2tleXdvcmQ+PGtleXdvcmQ+RXhoYXVzdCBwYXJ0aWNsZXM8
L2tleXdvcmQ+PGtleXdvcmQ+VHJhbnNlc3RlcmlmaWNhdGlvbiAoZWZmZWN0IG9mIGFsYy4gdHlw
ZSB1c2VkIGluIHByb2RuLiBvZiB3YXN0ZSBjb29raW5nIG9pbCBiaW9kaWVzZWwgb24gZGllc2Vs
IHBlcmZvcm1hbmNlIGFuZCBlbWlzc2lvbnMpPC9rZXl3b3JkPjxrZXl3b3JkPkh5ZHJvY2FyYm9u
cyBSb2xlOiBQT0wgKFBvbGx1dGFudCksIE9DQ1UgKE9jY3VycmVuY2UpIChlZmZlY3Qgb2YgYWxj
LiB0eXBlIHVzZWQgaW4gcHJvZG4uIG9mIHdhc3RlIGNvb2tpbmcgb2lsIGJpb2RpZXNlbCBvbiBk
aWVzZWwgcGVyZm9ybWFuY2UgYW5kIGVtaXNzaW9ucyk8L2tleXdvcmQ+PGtleXdvcmQ+QWlyIHBv
bGx1dGlvbiAoZXhoYXVzdDwva2V5d29yZD48a2V5d29yZD5lZmZlY3Qgb2YgYWxjLiB0eXBlIHVz
ZWQgaW4gcHJvZG4uIG9mIHdhc3RlIGNvb2tpbmcgb2lsIGJpb2RpZXNlbCBvbiBkaWVzZWwgcGVy
Zm9ybWFuY2UgYW5kIGVtaXNzaW9ucyk8L2tleXdvcmQ+PGtleXdvcmQ+d2FzdGUgY29va2luZyBv
aWwgYmlvZGllc2VsIGRpZXNlbCBleGhhdXN0IGFpciBwb2xsdXRpb248L2tleXdvcmQ+PGtleXdv
cmQ+YWxjIHRyYW5zZXN0ZXJpZmljYXRpb24gd2FzdGUgY29va2luZyBvaWwgYmlvZGllc2VsIGRp
ZXNlbCBleGhhdXN0PC9rZXl3b3JkPjwva2V5d29yZHM+PGRhdGVzPjx5ZWFyPjIwMDg8L3llYXI+
PC9kYXRlcz48aXNibj4wMDE2LTIzNjE8L2lzYm4+PGFjY2Vzc2lvbi1udW0+MjAwODo5MjI5MTU8
L2FjY2Vzc2lvbi1udW0+PGNhbGwtbnVtPkFkcmlhbjQ8L2NhbGwtbnVtPjx1cmxzPjwvdXJscz48
ZWxlY3Ryb25pYy1yZXNvdXJjZS1udW0+MTAuMTAxNi9qLmZ1ZWwuMjAwOC4wNS4wMTM8L2VsZWN0
cm9uaWMtcmVzb3VyY2UtbnVtPjxyZW1vdGUtZGF0YWJhc2UtbmFtZT5DQVBMVVM8L3JlbW90ZS1k
YXRhYmFzZS1uYW1lPjxyZW1vdGUtZGF0YWJhc2UtcHJvdmlkZXI+QW1lcmljYW4gQ2hlbWljYWwg
U29jaWV0eSAuIEFsbCBSaWdodHMgUmVzZXJ2ZWQuPC9yZW1vdGUtZGF0YWJhc2UtcHJvdmlkZXI+
PGxhbmd1YWdlPkVuZ2xpc2g8L2xhbmd1YWdlPjwvcmVjb3JkPjwvQ2l0ZT48L0VuZE5vdGU+
</w:fldData>
        </w:fldChar>
      </w:r>
      <w:r w:rsidR="00250488" w:rsidRPr="00FE7BE0">
        <w:instrText xml:space="preserve"> ADDIN EN.CITE.DATA </w:instrText>
      </w:r>
      <w:r w:rsidR="00250488" w:rsidRPr="00FE7BE0">
        <w:fldChar w:fldCharType="end"/>
      </w:r>
      <w:r w:rsidR="00250488" w:rsidRPr="00FE7BE0">
        <w:fldChar w:fldCharType="separate"/>
      </w:r>
      <w:r w:rsidR="00250488" w:rsidRPr="00FE7BE0">
        <w:rPr>
          <w:noProof/>
        </w:rPr>
        <w:t>[6, 9]</w:t>
      </w:r>
      <w:r w:rsidR="00250488" w:rsidRPr="00FE7BE0">
        <w:fldChar w:fldCharType="end"/>
      </w:r>
      <w:r w:rsidRPr="00FE7BE0">
        <w:t xml:space="preserve">. A benefit from substituting methanol with other short-chain alcohols is improved cold flow properties and reduced cloud point temperatures </w:t>
      </w:r>
      <w:r w:rsidR="00250488" w:rsidRPr="00FE7BE0">
        <w:fldChar w:fldCharType="begin">
          <w:fldData xml:space="preserve">PEVuZE5vdGU+PENpdGU+PEF1dGhvcj5Sb2RyaWd1ZXM8L0F1dGhvcj48WWVhcj4yMDA2PC9ZZWFy
PjxSZWNOdW0+MjwvUmVjTnVtPjxEaXNwbGF5VGV4dD5bMTAsIDExXTwvRGlzcGxheVRleHQ+PHJl
Y29yZD48cmVjLW51bWJlcj4yPC9yZWMtbnVtYmVyPjxmb3JlaWduLWtleXM+PGtleSBhcHA9IkVO
IiBkYi1pZD0iZmZ0MnA1cDJsYXo1cmRlNWV4Ynh0Znhkc2Fmd2F4c2F3d3JkIiB0aW1lc3RhbXA9
IjEzNjUwNzYxNTUiPjI8L2tleT48L2ZvcmVpZ24ta2V5cz48cmVmLXR5cGUgbmFtZT0iSm91cm5h
bCBBcnRpY2xlIj4xNzwvcmVmLXR5cGU+PGNvbnRyaWJ1dG9ycz48YXV0aG9ycz48YXV0aG9yPlJv
ZHJpZ3VlcywgSm9yZ2UgZGUgQS4sIEpyLjwvYXV0aG9yPjxhdXRob3I+Q2FyZG9zbywgRmFiaWFu
bmUgZGUgUC48L2F1dGhvcj48YXV0aG9yPkxhY2h0ZXIsIEVsaXphYmV0aCBSLjwvYXV0aG9yPjxh
dXRob3I+RXN0ZXZhbywgTHVjaWFuYSBSLiBNLjwvYXV0aG9yPjxhdXRob3I+TGltYSwgRWRzb248
L2F1dGhvcj48YXV0aG9yPk5hc2NpbWVudG8sIFJlZ2luYSBTLiBWLjwvYXV0aG9yPjwvYXV0aG9y
cz48L2NvbnRyaWJ1dG9ycz48YXV0aC1hZGRyZXNzPkluc3RpdHV0byBkZSBRdWltaWNhLURlcGFy
dGFtZW50byBkZSBRdWltaWNhIE9yZ2FuaWNhLCBVbml2ZXJzaWRhZGUgRmVkZXJhbCBkbyBSaW8g
ZGUgSmFuZWlybyAoVUZSSiksIFJpbyBkZSBKYW5laXJvLCBCcmF6aWwuPC9hdXRoLWFkZHJlc3M+
PHRpdGxlcz48dGl0bGU+Q29ycmVsYXRpbmcgY2hlbWljYWwgc3RydWN0dXJlIGFuZCBwaHlzaWNh
bCBwcm9wZXJ0aWVzIG9mIHZlZ2V0YWJsZSBvaWwgZXN0ZXJzPC90aXRsZT48c2Vjb25kYXJ5LXRp
dGxlPkouIEFtLiBPaWwgQ2hlbS4gU29jLjwvc2Vjb25kYXJ5LXRpdGxlPjxhbHQtdGl0bGU+Sm91
cm5hbCBvZiB0aGUgQW1lcmljYW4gT2lsIENoZW1pc3RzJmFwb3M7IFNvY2lldHk8L2FsdC10aXRs
ZT48L3RpdGxlcz48cGVyaW9kaWNhbD48ZnVsbC10aXRsZT5Kb3VybmFsIG9mIHRoZSBBbWVyaWNh
biBPaWwgQ2hlbWlzdHMmYXBvczsgU29jaWV0eTwvZnVsbC10aXRsZT48YWJici0xPkouIEFtLiBP
aWwgQ2hlbS4gU29jLjwvYWJici0xPjxhYmJyLTI+SiBBbSBPaWwgQ2hlbSBTb2M8L2FiYnItMj48
L3BlcmlvZGljYWw+PGFsdC1wZXJpb2RpY2FsPjxmdWxsLXRpdGxlPkpvdXJuYWwgb2YgdGhlIEFt
ZXJpY2FuIE9pbCBDaGVtaXN0cyZhcG9zOyBTb2NpZXR5PC9mdWxsLXRpdGxlPjxhYmJyLTE+Si4g
QW0uIE9pbCBDaGVtLiBTb2MuPC9hYmJyLTE+PGFiYnItMj5KIEFtIE9pbCBDaGVtIFNvYzwvYWJi
ci0yPjwvYWx0LXBlcmlvZGljYWw+PHBhZ2VzPjM1My0zNTc8L3BhZ2VzPjx2b2x1bWU+ODM8L3Zv
bHVtZT48bnVtYmVyPjQ8L251bWJlcj48a2V5d29yZHM+PGtleXdvcmQ+RmF0dHkgYWNpZHMgUm9s
ZTogUFJQIChQcm9wZXJ0aWVzKSAoY29jbywgTWUgZXN0ZXJzPC9rZXl3b3JkPjxrZXl3b3JkPmNv
cnJlbGF0aW5nIGNoZW0uIHN0cnVjdHVyZSBhbmQgcGh5cy4gcHJvcGVydGllcyBvZiB2ZWdldGFi
bGUgb2lsIGVzdGVycyk8L2tleXdvcmQ+PGtleXdvcmQ+RmF0dHkgYWNpZHMgUm9sZTogUFJQIChQ
cm9wZXJ0aWVzKSAoY29ybi1vaWwsIE1lIGVzdGVyczwva2V5d29yZD48a2V5d29yZD5jb3JyZWxh
dGluZyBjaGVtLiBzdHJ1Y3R1cmUgYW5kIHBoeXMuIHByb3BlcnRpZXMgb2YgdmVnZXRhYmxlIG9p
bCBlc3RlcnMpPC9rZXl3b3JkPjxrZXl3b3JkPkNyeXN0YWxsaXphdGlvbiB0ZW1wZXJhdHVyZTwv
a2V5d29yZD48a2V5d29yZD5WaXNjb3NpdHkgKGNvcnJlbGF0aW5nIGNoZW0uIHN0cnVjdHVyZSBh
bmQgcGh5cy4gcHJvcGVydGllcyBvZiB2ZWdldGFibGUgb2lsIGVzdGVycyk8L2tleXdvcmQ+PGtl
eXdvcmQ+RmF0dHkgYWNpZHMgUm9sZTogUFJQIChQcm9wZXJ0aWVzKSAoZXN0ZXJzLCB2ZWdldGFi
bGUgb2lsPC9rZXl3b3JkPjxrZXl3b3JkPmNvcnJlbGF0aW5nIGNoZW0uIHN0cnVjdHVyZSBhbmQg
cGh5cy4gcHJvcGVydGllcyBvZiB2ZWdldGFibGUgb2lsIGVzdGVycyk8L2tleXdvcmQ+PGtleXdv
cmQ+RmF0dHkgYWNpZHMgUm9sZTogUFJQIChQcm9wZXJ0aWVzKSAobGluc2VlZC1vaWwsIE1lIGVz
dGVyczwva2V5d29yZD48a2V5d29yZD5jb3JyZWxhdGluZyBjaGVtLiBzdHJ1Y3R1cmUgYW5kIHBo
eXMuIHByb3BlcnRpZXMgb2YgdmVnZXRhYmxlIG9pbCBlc3RlcnMpPC9rZXl3b3JkPjxrZXl3b3Jk
PkZhdHR5IGFjaWRzIFJvbGU6IFBSUCAoUHJvcGVydGllcykgKHNveWEsIE1lIGVzdGVyczwva2V5
d29yZD48a2V5d29yZD5jb3JyZWxhdGluZyBjaGVtLiBzdHJ1Y3R1cmUgYW5kIHBoeXMuIHByb3Bl
cnRpZXMgb2YgdmVnZXRhYmxlIG9pbCBlc3RlcnMpPC9rZXl3b3JkPjxrZXl3b3JkPnZlZ2V0YWJs
ZSBvaWwgZXN0ZXIgc3RydWN0dXJlIHByb3BlcnR5PC9rZXl3b3JkPjwva2V5d29yZHM+PGRhdGVz
Pjx5ZWFyPjIwMDY8L3llYXI+PC9kYXRlcz48aXNibj4wMDAzLTAyMVg8L2lzYm4+PGFjY2Vzc2lv
bi1udW0+MjAwNjo1MDMwMzc8L2FjY2Vzc2lvbi1udW0+PGNhbGwtbnVtPkFkcmlhbjI8L2NhbGwt
bnVtPjx1cmxzPjxyZWxhdGVkLXVybHM+PHVybD5odHRwOi8vbGluay5zcHJpbmdlci5jb20vY29u
dGVudC9wZGYvMTAuMTAwNyUyRnMxMTc0Ni0wMDYtMTIxMi0wPC91cmw+PC9yZWxhdGVkLXVybHM+
PC91cmxzPjxlbGVjdHJvbmljLXJlc291cmNlLW51bT4xMC4xMDA3L3MxMTc0Ni0wMDYtMTIxMi0w
PC9lbGVjdHJvbmljLXJlc291cmNlLW51bT48cmVtb3RlLWRhdGFiYXNlLW5hbWU+Q0FQTFVTPC9y
ZW1vdGUtZGF0YWJhc2UtbmFtZT48cmVtb3RlLWRhdGFiYXNlLXByb3ZpZGVyPkFtZXJpY2FuIENo
ZW1pY2FsIFNvY2lldHkgLiBBbGwgUmlnaHRzIFJlc2VydmVkLjwvcmVtb3RlLWRhdGFiYXNlLXBy
b3ZpZGVyPjxsYW5ndWFnZT5FbmdsaXNoPC9sYW5ndWFnZT48L3JlY29yZD48L0NpdGU+PENpdGU+
PEF1dGhvcj5XYWhsZW48L0F1dGhvcj48WWVhcj4yMDA4PC9ZZWFyPjxSZWNOdW0+MTA8L1JlY051
bT48cmVjb3JkPjxyZWMtbnVtYmVyPjEwPC9yZWMtbnVtYmVyPjxmb3JlaWduLWtleXM+PGtleSBh
cHA9IkVOIiBkYi1pZD0iZmZ0MnA1cDJsYXo1cmRlNWV4Ynh0Znhkc2Fmd2F4c2F3d3JkIiB0aW1l
c3RhbXA9IjEzNjUwNzk0ODciPjEwPC9rZXk+PC9mb3JlaWduLWtleXM+PHJlZi10eXBlIG5hbWU9
IkpvdXJuYWwgQXJ0aWNsZSI+MTc8L3JlZi10eXBlPjxjb250cmlidXRvcnM+PGF1dGhvcnM+PGF1
dGhvcj5XYWhsZW4sIEJyYWRsZXkgRC48L2F1dGhvcj48YXV0aG9yPkJhcm5leSwgQnJldHQgTS48
L2F1dGhvcj48YXV0aG9yPlNlZWZlbGR0LCBMYW5jZSBDLjwvYXV0aG9yPjwvYXV0aG9ycz48L2Nv
bnRyaWJ1dG9ycz48YXV0aC1hZGRyZXNzPkRlcGFydG1lbnQgb2YgQ2hlbWlzdHJ5IGFuZCBCaW9j
aGVtaXN0cnkgYW5kIHRoZSBTdXN0YWluYWJsZSBFbmVyZ3kgUmVzZWFyY2ggQ2VudGVyLCBVdGFo
IFN0YXRlIFVuaXZlcnNpdHksIExvZ2FuLCBVVCwgVVNBLjwvYXV0aC1hZGRyZXNzPjx0aXRsZXM+
PHRpdGxlPlN5bnRoZXNpcyBvZiBCaW9kaWVzZWwgZnJvbSBNaXhlZCBGZWVkc3RvY2tzIGFuZCBM
b25nZXIgQ2hhaW4gQWxjb2hvbHMgVXNpbmcgYW4gQWNpZC1DYXRhbHl6ZWQgTWV0aG9kPC90aXRs
ZT48c2Vjb25kYXJ5LXRpdGxlPkVuZXJneSBGdWVsczwvc2Vjb25kYXJ5LXRpdGxlPjxhbHQtdGl0
bGU+RW5lcmd5ICZhbXA7IEZ1ZWxzPC9hbHQtdGl0bGU+PC90aXRsZXM+PHBhZ2VzPjQyMjMtNDIy
ODwvcGFnZXM+PHZvbHVtZT4yMjwvdm9sdW1lPjxudW1iZXI+NjwvbnVtYmVyPjxrZXl3b3Jkcz48
a2V5d29yZD5GYXR0eSBhY2lkcyBSb2xlOiBQUlAgKFByb3BlcnRpZXMpLCBTUE4gKFN5bnRoZXRp
YyBwcmVwYXJhdGlvbiksIFBSRVAgKFByZXBhcmF0aW9uKSAoRXQgZXN0ZXJzPC9rZXl3b3JkPjxr
ZXl3b3JkPnN5bnRoZXNpcyBvZiBiaW9kaWVzZWwgZnJvbSBtaXhlZCBmZWVkc3RvY2tzIGFuZCBs
b25nZXIgY2hhaW4gYWxjcy4gdXNpbmcgYWNpZC1jYXRhbHl6ZWQgbWV0aG9kKTwva2V5d29yZD48
a2V5d29yZD5GYXR0eSBhY2lkcyBSb2xlOiBQUlAgKFByb3BlcnRpZXMpLCBTUE4gKFN5bnRoZXRp
YyBwcmVwYXJhdGlvbiksIFBSRVAgKFByZXBhcmF0aW9uKSAoTWUgZXN0ZXJzPC9rZXl3b3JkPjxr
ZXl3b3JkPnN5bnRoZXNpcyBvZiBiaW9kaWVzZWwgZnJvbSBtaXhlZCBmZWVkc3RvY2tzIGFuZCBs
b25nZXIgY2hhaW4gYWxjcy4gdXNpbmcgYWNpZC1jYXRhbHl6ZWQgbWV0aG9kKTwva2V5d29yZD48
a2V5d29yZD5GYXR0eSBhY2lkcyBSb2xlOiBQUlAgKFByb3BlcnRpZXMpLCBTUE4gKFN5bnRoZXRp
YyBwcmVwYXJhdGlvbiksIFBSRVAgKFByZXBhcmF0aW9uKSAoZXN0ZXJzLCBQciBhbmQgQnUgZXN0
ZXJzPC9rZXl3b3JkPjxrZXl3b3JkPnN5bnRoZXNpcyBvZiBiaW9kaWVzZWwgZnJvbSBtaXhlZCBm
ZWVkc3RvY2tzIGFuZCBsb25nZXIgY2hhaW4gYWxjcy4gdXNpbmcgYWNpZC1jYXRhbHl6ZWQgbWV0
aG9kKTwva2V5d29yZD48a2V5d29yZD5BbGNvaG9scyBSb2xlOiBSQ1QgKFJlYWN0YW50KSwgUkFD
VCAoUmVhY3RhbnQgb3IgcmVhZ2VudCkgKGxvd2VyPC9rZXl3b3JkPjxrZXl3b3JkPnN5bnRoZXNp
cyBvZiBiaW9kaWVzZWwgZnJvbSBtaXhlZCBmZWVkc3RvY2tzIGFuZCBsb25nZXIgY2hhaW4gYWxj
cy4gdXNpbmcgYWNpZC1jYXRhbHl6ZWQgbWV0aG9kKTwva2V5d29yZD48a2V5d29yZD5PcHRpbWl6
YXRpb24gKG9mIGJpb2RpZXNlbCBwcm9kbi4gcHJvY2VzcyB1c2luZyBsb25nZXIgYWxjcy48L2tl
eXdvcmQ+PGtleXdvcmQ+c3ludGhlc2lzIG9mIGJpb2RpZXNlbCBmcm9tIG1peGVkIGZlZWRzdG9j
a3MgYW5kIGxvbmdlciBjaGFpbiBhbGNzLiB1c2luZyBhY2lkLWNhdGFseXplZCBtZXRob2QpPC9r
ZXl3b3JkPjxrZXl3b3JkPkNldGFuZSBudW1iZXI8L2tleXdvcmQ+PGtleXdvcmQ+UG91ciBwb2lu
dDwva2V5d29yZD48a2V5d29yZD5WaXNjb3NpdHkgKG9mIGJpb2RpZXNlbDwva2V5d29yZD48a2V5
d29yZD5zeW50aGVzaXMgb2YgYmlvZGllc2VsIGZyb20gbWl4ZWQgZmVlZHN0b2NrcyBhbmQgbG9u
Z2VyIGNoYWluIGFsY3MuIHVzaW5nIGFjaWQtY2F0YWx5emVkIG1ldGhvZCk8L2tleXdvcmQ+PGtl
eXdvcmQ+Rmxhc2ggcG9pbnQgKG9mIGJpb2RpZXNlbHM8L2tleXdvcmQ+PGtleXdvcmQ+c3ludGhl
c2lzIG9mIGJpb2RpZXNlbCBmcm9tIG1peGVkIGZlZWRzdG9ja3MgYW5kIGxvbmdlciBjaGFpbiBh
bGNzLiB1c2luZyBhY2lkLWNhdGFseXplZCBtZXRob2QpPC9rZXl3b3JkPjxrZXl3b3JkPkVzdGVy
aWZpY2F0aW9uIChvZiBmcmVlIGZhdHR5IGFjaWRzIGluIGdseWNlcmlkZSBvaWxzPC9rZXl3b3Jk
PjxrZXl3b3JkPnN5bnRoZXNpcyBvZiBiaW9kaWVzZWwgZnJvbSBtaXhlZCBmZWVkc3RvY2tzIGFu
ZCBsb25nZXIgY2hhaW4gYWxjcy4gdXNpbmcgYWNpZC1jYXRhbHl6ZWQgbWV0aG9kKTwva2V5d29y
ZD48a2V5d29yZD5GYXR0eSBhY2lkcyBSb2xlOiBQUlAgKFByb3BlcnRpZXMpLCBTUE4gKFN5bnRo
ZXRpYyBwcmVwYXJhdGlvbiksIFBSRVAgKFByZXBhcmF0aW9uKSAoc295YSwgQnUgZXN0ZXJzPC9r
ZXl3b3JkPjxrZXl3b3JkPnN5bnRoZXNpcyBvZiBiaW9kaWVzZWwgZnJvbSBtaXhlZCBmZWVkc3Rv
Y2tzIGFuZCBsb25nZXIgY2hhaW4gYWxjcy4gdXNpbmcgYWNpZC1jYXRhbHl6ZWQgbWV0aG9kKTwv
a2V5d29yZD48a2V5d29yZD5GYXR0eSBhY2lkcyBSb2xlOiBQUlAgKFByb3BlcnRpZXMpLCBTUE4g
KFN5bnRoZXRpYyBwcmVwYXJhdGlvbiksIFBSRVAgKFByZXBhcmF0aW9uKSAoc295YSwgRXQgZXN0
ZXJzPC9rZXl3b3JkPjxrZXl3b3JkPnN5bnRoZXNpcyBvZiBiaW9kaWVzZWwgZnJvbSBtaXhlZCBm
ZWVkc3RvY2tzIGFuZCBsb25nZXIgY2hhaW4gYWxjcy4gdXNpbmcgYWNpZC1jYXRhbHl6ZWQgbWV0
aG9kKTwva2V5d29yZD48a2V5d29yZD5GYXR0eSBhY2lkcyBSb2xlOiBQUlAgKFByb3BlcnRpZXMp
LCBTUE4gKFN5bnRoZXRpYyBwcmVwYXJhdGlvbiksIFBSRVAgKFByZXBhcmF0aW9uKSAoc295YSwg
TWUgZXN0ZXJzPC9rZXl3b3JkPjxrZXl3b3JkPnN5bnRoZXNpcyBvZiBiaW9kaWVzZWwgZnJvbSBt
aXhlZCBmZWVkc3RvY2tzIGFuZCBsb25nZXIgY2hhaW4gYWxjcy4gdXNpbmcgYWNpZC1jYXRhbHl6
ZWQgbWV0aG9kKTwva2V5d29yZD48a2V5d29yZD5GYXR0eSBhY2lkcyBSb2xlOiBQUlAgKFByb3Bl
cnRpZXMpLCBTUE4gKFN5bnRoZXRpYyBwcmVwYXJhdGlvbiksIFBSRVAgKFByZXBhcmF0aW9uKSAo
c295YSwgZXN0ZXJzLCBQciBlc3RlcnM8L2tleXdvcmQ+PGtleXdvcmQ+c3ludGhlc2lzIG9mIGJp
b2RpZXNlbCBmcm9tIG1peGVkIGZlZWRzdG9ja3MgYW5kIGxvbmdlciBjaGFpbiBhbGNzLiB1c2lu
ZyBhY2lkLWNhdGFseXplZCBtZXRob2QpPC9rZXl3b3JkPjxrZXl3b3JkPkJpb2RpZXNlbCBmdWVs
PC9rZXl3b3JkPjxrZXl3b3JkPkVzdGVyaWZpY2F0aW9uIGtpbmV0aWNzPC9rZXl3b3JkPjxrZXl3
b3JkPkhpZ2ggdGhyb3VnaHB1dCBzY3JlZW5pbmc8L2tleXdvcmQ+PGtleXdvcmQ+TWljcm93YXZl
IGhlYXRpbmc8L2tleXdvcmQ+PGtleXdvcmQ+VHJhbnNlc3RlcmlmaWNhdGlvbjwva2V5d29yZD48
a2V5d29yZD5UcmFuc2VzdGVyaWZpY2F0aW9uIGtpbmV0aWNzIChzeW50aGVzaXMgb2YgYmlvZGll
c2VsIGZyb20gbWl4ZWQgZmVlZHN0b2NrcyBhbmQgbG9uZ2VyIGNoYWluIGFsY3MuIHVzaW5nIGFj
aWQtY2F0YWx5emVkIG1ldGhvZCk8L2tleXdvcmQ+PGtleXdvcmQ+U295YmVhbiBvaWwgUm9sZTog
UFJQIChQcm9wZXJ0aWVzKSwgUkNUIChSZWFjdGFudCksIFJBQ1QgKFJlYWN0YW50IG9yIHJlYWdl
bnQpIChzeW50aGVzaXMgb2YgYmlvZGllc2VsIGZyb20gbWl4ZWQgZmVlZHN0b2NrcyBhbmQgbG9u
Z2VyIGNoYWluIGFsY3MuIHVzaW5nIGFjaWQtY2F0YWx5emVkIG1ldGhvZCk8L2tleXdvcmQ+PGtl
eXdvcmQ+R2x5Y2VyaWRlcyBSb2xlOiBSQ1QgKFJlYWN0YW50KSwgUkFDVCAoUmVhY3RhbnQgb3Ig
cmVhZ2VudCkgKHRyaWFjeWxnbHljZXJpZGVzPC9rZXl3b3JkPjxrZXl3b3JkPnN5bnRoZXNpcyBv
ZiBiaW9kaWVzZWwgZnJvbSBtaXhlZCBmZWVkc3RvY2tzIGFuZCBsb25nZXIgY2hhaW4gYWxjcy4g
dXNpbmcgYWNpZC1jYXRhbHl6ZWQgbWV0aG9kKTwva2V5d29yZD48a2V5d29yZD5iaW9kaWVzZWwg
ZmVlZHN0b2NrIGxvbmdlciBjaGFpbiBhbGMgYWNpZCBjYXRhbHlzaXMgdHJhbnNlc3RlcmlmaWNh
dGlvbiBraW5ldGljczwva2V5d29yZD48L2tleXdvcmRzPjxkYXRlcz48eWVhcj4yMDA4PC95ZWFy
PjwvZGF0ZXM+PGlzYm4+MDg4Ny0wNjI0PC9pc2JuPjxhY2Nlc3Npb24tbnVtPjIwMDg6MTMwNDky
NjwvYWNjZXNzaW9uLW51bT48Y2FsbC1udW0+QWRyaWFuMTA8L2NhbGwtbnVtPjx1cmxzPjxyZWxh
dGVkLXVybHM+PHVybD5odHRwOi8vcHVicy5hY3Mub3JnL2RvaS9wZGZwbHVzLzEwLjEwMjEvZWY4
MDAyNzl0PC91cmw+PC9yZWxhdGVkLXVybHM+PC91cmxzPjxlbGVjdHJvbmljLXJlc291cmNlLW51
bT4xMC4xMDIxL2VmODAwMjc5dDwvZWxlY3Ryb25pYy1yZXNvdXJjZS1udW0+PHJlbW90ZS1kYXRh
YmFzZS1uYW1lPkNBUExVUzwvcmVtb3RlLWRhdGFiYXNlLW5hbWU+PHJlbW90ZS1kYXRhYmFzZS1w
cm92aWRlcj5BbWVyaWNhbiBDaGVtaWNhbCBTb2NpZXR5IC4gQWxsIFJpZ2h0cyBSZXNlcnZlZC48
L3JlbW90ZS1kYXRhYmFzZS1wcm92aWRlcj48bGFuZ3VhZ2U+RW5nbGlzaDwvbGFuZ3VhZ2U+PC9y
ZWNvcmQ+PC9DaXRlPjwvRW5kTm90ZT4A
</w:fldData>
        </w:fldChar>
      </w:r>
      <w:r w:rsidR="00250488" w:rsidRPr="00FE7BE0">
        <w:instrText xml:space="preserve"> ADDIN EN.CITE </w:instrText>
      </w:r>
      <w:r w:rsidR="00250488" w:rsidRPr="00FE7BE0">
        <w:fldChar w:fldCharType="begin">
          <w:fldData xml:space="preserve">PEVuZE5vdGU+PENpdGU+PEF1dGhvcj5Sb2RyaWd1ZXM8L0F1dGhvcj48WWVhcj4yMDA2PC9ZZWFy
PjxSZWNOdW0+MjwvUmVjTnVtPjxEaXNwbGF5VGV4dD5bMTAsIDExXTwvRGlzcGxheVRleHQ+PHJl
Y29yZD48cmVjLW51bWJlcj4yPC9yZWMtbnVtYmVyPjxmb3JlaWduLWtleXM+PGtleSBhcHA9IkVO
IiBkYi1pZD0iZmZ0MnA1cDJsYXo1cmRlNWV4Ynh0Znhkc2Fmd2F4c2F3d3JkIiB0aW1lc3RhbXA9
IjEzNjUwNzYxNTUiPjI8L2tleT48L2ZvcmVpZ24ta2V5cz48cmVmLXR5cGUgbmFtZT0iSm91cm5h
bCBBcnRpY2xlIj4xNzwvcmVmLXR5cGU+PGNvbnRyaWJ1dG9ycz48YXV0aG9ycz48YXV0aG9yPlJv
ZHJpZ3VlcywgSm9yZ2UgZGUgQS4sIEpyLjwvYXV0aG9yPjxhdXRob3I+Q2FyZG9zbywgRmFiaWFu
bmUgZGUgUC48L2F1dGhvcj48YXV0aG9yPkxhY2h0ZXIsIEVsaXphYmV0aCBSLjwvYXV0aG9yPjxh
dXRob3I+RXN0ZXZhbywgTHVjaWFuYSBSLiBNLjwvYXV0aG9yPjxhdXRob3I+TGltYSwgRWRzb248
L2F1dGhvcj48YXV0aG9yPk5hc2NpbWVudG8sIFJlZ2luYSBTLiBWLjwvYXV0aG9yPjwvYXV0aG9y
cz48L2NvbnRyaWJ1dG9ycz48YXV0aC1hZGRyZXNzPkluc3RpdHV0byBkZSBRdWltaWNhLURlcGFy
dGFtZW50byBkZSBRdWltaWNhIE9yZ2FuaWNhLCBVbml2ZXJzaWRhZGUgRmVkZXJhbCBkbyBSaW8g
ZGUgSmFuZWlybyAoVUZSSiksIFJpbyBkZSBKYW5laXJvLCBCcmF6aWwuPC9hdXRoLWFkZHJlc3M+
PHRpdGxlcz48dGl0bGU+Q29ycmVsYXRpbmcgY2hlbWljYWwgc3RydWN0dXJlIGFuZCBwaHlzaWNh
bCBwcm9wZXJ0aWVzIG9mIHZlZ2V0YWJsZSBvaWwgZXN0ZXJzPC90aXRsZT48c2Vjb25kYXJ5LXRp
dGxlPkouIEFtLiBPaWwgQ2hlbS4gU29jLjwvc2Vjb25kYXJ5LXRpdGxlPjxhbHQtdGl0bGU+Sm91
cm5hbCBvZiB0aGUgQW1lcmljYW4gT2lsIENoZW1pc3RzJmFwb3M7IFNvY2lldHk8L2FsdC10aXRs
ZT48L3RpdGxlcz48cGVyaW9kaWNhbD48ZnVsbC10aXRsZT5Kb3VybmFsIG9mIHRoZSBBbWVyaWNh
biBPaWwgQ2hlbWlzdHMmYXBvczsgU29jaWV0eTwvZnVsbC10aXRsZT48YWJici0xPkouIEFtLiBP
aWwgQ2hlbS4gU29jLjwvYWJici0xPjxhYmJyLTI+SiBBbSBPaWwgQ2hlbSBTb2M8L2FiYnItMj48
L3BlcmlvZGljYWw+PGFsdC1wZXJpb2RpY2FsPjxmdWxsLXRpdGxlPkpvdXJuYWwgb2YgdGhlIEFt
ZXJpY2FuIE9pbCBDaGVtaXN0cyZhcG9zOyBTb2NpZXR5PC9mdWxsLXRpdGxlPjxhYmJyLTE+Si4g
QW0uIE9pbCBDaGVtLiBTb2MuPC9hYmJyLTE+PGFiYnItMj5KIEFtIE9pbCBDaGVtIFNvYzwvYWJi
ci0yPjwvYWx0LXBlcmlvZGljYWw+PHBhZ2VzPjM1My0zNTc8L3BhZ2VzPjx2b2x1bWU+ODM8L3Zv
bHVtZT48bnVtYmVyPjQ8L251bWJlcj48a2V5d29yZHM+PGtleXdvcmQ+RmF0dHkgYWNpZHMgUm9s
ZTogUFJQIChQcm9wZXJ0aWVzKSAoY29jbywgTWUgZXN0ZXJzPC9rZXl3b3JkPjxrZXl3b3JkPmNv
cnJlbGF0aW5nIGNoZW0uIHN0cnVjdHVyZSBhbmQgcGh5cy4gcHJvcGVydGllcyBvZiB2ZWdldGFi
bGUgb2lsIGVzdGVycyk8L2tleXdvcmQ+PGtleXdvcmQ+RmF0dHkgYWNpZHMgUm9sZTogUFJQIChQ
cm9wZXJ0aWVzKSAoY29ybi1vaWwsIE1lIGVzdGVyczwva2V5d29yZD48a2V5d29yZD5jb3JyZWxh
dGluZyBjaGVtLiBzdHJ1Y3R1cmUgYW5kIHBoeXMuIHByb3BlcnRpZXMgb2YgdmVnZXRhYmxlIG9p
bCBlc3RlcnMpPC9rZXl3b3JkPjxrZXl3b3JkPkNyeXN0YWxsaXphdGlvbiB0ZW1wZXJhdHVyZTwv
a2V5d29yZD48a2V5d29yZD5WaXNjb3NpdHkgKGNvcnJlbGF0aW5nIGNoZW0uIHN0cnVjdHVyZSBh
bmQgcGh5cy4gcHJvcGVydGllcyBvZiB2ZWdldGFibGUgb2lsIGVzdGVycyk8L2tleXdvcmQ+PGtl
eXdvcmQ+RmF0dHkgYWNpZHMgUm9sZTogUFJQIChQcm9wZXJ0aWVzKSAoZXN0ZXJzLCB2ZWdldGFi
bGUgb2lsPC9rZXl3b3JkPjxrZXl3b3JkPmNvcnJlbGF0aW5nIGNoZW0uIHN0cnVjdHVyZSBhbmQg
cGh5cy4gcHJvcGVydGllcyBvZiB2ZWdldGFibGUgb2lsIGVzdGVycyk8L2tleXdvcmQ+PGtleXdv
cmQ+RmF0dHkgYWNpZHMgUm9sZTogUFJQIChQcm9wZXJ0aWVzKSAobGluc2VlZC1vaWwsIE1lIGVz
dGVyczwva2V5d29yZD48a2V5d29yZD5jb3JyZWxhdGluZyBjaGVtLiBzdHJ1Y3R1cmUgYW5kIHBo
eXMuIHByb3BlcnRpZXMgb2YgdmVnZXRhYmxlIG9pbCBlc3RlcnMpPC9rZXl3b3JkPjxrZXl3b3Jk
PkZhdHR5IGFjaWRzIFJvbGU6IFBSUCAoUHJvcGVydGllcykgKHNveWEsIE1lIGVzdGVyczwva2V5
d29yZD48a2V5d29yZD5jb3JyZWxhdGluZyBjaGVtLiBzdHJ1Y3R1cmUgYW5kIHBoeXMuIHByb3Bl
cnRpZXMgb2YgdmVnZXRhYmxlIG9pbCBlc3RlcnMpPC9rZXl3b3JkPjxrZXl3b3JkPnZlZ2V0YWJs
ZSBvaWwgZXN0ZXIgc3RydWN0dXJlIHByb3BlcnR5PC9rZXl3b3JkPjwva2V5d29yZHM+PGRhdGVz
Pjx5ZWFyPjIwMDY8L3llYXI+PC9kYXRlcz48aXNibj4wMDAzLTAyMVg8L2lzYm4+PGFjY2Vzc2lv
bi1udW0+MjAwNjo1MDMwMzc8L2FjY2Vzc2lvbi1udW0+PGNhbGwtbnVtPkFkcmlhbjI8L2NhbGwt
bnVtPjx1cmxzPjxyZWxhdGVkLXVybHM+PHVybD5odHRwOi8vbGluay5zcHJpbmdlci5jb20vY29u
dGVudC9wZGYvMTAuMTAwNyUyRnMxMTc0Ni0wMDYtMTIxMi0wPC91cmw+PC9yZWxhdGVkLXVybHM+
PC91cmxzPjxlbGVjdHJvbmljLXJlc291cmNlLW51bT4xMC4xMDA3L3MxMTc0Ni0wMDYtMTIxMi0w
PC9lbGVjdHJvbmljLXJlc291cmNlLW51bT48cmVtb3RlLWRhdGFiYXNlLW5hbWU+Q0FQTFVTPC9y
ZW1vdGUtZGF0YWJhc2UtbmFtZT48cmVtb3RlLWRhdGFiYXNlLXByb3ZpZGVyPkFtZXJpY2FuIENo
ZW1pY2FsIFNvY2lldHkgLiBBbGwgUmlnaHRzIFJlc2VydmVkLjwvcmVtb3RlLWRhdGFiYXNlLXBy
b3ZpZGVyPjxsYW5ndWFnZT5FbmdsaXNoPC9sYW5ndWFnZT48L3JlY29yZD48L0NpdGU+PENpdGU+
PEF1dGhvcj5XYWhsZW48L0F1dGhvcj48WWVhcj4yMDA4PC9ZZWFyPjxSZWNOdW0+MTA8L1JlY051
bT48cmVjb3JkPjxyZWMtbnVtYmVyPjEwPC9yZWMtbnVtYmVyPjxmb3JlaWduLWtleXM+PGtleSBh
cHA9IkVOIiBkYi1pZD0iZmZ0MnA1cDJsYXo1cmRlNWV4Ynh0Znhkc2Fmd2F4c2F3d3JkIiB0aW1l
c3RhbXA9IjEzNjUwNzk0ODciPjEwPC9rZXk+PC9mb3JlaWduLWtleXM+PHJlZi10eXBlIG5hbWU9
IkpvdXJuYWwgQXJ0aWNsZSI+MTc8L3JlZi10eXBlPjxjb250cmlidXRvcnM+PGF1dGhvcnM+PGF1
dGhvcj5XYWhsZW4sIEJyYWRsZXkgRC48L2F1dGhvcj48YXV0aG9yPkJhcm5leSwgQnJldHQgTS48
L2F1dGhvcj48YXV0aG9yPlNlZWZlbGR0LCBMYW5jZSBDLjwvYXV0aG9yPjwvYXV0aG9ycz48L2Nv
bnRyaWJ1dG9ycz48YXV0aC1hZGRyZXNzPkRlcGFydG1lbnQgb2YgQ2hlbWlzdHJ5IGFuZCBCaW9j
aGVtaXN0cnkgYW5kIHRoZSBTdXN0YWluYWJsZSBFbmVyZ3kgUmVzZWFyY2ggQ2VudGVyLCBVdGFo
IFN0YXRlIFVuaXZlcnNpdHksIExvZ2FuLCBVVCwgVVNBLjwvYXV0aC1hZGRyZXNzPjx0aXRsZXM+
PHRpdGxlPlN5bnRoZXNpcyBvZiBCaW9kaWVzZWwgZnJvbSBNaXhlZCBGZWVkc3RvY2tzIGFuZCBM
b25nZXIgQ2hhaW4gQWxjb2hvbHMgVXNpbmcgYW4gQWNpZC1DYXRhbHl6ZWQgTWV0aG9kPC90aXRs
ZT48c2Vjb25kYXJ5LXRpdGxlPkVuZXJneSBGdWVsczwvc2Vjb25kYXJ5LXRpdGxlPjxhbHQtdGl0
bGU+RW5lcmd5ICZhbXA7IEZ1ZWxzPC9hbHQtdGl0bGU+PC90aXRsZXM+PHBhZ2VzPjQyMjMtNDIy
ODwvcGFnZXM+PHZvbHVtZT4yMjwvdm9sdW1lPjxudW1iZXI+NjwvbnVtYmVyPjxrZXl3b3Jkcz48
a2V5d29yZD5GYXR0eSBhY2lkcyBSb2xlOiBQUlAgKFByb3BlcnRpZXMpLCBTUE4gKFN5bnRoZXRp
YyBwcmVwYXJhdGlvbiksIFBSRVAgKFByZXBhcmF0aW9uKSAoRXQgZXN0ZXJzPC9rZXl3b3JkPjxr
ZXl3b3JkPnN5bnRoZXNpcyBvZiBiaW9kaWVzZWwgZnJvbSBtaXhlZCBmZWVkc3RvY2tzIGFuZCBs
b25nZXIgY2hhaW4gYWxjcy4gdXNpbmcgYWNpZC1jYXRhbHl6ZWQgbWV0aG9kKTwva2V5d29yZD48
a2V5d29yZD5GYXR0eSBhY2lkcyBSb2xlOiBQUlAgKFByb3BlcnRpZXMpLCBTUE4gKFN5bnRoZXRp
YyBwcmVwYXJhdGlvbiksIFBSRVAgKFByZXBhcmF0aW9uKSAoTWUgZXN0ZXJzPC9rZXl3b3JkPjxr
ZXl3b3JkPnN5bnRoZXNpcyBvZiBiaW9kaWVzZWwgZnJvbSBtaXhlZCBmZWVkc3RvY2tzIGFuZCBs
b25nZXIgY2hhaW4gYWxjcy4gdXNpbmcgYWNpZC1jYXRhbHl6ZWQgbWV0aG9kKTwva2V5d29yZD48
a2V5d29yZD5GYXR0eSBhY2lkcyBSb2xlOiBQUlAgKFByb3BlcnRpZXMpLCBTUE4gKFN5bnRoZXRp
YyBwcmVwYXJhdGlvbiksIFBSRVAgKFByZXBhcmF0aW9uKSAoZXN0ZXJzLCBQciBhbmQgQnUgZXN0
ZXJzPC9rZXl3b3JkPjxrZXl3b3JkPnN5bnRoZXNpcyBvZiBiaW9kaWVzZWwgZnJvbSBtaXhlZCBm
ZWVkc3RvY2tzIGFuZCBsb25nZXIgY2hhaW4gYWxjcy4gdXNpbmcgYWNpZC1jYXRhbHl6ZWQgbWV0
aG9kKTwva2V5d29yZD48a2V5d29yZD5BbGNvaG9scyBSb2xlOiBSQ1QgKFJlYWN0YW50KSwgUkFD
VCAoUmVhY3RhbnQgb3IgcmVhZ2VudCkgKGxvd2VyPC9rZXl3b3JkPjxrZXl3b3JkPnN5bnRoZXNp
cyBvZiBiaW9kaWVzZWwgZnJvbSBtaXhlZCBmZWVkc3RvY2tzIGFuZCBsb25nZXIgY2hhaW4gYWxj
cy4gdXNpbmcgYWNpZC1jYXRhbHl6ZWQgbWV0aG9kKTwva2V5d29yZD48a2V5d29yZD5PcHRpbWl6
YXRpb24gKG9mIGJpb2RpZXNlbCBwcm9kbi4gcHJvY2VzcyB1c2luZyBsb25nZXIgYWxjcy48L2tl
eXdvcmQ+PGtleXdvcmQ+c3ludGhlc2lzIG9mIGJpb2RpZXNlbCBmcm9tIG1peGVkIGZlZWRzdG9j
a3MgYW5kIGxvbmdlciBjaGFpbiBhbGNzLiB1c2luZyBhY2lkLWNhdGFseXplZCBtZXRob2QpPC9r
ZXl3b3JkPjxrZXl3b3JkPkNldGFuZSBudW1iZXI8L2tleXdvcmQ+PGtleXdvcmQ+UG91ciBwb2lu
dDwva2V5d29yZD48a2V5d29yZD5WaXNjb3NpdHkgKG9mIGJpb2RpZXNlbDwva2V5d29yZD48a2V5
d29yZD5zeW50aGVzaXMgb2YgYmlvZGllc2VsIGZyb20gbWl4ZWQgZmVlZHN0b2NrcyBhbmQgbG9u
Z2VyIGNoYWluIGFsY3MuIHVzaW5nIGFjaWQtY2F0YWx5emVkIG1ldGhvZCk8L2tleXdvcmQ+PGtl
eXdvcmQ+Rmxhc2ggcG9pbnQgKG9mIGJpb2RpZXNlbHM8L2tleXdvcmQ+PGtleXdvcmQ+c3ludGhl
c2lzIG9mIGJpb2RpZXNlbCBmcm9tIG1peGVkIGZlZWRzdG9ja3MgYW5kIGxvbmdlciBjaGFpbiBh
bGNzLiB1c2luZyBhY2lkLWNhdGFseXplZCBtZXRob2QpPC9rZXl3b3JkPjxrZXl3b3JkPkVzdGVy
aWZpY2F0aW9uIChvZiBmcmVlIGZhdHR5IGFjaWRzIGluIGdseWNlcmlkZSBvaWxzPC9rZXl3b3Jk
PjxrZXl3b3JkPnN5bnRoZXNpcyBvZiBiaW9kaWVzZWwgZnJvbSBtaXhlZCBmZWVkc3RvY2tzIGFu
ZCBsb25nZXIgY2hhaW4gYWxjcy4gdXNpbmcgYWNpZC1jYXRhbHl6ZWQgbWV0aG9kKTwva2V5d29y
ZD48a2V5d29yZD5GYXR0eSBhY2lkcyBSb2xlOiBQUlAgKFByb3BlcnRpZXMpLCBTUE4gKFN5bnRo
ZXRpYyBwcmVwYXJhdGlvbiksIFBSRVAgKFByZXBhcmF0aW9uKSAoc295YSwgQnUgZXN0ZXJzPC9r
ZXl3b3JkPjxrZXl3b3JkPnN5bnRoZXNpcyBvZiBiaW9kaWVzZWwgZnJvbSBtaXhlZCBmZWVkc3Rv
Y2tzIGFuZCBsb25nZXIgY2hhaW4gYWxjcy4gdXNpbmcgYWNpZC1jYXRhbHl6ZWQgbWV0aG9kKTwv
a2V5d29yZD48a2V5d29yZD5GYXR0eSBhY2lkcyBSb2xlOiBQUlAgKFByb3BlcnRpZXMpLCBTUE4g
KFN5bnRoZXRpYyBwcmVwYXJhdGlvbiksIFBSRVAgKFByZXBhcmF0aW9uKSAoc295YSwgRXQgZXN0
ZXJzPC9rZXl3b3JkPjxrZXl3b3JkPnN5bnRoZXNpcyBvZiBiaW9kaWVzZWwgZnJvbSBtaXhlZCBm
ZWVkc3RvY2tzIGFuZCBsb25nZXIgY2hhaW4gYWxjcy4gdXNpbmcgYWNpZC1jYXRhbHl6ZWQgbWV0
aG9kKTwva2V5d29yZD48a2V5d29yZD5GYXR0eSBhY2lkcyBSb2xlOiBQUlAgKFByb3BlcnRpZXMp
LCBTUE4gKFN5bnRoZXRpYyBwcmVwYXJhdGlvbiksIFBSRVAgKFByZXBhcmF0aW9uKSAoc295YSwg
TWUgZXN0ZXJzPC9rZXl3b3JkPjxrZXl3b3JkPnN5bnRoZXNpcyBvZiBiaW9kaWVzZWwgZnJvbSBt
aXhlZCBmZWVkc3RvY2tzIGFuZCBsb25nZXIgY2hhaW4gYWxjcy4gdXNpbmcgYWNpZC1jYXRhbHl6
ZWQgbWV0aG9kKTwva2V5d29yZD48a2V5d29yZD5GYXR0eSBhY2lkcyBSb2xlOiBQUlAgKFByb3Bl
cnRpZXMpLCBTUE4gKFN5bnRoZXRpYyBwcmVwYXJhdGlvbiksIFBSRVAgKFByZXBhcmF0aW9uKSAo
c295YSwgZXN0ZXJzLCBQciBlc3RlcnM8L2tleXdvcmQ+PGtleXdvcmQ+c3ludGhlc2lzIG9mIGJp
b2RpZXNlbCBmcm9tIG1peGVkIGZlZWRzdG9ja3MgYW5kIGxvbmdlciBjaGFpbiBhbGNzLiB1c2lu
ZyBhY2lkLWNhdGFseXplZCBtZXRob2QpPC9rZXl3b3JkPjxrZXl3b3JkPkJpb2RpZXNlbCBmdWVs
PC9rZXl3b3JkPjxrZXl3b3JkPkVzdGVyaWZpY2F0aW9uIGtpbmV0aWNzPC9rZXl3b3JkPjxrZXl3
b3JkPkhpZ2ggdGhyb3VnaHB1dCBzY3JlZW5pbmc8L2tleXdvcmQ+PGtleXdvcmQ+TWljcm93YXZl
IGhlYXRpbmc8L2tleXdvcmQ+PGtleXdvcmQ+VHJhbnNlc3RlcmlmaWNhdGlvbjwva2V5d29yZD48
a2V5d29yZD5UcmFuc2VzdGVyaWZpY2F0aW9uIGtpbmV0aWNzIChzeW50aGVzaXMgb2YgYmlvZGll
c2VsIGZyb20gbWl4ZWQgZmVlZHN0b2NrcyBhbmQgbG9uZ2VyIGNoYWluIGFsY3MuIHVzaW5nIGFj
aWQtY2F0YWx5emVkIG1ldGhvZCk8L2tleXdvcmQ+PGtleXdvcmQ+U295YmVhbiBvaWwgUm9sZTog
UFJQIChQcm9wZXJ0aWVzKSwgUkNUIChSZWFjdGFudCksIFJBQ1QgKFJlYWN0YW50IG9yIHJlYWdl
bnQpIChzeW50aGVzaXMgb2YgYmlvZGllc2VsIGZyb20gbWl4ZWQgZmVlZHN0b2NrcyBhbmQgbG9u
Z2VyIGNoYWluIGFsY3MuIHVzaW5nIGFjaWQtY2F0YWx5emVkIG1ldGhvZCk8L2tleXdvcmQ+PGtl
eXdvcmQ+R2x5Y2VyaWRlcyBSb2xlOiBSQ1QgKFJlYWN0YW50KSwgUkFDVCAoUmVhY3RhbnQgb3Ig
cmVhZ2VudCkgKHRyaWFjeWxnbHljZXJpZGVzPC9rZXl3b3JkPjxrZXl3b3JkPnN5bnRoZXNpcyBv
ZiBiaW9kaWVzZWwgZnJvbSBtaXhlZCBmZWVkc3RvY2tzIGFuZCBsb25nZXIgY2hhaW4gYWxjcy4g
dXNpbmcgYWNpZC1jYXRhbHl6ZWQgbWV0aG9kKTwva2V5d29yZD48a2V5d29yZD5iaW9kaWVzZWwg
ZmVlZHN0b2NrIGxvbmdlciBjaGFpbiBhbGMgYWNpZCBjYXRhbHlzaXMgdHJhbnNlc3RlcmlmaWNh
dGlvbiBraW5ldGljczwva2V5d29yZD48L2tleXdvcmRzPjxkYXRlcz48eWVhcj4yMDA4PC95ZWFy
PjwvZGF0ZXM+PGlzYm4+MDg4Ny0wNjI0PC9pc2JuPjxhY2Nlc3Npb24tbnVtPjIwMDg6MTMwNDky
NjwvYWNjZXNzaW9uLW51bT48Y2FsbC1udW0+QWRyaWFuMTA8L2NhbGwtbnVtPjx1cmxzPjxyZWxh
dGVkLXVybHM+PHVybD5odHRwOi8vcHVicy5hY3Mub3JnL2RvaS9wZGZwbHVzLzEwLjEwMjEvZWY4
MDAyNzl0PC91cmw+PC9yZWxhdGVkLXVybHM+PC91cmxzPjxlbGVjdHJvbmljLXJlc291cmNlLW51
bT4xMC4xMDIxL2VmODAwMjc5dDwvZWxlY3Ryb25pYy1yZXNvdXJjZS1udW0+PHJlbW90ZS1kYXRh
YmFzZS1uYW1lPkNBUExVUzwvcmVtb3RlLWRhdGFiYXNlLW5hbWU+PHJlbW90ZS1kYXRhYmFzZS1w
cm92aWRlcj5BbWVyaWNhbiBDaGVtaWNhbCBTb2NpZXR5IC4gQWxsIFJpZ2h0cyBSZXNlcnZlZC48
L3JlbW90ZS1kYXRhYmFzZS1wcm92aWRlcj48bGFuZ3VhZ2U+RW5nbGlzaDwvbGFuZ3VhZ2U+PC9y
ZWNvcmQ+PC9DaXRlPjwvRW5kTm90ZT4A
</w:fldData>
        </w:fldChar>
      </w:r>
      <w:r w:rsidR="00250488" w:rsidRPr="00FE7BE0">
        <w:instrText xml:space="preserve"> ADDIN EN.CITE.DATA </w:instrText>
      </w:r>
      <w:r w:rsidR="00250488" w:rsidRPr="00FE7BE0">
        <w:fldChar w:fldCharType="end"/>
      </w:r>
      <w:r w:rsidR="00250488" w:rsidRPr="00FE7BE0">
        <w:fldChar w:fldCharType="separate"/>
      </w:r>
      <w:r w:rsidR="00250488" w:rsidRPr="00FE7BE0">
        <w:rPr>
          <w:noProof/>
        </w:rPr>
        <w:t>[10, 11]</w:t>
      </w:r>
      <w:r w:rsidR="00250488" w:rsidRPr="00FE7BE0">
        <w:fldChar w:fldCharType="end"/>
      </w:r>
      <w:r w:rsidRPr="00FE7BE0">
        <w:t xml:space="preserve">. </w:t>
      </w:r>
      <w:r w:rsidR="004E2F30" w:rsidRPr="00FE7BE0">
        <w:t xml:space="preserve">Butanol is an </w:t>
      </w:r>
      <w:r w:rsidR="00284F99" w:rsidRPr="00FE7BE0">
        <w:t>attractive bio-</w:t>
      </w:r>
      <w:r w:rsidR="004E2F30" w:rsidRPr="00FE7BE0">
        <w:t xml:space="preserve">fuel, and extensive research is put into the further development of fermentation processes for competitive production of bio-butanol </w:t>
      </w:r>
      <w:r w:rsidR="00247B94" w:rsidRPr="00FE7BE0">
        <w:fldChar w:fldCharType="begin">
          <w:fldData xml:space="preserve">PEVuZE5vdGU+PENpdGU+PEF1dGhvcj5HcmVlbjwvQXV0aG9yPjxZZWFyPjIwMTE8L1llYXI+PFJl
Y051bT4xNzwvUmVjTnVtPjxEaXNwbGF5VGV4dD5bMTIsIDEzXTwvRGlzcGxheVRleHQ+PHJlY29y
ZD48cmVjLW51bWJlcj4xNzwvcmVjLW51bWJlcj48Zm9yZWlnbi1rZXlzPjxrZXkgYXBwPSJFTiIg
ZGItaWQ9ImZmdDJwNXAybGF6NXJkZTVleGJ4dGZ4ZHNhZndheHNhd3dyZCIgdGltZXN0YW1wPSIx
MzY1NzU4NjM0Ij4xNzwva2V5PjwvZm9yZWlnbi1rZXlzPjxyZWYtdHlwZSBuYW1lPSJKb3VybmFs
IEFydGljbGUiPjE3PC9yZWYtdHlwZT48Y29udHJpYnV0b3JzPjxhdXRob3JzPjxhdXRob3I+R3Jl
ZW4sIEVkd2FyZCBNLjwvYXV0aG9yPjwvYXV0aG9ycz48L2NvbnRyaWJ1dG9ycz48YXV0aC1hZGRy
ZXNzPkdyZWVuIEJpb2xvZ2ljcyBMdGQuLCBBYmluZ2RvbiwgT3hmb3Jkc2hpcmUsIFVLLjwvYXV0
aC1hZGRyZXNzPjx0aXRsZXM+PHRpdGxlPkZlcm1lbnRhdGl2ZSBwcm9kdWN0aW9uIG9mIGJ1dGFu
b2wtdGhlIGluZHVzdHJpYWwgcGVyc3BlY3RpdmU8L3RpdGxlPjxzZWNvbmRhcnktdGl0bGU+Q3Vy
ci4gT3Bpbi4gQmlvdGVjaG5vbC48L3NlY29uZGFyeS10aXRsZT48YWx0LXRpdGxlPkN1cnJlbnQg
T3BpbmlvbiBpbiBCaW90ZWNobm9sb2d5PC9hbHQtdGl0bGU+PC90aXRsZXM+PHBlcmlvZGljYWw+
PGZ1bGwtdGl0bGU+Q3VycmVudCBPcGluaW9uIGluIEJpb3RlY2hub2xvZ3k8L2Z1bGwtdGl0bGU+
PGFiYnItMT5DdXJyLiBPcGluLiBCaW90ZWNobm9sLjwvYWJici0xPjxhYmJyLTI+Q3VyciBPcGlu
IEJpb3RlY2hub2w8L2FiYnItMj48L3BlcmlvZGljYWw+PGFsdC1wZXJpb2RpY2FsPjxmdWxsLXRp
dGxlPkN1cnJlbnQgT3BpbmlvbiBpbiBCaW90ZWNobm9sb2d5PC9mdWxsLXRpdGxlPjxhYmJyLTE+
Q3Vyci4gT3Bpbi4gQmlvdGVjaG5vbC48L2FiYnItMT48YWJici0yPkN1cnIgT3BpbiBCaW90ZWNo
bm9sPC9hYmJyLTI+PC9hbHQtcGVyaW9kaWNhbD48cGFnZXM+MzM3LTM0MzwvcGFnZXM+PHZvbHVt
ZT4yMjwvdm9sdW1lPjxudW1iZXI+MzwvbnVtYmVyPjxrZXl3b3Jkcz48a2V5d29yZD5CaW9mdWVs
czwva2V5d29yZD48a2V5d29yZD5GZXJtZW50YXRpb24gKGluZHVzdHJpYWwgcGVyc3BlY3RpdmUg
b2YgZmVybWVudGF0aXZlIHByb2RuLiBvZiBidXRhbm9sKTwva2V5d29yZD48a2V5d29yZD5idXRh
bm9sIGZlcm1lbnRhdGl2ZSBpbmR1c3RyaWFsIHByb2RuIHJldmlldzwva2V5d29yZD48L2tleXdv
cmRzPjxkYXRlcz48eWVhcj4yMDExPC95ZWFyPjwvZGF0ZXM+PGlzYm4+MDk1OC0xNjY5PC9pc2Ju
PjxhY2Nlc3Npb24tbnVtPjIwMTE6NzEwOTg1PC9hY2Nlc3Npb24tbnVtPjxjYWxsLW51bT5Lw6Vy
ZTI8L2NhbGwtbnVtPjx1cmxzPjxyZWxhdGVkLXVybHM+PHVybD5odHRwOi8vYWMuZWxzLWNkbi5j
b20vUzA5NTgxNjY5MTEwMDAzMTAvMS1zMi4wLVMwOTU4MTY2OTExMDAwMzEwLW1haW4ucGRmP190
aWQ9ZDIyNmVjMjAtZGM1Ni0xMWUzLWJmZDAtMDAwMDBhYWIwZjZiJmFtcDthY2RuYXQ9MTQwMDE3
NTMwMF9kODRkY2Q5NzgzZDBhMGFlN2Y3NzJmNWIwMzNkNmFiMzwvdXJsPjwvcmVsYXRlZC11cmxz
PjwvdXJscz48ZWxlY3Ryb25pYy1yZXNvdXJjZS1udW0+MTAuMTAxNi9qLmNvcGJpby4yMDExLjAy
LjAwNDwvZWxlY3Ryb25pYy1yZXNvdXJjZS1udW0+PHJlbW90ZS1kYXRhYmFzZS1uYW1lPkNBUExV
UzwvcmVtb3RlLWRhdGFiYXNlLW5hbWU+PHJlbW90ZS1kYXRhYmFzZS1wcm92aWRlcj5BbWVyaWNh
biBDaGVtaWNhbCBTb2NpZXR5IC4gQWxsIFJpZ2h0cyBSZXNlcnZlZC48L3JlbW90ZS1kYXRhYmFz
ZS1wcm92aWRlcj48bGFuZ3VhZ2U+RW5nbGlzaDwvbGFuZ3VhZ2U+PC9yZWNvcmQ+PC9DaXRlPjxD
aXRlPjxBdXRob3I+WHVlPC9BdXRob3I+PFllYXI+MjAxMzwvWWVhcj48UmVjTnVtPjI3PC9SZWNO
dW0+PHJlY29yZD48cmVjLW51bWJlcj4yNzwvcmVjLW51bWJlcj48Zm9yZWlnbi1rZXlzPjxrZXkg
YXBwPSJFTiIgZGItaWQ9ImZmdDJwNXAybGF6NXJkZTVleGJ4dGZ4ZHNhZndheHNhd3dyZCIgdGlt
ZXN0YW1wPSIxNDAwMTc1Nzk2Ij4yNzwva2V5PjwvZm9yZWlnbi1rZXlzPjxyZWYtdHlwZSBuYW1l
PSJKb3VybmFsIEFydGljbGUiPjE3PC9yZWYtdHlwZT48Y29udHJpYnV0b3JzPjxhdXRob3JzPjxh
dXRob3I+WHVlLCBDaHVhbmc8L2F1dGhvcj48YXV0aG9yPlpoYW8sIFhpbi1RaW5nPC9hdXRob3I+
PGF1dGhvcj5MaXUsIENoZW4tR3Vhbmc8L2F1dGhvcj48YXV0aG9yPkNoZW4sIExpLUppZTwvYXV0
aG9yPjxhdXRob3I+QmFpLCBGZW5nLVd1PC9hdXRob3I+PC9hdXRob3JzPjwvY29udHJpYnV0b3Jz
PjxhdXRoLWFkZHJlc3M+U2Nob29sIG9mIExpZmUgU2NpZW5jZSBhbmQgQmlvdGVjaG5vbG9neSwg
RGFsaWFuIFVuaXZlcnNpdHkgb2YgVGVjaG5vbG9neSwgRGFsaWFuLCBQZW9wLiBSZXAuIENoaW5h
LjwvYXV0aC1hZGRyZXNzPjx0aXRsZXM+PHRpdGxlPlByb3NwZWN0aXZlIGFuZCBkZXZlbG9wbWVu
dCBvZiBidXRhbm9sIGFzIGFuIGFkdmFuY2VkIGJpb2Z1ZWw8L3RpdGxlPjxzZWNvbmRhcnktdGl0
bGU+QmlvdGVjaG5vbC4gQWR2Ljwvc2Vjb25kYXJ5LXRpdGxlPjxhbHQtdGl0bGU+QmlvdGVjaG5v
bG9neSBBZHZhbmNlczwvYWx0LXRpdGxlPjwvdGl0bGVzPjxwZXJpb2RpY2FsPjxmdWxsLXRpdGxl
PkJpb3RlY2hub2xvZ3kgQWR2YW5jZXM8L2Z1bGwtdGl0bGU+PGFiYnItMT5CaW90ZWNobm9sLiBB
ZHYuPC9hYmJyLTE+PGFiYnItMj5CaW90ZWNobm9sIEFkdjwvYWJici0yPjwvcGVyaW9kaWNhbD48
YWx0LXBlcmlvZGljYWw+PGZ1bGwtdGl0bGU+QmlvdGVjaG5vbG9neSBBZHZhbmNlczwvZnVsbC10
aXRsZT48YWJici0xPkJpb3RlY2hub2wuIEFkdi48L2FiYnItMT48YWJici0yPkJpb3RlY2hub2wg
QWR2PC9hYmJyLTI+PC9hbHQtcGVyaW9kaWNhbD48cGFnZXM+MTU3NS0xNTg0PC9wYWdlcz48dm9s
dW1lPjMxPC92b2x1bWU+PG51bWJlcj44PC9udW1iZXI+PGtleXdvcmRzPjxrZXl3b3JkPkJpb2Z1
ZWxzPC9rZXl3b3JkPjxrZXl3b3JkPkVjb25vbWljcyAocHJvc3BlY3RpdmUgYW5kIGRldmVsb3Bt
ZW50IG9mIGJ1dGFub2wgYXMgYWR2YW5jZWQgYmlvZnVlbCk8L2tleXdvcmQ+PGtleXdvcmQ+YnV0
YW5vbCBhZHZhbmNlZCBiaW9mdWVsIHByb3NwZWN0aXZlIGRldmVsb3BtZW50IHJldmlldzwva2V5
d29yZD48L2tleXdvcmRzPjxkYXRlcz48eWVhcj4yMDEzPC95ZWFyPjwvZGF0ZXM+PGlzYm4+MDcz
NC05NzUwPC9pc2JuPjxhY2Nlc3Npb24tbnVtPjIwMTM6MTQ2Mzc3NTwvYWNjZXNzaW9uLW51bT48
dXJscz48L3VybHM+PGVsZWN0cm9uaWMtcmVzb3VyY2UtbnVtPjEwLjEwMTYvai5iaW90ZWNoYWR2
LjIwMTMuMDguMDA0PC9lbGVjdHJvbmljLXJlc291cmNlLW51bT48cmVtb3RlLWRhdGFiYXNlLW5h
bWU+Q0FQTFVTPC9yZW1vdGUtZGF0YWJhc2UtbmFtZT48cmVtb3RlLWRhdGFiYXNlLXByb3ZpZGVy
PkFtZXJpY2FuIENoZW1pY2FsIFNvY2lldHkgLiBBbGwgUmlnaHRzIFJlc2VydmVkLjwvcmVtb3Rl
LWRhdGFiYXNlLXByb3ZpZGVyPjxsYW5ndWFnZT5FbmdsaXNoPC9sYW5ndWFnZT48L3JlY29yZD48
L0NpdGU+PC9FbmROb3RlPgB=
</w:fldData>
        </w:fldChar>
      </w:r>
      <w:r w:rsidR="00247B94" w:rsidRPr="00FE7BE0">
        <w:instrText xml:space="preserve"> ADDIN EN.CITE </w:instrText>
      </w:r>
      <w:r w:rsidR="00247B94" w:rsidRPr="00FE7BE0">
        <w:fldChar w:fldCharType="begin">
          <w:fldData xml:space="preserve">PEVuZE5vdGU+PENpdGU+PEF1dGhvcj5HcmVlbjwvQXV0aG9yPjxZZWFyPjIwMTE8L1llYXI+PFJl
Y051bT4xNzwvUmVjTnVtPjxEaXNwbGF5VGV4dD5bMTIsIDEzXTwvRGlzcGxheVRleHQ+PHJlY29y
ZD48cmVjLW51bWJlcj4xNzwvcmVjLW51bWJlcj48Zm9yZWlnbi1rZXlzPjxrZXkgYXBwPSJFTiIg
ZGItaWQ9ImZmdDJwNXAybGF6NXJkZTVleGJ4dGZ4ZHNhZndheHNhd3dyZCIgdGltZXN0YW1wPSIx
MzY1NzU4NjM0Ij4xNzwva2V5PjwvZm9yZWlnbi1rZXlzPjxyZWYtdHlwZSBuYW1lPSJKb3VybmFs
IEFydGljbGUiPjE3PC9yZWYtdHlwZT48Y29udHJpYnV0b3JzPjxhdXRob3JzPjxhdXRob3I+R3Jl
ZW4sIEVkd2FyZCBNLjwvYXV0aG9yPjwvYXV0aG9ycz48L2NvbnRyaWJ1dG9ycz48YXV0aC1hZGRy
ZXNzPkdyZWVuIEJpb2xvZ2ljcyBMdGQuLCBBYmluZ2RvbiwgT3hmb3Jkc2hpcmUsIFVLLjwvYXV0
aC1hZGRyZXNzPjx0aXRsZXM+PHRpdGxlPkZlcm1lbnRhdGl2ZSBwcm9kdWN0aW9uIG9mIGJ1dGFu
b2wtdGhlIGluZHVzdHJpYWwgcGVyc3BlY3RpdmU8L3RpdGxlPjxzZWNvbmRhcnktdGl0bGU+Q3Vy
ci4gT3Bpbi4gQmlvdGVjaG5vbC48L3NlY29uZGFyeS10aXRsZT48YWx0LXRpdGxlPkN1cnJlbnQg
T3BpbmlvbiBpbiBCaW90ZWNobm9sb2d5PC9hbHQtdGl0bGU+PC90aXRsZXM+PHBlcmlvZGljYWw+
PGZ1bGwtdGl0bGU+Q3VycmVudCBPcGluaW9uIGluIEJpb3RlY2hub2xvZ3k8L2Z1bGwtdGl0bGU+
PGFiYnItMT5DdXJyLiBPcGluLiBCaW90ZWNobm9sLjwvYWJici0xPjxhYmJyLTI+Q3VyciBPcGlu
IEJpb3RlY2hub2w8L2FiYnItMj48L3BlcmlvZGljYWw+PGFsdC1wZXJpb2RpY2FsPjxmdWxsLXRp
dGxlPkN1cnJlbnQgT3BpbmlvbiBpbiBCaW90ZWNobm9sb2d5PC9mdWxsLXRpdGxlPjxhYmJyLTE+
Q3Vyci4gT3Bpbi4gQmlvdGVjaG5vbC48L2FiYnItMT48YWJici0yPkN1cnIgT3BpbiBCaW90ZWNo
bm9sPC9hYmJyLTI+PC9hbHQtcGVyaW9kaWNhbD48cGFnZXM+MzM3LTM0MzwvcGFnZXM+PHZvbHVt
ZT4yMjwvdm9sdW1lPjxudW1iZXI+MzwvbnVtYmVyPjxrZXl3b3Jkcz48a2V5d29yZD5CaW9mdWVs
czwva2V5d29yZD48a2V5d29yZD5GZXJtZW50YXRpb24gKGluZHVzdHJpYWwgcGVyc3BlY3RpdmUg
b2YgZmVybWVudGF0aXZlIHByb2RuLiBvZiBidXRhbm9sKTwva2V5d29yZD48a2V5d29yZD5idXRh
bm9sIGZlcm1lbnRhdGl2ZSBpbmR1c3RyaWFsIHByb2RuIHJldmlldzwva2V5d29yZD48L2tleXdv
cmRzPjxkYXRlcz48eWVhcj4yMDExPC95ZWFyPjwvZGF0ZXM+PGlzYm4+MDk1OC0xNjY5PC9pc2Ju
PjxhY2Nlc3Npb24tbnVtPjIwMTE6NzEwOTg1PC9hY2Nlc3Npb24tbnVtPjxjYWxsLW51bT5Lw6Vy
ZTI8L2NhbGwtbnVtPjx1cmxzPjxyZWxhdGVkLXVybHM+PHVybD5odHRwOi8vYWMuZWxzLWNkbi5j
b20vUzA5NTgxNjY5MTEwMDAzMTAvMS1zMi4wLVMwOTU4MTY2OTExMDAwMzEwLW1haW4ucGRmP190
aWQ9ZDIyNmVjMjAtZGM1Ni0xMWUzLWJmZDAtMDAwMDBhYWIwZjZiJmFtcDthY2RuYXQ9MTQwMDE3
NTMwMF9kODRkY2Q5NzgzZDBhMGFlN2Y3NzJmNWIwMzNkNmFiMzwvdXJsPjwvcmVsYXRlZC11cmxz
PjwvdXJscz48ZWxlY3Ryb25pYy1yZXNvdXJjZS1udW0+MTAuMTAxNi9qLmNvcGJpby4yMDExLjAy
LjAwNDwvZWxlY3Ryb25pYy1yZXNvdXJjZS1udW0+PHJlbW90ZS1kYXRhYmFzZS1uYW1lPkNBUExV
UzwvcmVtb3RlLWRhdGFiYXNlLW5hbWU+PHJlbW90ZS1kYXRhYmFzZS1wcm92aWRlcj5BbWVyaWNh
biBDaGVtaWNhbCBTb2NpZXR5IC4gQWxsIFJpZ2h0cyBSZXNlcnZlZC48L3JlbW90ZS1kYXRhYmFz
ZS1wcm92aWRlcj48bGFuZ3VhZ2U+RW5nbGlzaDwvbGFuZ3VhZ2U+PC9yZWNvcmQ+PC9DaXRlPjxD
aXRlPjxBdXRob3I+WHVlPC9BdXRob3I+PFllYXI+MjAxMzwvWWVhcj48UmVjTnVtPjI3PC9SZWNO
dW0+PHJlY29yZD48cmVjLW51bWJlcj4yNzwvcmVjLW51bWJlcj48Zm9yZWlnbi1rZXlzPjxrZXkg
YXBwPSJFTiIgZGItaWQ9ImZmdDJwNXAybGF6NXJkZTVleGJ4dGZ4ZHNhZndheHNhd3dyZCIgdGlt
ZXN0YW1wPSIxNDAwMTc1Nzk2Ij4yNzwva2V5PjwvZm9yZWlnbi1rZXlzPjxyZWYtdHlwZSBuYW1l
PSJKb3VybmFsIEFydGljbGUiPjE3PC9yZWYtdHlwZT48Y29udHJpYnV0b3JzPjxhdXRob3JzPjxh
dXRob3I+WHVlLCBDaHVhbmc8L2F1dGhvcj48YXV0aG9yPlpoYW8sIFhpbi1RaW5nPC9hdXRob3I+
PGF1dGhvcj5MaXUsIENoZW4tR3Vhbmc8L2F1dGhvcj48YXV0aG9yPkNoZW4sIExpLUppZTwvYXV0
aG9yPjxhdXRob3I+QmFpLCBGZW5nLVd1PC9hdXRob3I+PC9hdXRob3JzPjwvY29udHJpYnV0b3Jz
PjxhdXRoLWFkZHJlc3M+U2Nob29sIG9mIExpZmUgU2NpZW5jZSBhbmQgQmlvdGVjaG5vbG9neSwg
RGFsaWFuIFVuaXZlcnNpdHkgb2YgVGVjaG5vbG9neSwgRGFsaWFuLCBQZW9wLiBSZXAuIENoaW5h
LjwvYXV0aC1hZGRyZXNzPjx0aXRsZXM+PHRpdGxlPlByb3NwZWN0aXZlIGFuZCBkZXZlbG9wbWVu
dCBvZiBidXRhbm9sIGFzIGFuIGFkdmFuY2VkIGJpb2Z1ZWw8L3RpdGxlPjxzZWNvbmRhcnktdGl0
bGU+QmlvdGVjaG5vbC4gQWR2Ljwvc2Vjb25kYXJ5LXRpdGxlPjxhbHQtdGl0bGU+QmlvdGVjaG5v
bG9neSBBZHZhbmNlczwvYWx0LXRpdGxlPjwvdGl0bGVzPjxwZXJpb2RpY2FsPjxmdWxsLXRpdGxl
PkJpb3RlY2hub2xvZ3kgQWR2YW5jZXM8L2Z1bGwtdGl0bGU+PGFiYnItMT5CaW90ZWNobm9sLiBB
ZHYuPC9hYmJyLTE+PGFiYnItMj5CaW90ZWNobm9sIEFkdjwvYWJici0yPjwvcGVyaW9kaWNhbD48
YWx0LXBlcmlvZGljYWw+PGZ1bGwtdGl0bGU+QmlvdGVjaG5vbG9neSBBZHZhbmNlczwvZnVsbC10
aXRsZT48YWJici0xPkJpb3RlY2hub2wuIEFkdi48L2FiYnItMT48YWJici0yPkJpb3RlY2hub2wg
QWR2PC9hYmJyLTI+PC9hbHQtcGVyaW9kaWNhbD48cGFnZXM+MTU3NS0xNTg0PC9wYWdlcz48dm9s
dW1lPjMxPC92b2x1bWU+PG51bWJlcj44PC9udW1iZXI+PGtleXdvcmRzPjxrZXl3b3JkPkJpb2Z1
ZWxzPC9rZXl3b3JkPjxrZXl3b3JkPkVjb25vbWljcyAocHJvc3BlY3RpdmUgYW5kIGRldmVsb3Bt
ZW50IG9mIGJ1dGFub2wgYXMgYWR2YW5jZWQgYmlvZnVlbCk8L2tleXdvcmQ+PGtleXdvcmQ+YnV0
YW5vbCBhZHZhbmNlZCBiaW9mdWVsIHByb3NwZWN0aXZlIGRldmVsb3BtZW50IHJldmlldzwva2V5
d29yZD48L2tleXdvcmRzPjxkYXRlcz48eWVhcj4yMDEzPC95ZWFyPjwvZGF0ZXM+PGlzYm4+MDcz
NC05NzUwPC9pc2JuPjxhY2Nlc3Npb24tbnVtPjIwMTM6MTQ2Mzc3NTwvYWNjZXNzaW9uLW51bT48
dXJscz48L3VybHM+PGVsZWN0cm9uaWMtcmVzb3VyY2UtbnVtPjEwLjEwMTYvai5iaW90ZWNoYWR2
LjIwMTMuMDguMDA0PC9lbGVjdHJvbmljLXJlc291cmNlLW51bT48cmVtb3RlLWRhdGFiYXNlLW5h
bWU+Q0FQTFVTPC9yZW1vdGUtZGF0YWJhc2UtbmFtZT48cmVtb3RlLWRhdGFiYXNlLXByb3ZpZGVy
PkFtZXJpY2FuIENoZW1pY2FsIFNvY2lldHkgLiBBbGwgUmlnaHRzIFJlc2VydmVkLjwvcmVtb3Rl
LWRhdGFiYXNlLXByb3ZpZGVyPjxsYW5ndWFnZT5FbmdsaXNoPC9sYW5ndWFnZT48L3JlY29yZD48
L0NpdGU+PC9FbmROb3RlPgB=
</w:fldData>
        </w:fldChar>
      </w:r>
      <w:r w:rsidR="00247B94" w:rsidRPr="00FE7BE0">
        <w:instrText xml:space="preserve"> ADDIN EN.CITE.DATA </w:instrText>
      </w:r>
      <w:r w:rsidR="00247B94" w:rsidRPr="00FE7BE0">
        <w:fldChar w:fldCharType="end"/>
      </w:r>
      <w:r w:rsidR="00247B94" w:rsidRPr="00FE7BE0">
        <w:fldChar w:fldCharType="separate"/>
      </w:r>
      <w:r w:rsidR="00247B94" w:rsidRPr="00FE7BE0">
        <w:rPr>
          <w:noProof/>
        </w:rPr>
        <w:t>[12, 13]</w:t>
      </w:r>
      <w:r w:rsidR="00247B94" w:rsidRPr="00FE7BE0">
        <w:fldChar w:fldCharType="end"/>
      </w:r>
      <w:r w:rsidR="00247B94" w:rsidRPr="00FE7BE0">
        <w:t>.</w:t>
      </w:r>
    </w:p>
    <w:p w14:paraId="7384FCFB" w14:textId="77777777" w:rsidR="00C2787E" w:rsidRPr="00FE7BE0" w:rsidRDefault="00C2787E" w:rsidP="00FE7BE0">
      <w:pPr>
        <w:pStyle w:val="manustekst"/>
        <w:spacing w:line="276" w:lineRule="auto"/>
      </w:pPr>
      <w:r w:rsidRPr="00FE7BE0">
        <w:t xml:space="preserve">The transesterification can be performed either with an acid or a base catalyst. However, the alkali catalysts do not perform well with the larger alcohols </w:t>
      </w:r>
      <w:r w:rsidR="00247B94" w:rsidRPr="00FE7BE0">
        <w:fldChar w:fldCharType="begin">
          <w:fldData xml:space="preserve">PEVuZE5vdGU+PENpdGU+PEF1dGhvcj5OaW1jZXZpYzwvQXV0aG9yPjxZZWFyPjIwMDA8L1llYXI+
PFJlY051bT43PC9SZWNOdW0+PERpc3BsYXlUZXh0Pls2LCA3XTwvRGlzcGxheVRleHQ+PHJlY29y
ZD48cmVjLW51bWJlcj43PC9yZWMtbnVtYmVyPjxmb3JlaWduLWtleXM+PGtleSBhcHA9IkVOIiBk
Yi1pZD0iZmZ0MnA1cDJsYXo1cmRlNWV4Ynh0Znhkc2Fmd2F4c2F3d3JkIiB0aW1lc3RhbXA9IjEz
NjUwNzg4NzAiPjc8L2tleT48L2ZvcmVpZ24ta2V5cz48cmVmLXR5cGUgbmFtZT0iSm91cm5hbCBB
cnRpY2xlIj4xNzwvcmVmLXR5cGU+PGNvbnRyaWJ1dG9ycz48YXV0aG9ycz48YXV0aG9yPk5pbWNl
dmljLCBEcmFnYW48L2F1dGhvcj48YXV0aG9yPlB1bnRpZ2FtLCBSdXBlcnQ8L2F1dGhvcj48YXV0
aG9yPldvcmdldHRlciwgTWFuZnJlZDwvYXV0aG9yPjxhdXRob3I+R2FwZXMsIEouIFJpY2hhcmQ8
L2F1dGhvcj48L2F1dGhvcnM+PC9jb250cmlidXRvcnM+PGF1dGgtYWRkcmVzcz5JbnN0aXR1dGUg
b2YgQ2hlbWljYWwgRW5naW5lZXJpbmcsIEZ1ZWwgVGVjaG5vbG9neSBhbmQgRW52aXJvbm1lbnRh
bCBUZWNobm9sb2d5LCBWaWVubmEgVW5pdmVyc2l0eSBvZiBUZWNobm9sb2d5LCBWaWVubmEsIEF1
c3RyaWEuPC9hdXRoLWFkZHJlc3M+PHRpdGxlcz48dGl0bGU+UHJlcGFyYXRpb24gb2YgcmFwZXNl
ZWQgb2lsIGVzdGVycyBvZiBsb3dlciBhbGlwaGF0aWMgYWxjb2hvbHM8L3RpdGxlPjxzZWNvbmRh
cnktdGl0bGU+Si4gQW0uIE9pbCBDaGVtLiBTb2MuPC9zZWNvbmRhcnktdGl0bGU+PGFsdC10aXRs
ZT5Kb3VybmFsIG9mIHRoZSBBbWVyaWNhbiBPaWwgQ2hlbWlzdHMmYXBvczsgU29jaWV0eTwvYWx0
LXRpdGxlPjwvdGl0bGVzPjxwZXJpb2RpY2FsPjxmdWxsLXRpdGxlPkpvdXJuYWwgb2YgdGhlIEFt
ZXJpY2FuIE9pbCBDaGVtaXN0cyZhcG9zOyBTb2NpZXR5PC9mdWxsLXRpdGxlPjxhYmJyLTE+Si4g
QW0uIE9pbCBDaGVtLiBTb2MuPC9hYmJyLTE+PGFiYnItMj5KIEFtIE9pbCBDaGVtIFNvYzwvYWJi
ci0yPjwvcGVyaW9kaWNhbD48YWx0LXBlcmlvZGljYWw+PGZ1bGwtdGl0bGU+Sm91cm5hbCBvZiB0
aGUgQW1lcmljYW4gT2lsIENoZW1pc3RzJmFwb3M7IFNvY2lldHk8L2Z1bGwtdGl0bGU+PGFiYnIt
MT5KLiBBbS4gT2lsIENoZW0uIFNvYy48L2FiYnItMT48YWJici0yPkogQW0gT2lsIENoZW0gU29j
PC9hYmJyLTI+PC9hbHQtcGVyaW9kaWNhbD48cGFnZXM+Mjc1LTI4MDwvcGFnZXM+PHZvbHVtZT43
Nzwvdm9sdW1lPjxudW1iZXI+MzwvbnVtYmVyPjxrZXl3b3Jkcz48a2V5d29yZD5BbGNvaG9scyBS
b2xlOiBSQ1QgKFJlYWN0YW50KSwgUkFDVCAoUmVhY3RhbnQgb3IgcmVhZ2VudCkgKEMxLTQ8L2tl
eXdvcmQ+PGtleXdvcmQ+dHJhbnNlc3RlcmlmaWNhdGlvbiBvZiByYXBlc2VlZCBvaWwgd2l0aCk8
L2tleXdvcmQ+PGtleXdvcmQ+VHJhbnNlc3RlcmlmaWNhdGlvbiBjYXRhbHlzdHMgKGFjaWQgYW5k
IGJhc2U8L2tleXdvcmQ+PGtleXdvcmQ+Zm9yIHJhcGVzZWVkIG9pbCB3aXRoIGxvd2VyIGFsY3Mu
KTwva2V5d29yZD48a2V5d29yZD5EaWVzZWwgZnVlbCBzdWJzdGl0dXRlcyAoYmlvZGllc2VsPC9r
ZXl3b3JkPjxrZXl3b3JkPmZyb20gdHJhbnNlc3RlcmlmaWNhdGlvbiBvZiByYXBlc2VlZCBvaWwg
d2l0aCBsb3dlciBhbGNzLik8L2tleXdvcmQ+PGtleXdvcmQ+RmF0dHkgYWNpZHMgUm9sZTogSU1G
IChJbmR1c3RyaWFsIG1hbnVmYWN0dXJlKSwgTlVVIChPdGhlciB1c2UsIHVuY2xhc3NpZmllZCks
IFNQTiAoU3ludGhldGljIHByZXBhcmF0aW9uKSwgUFJFUCAoUHJlcGFyYXRpb24pLCBVU0VTIChV
c2VzKSAocmFwZS1vaWwsIEV0IGVzdGVyczwva2V5d29yZD48a2V5d29yZD5mcm9tIHRyYW5zZXN0
ZXJpZmljYXRpb24gb2YgcmFwZXNlZWQgb2lsIHdpdGggbG93ZXIgYWxjcy4pPC9rZXl3b3JkPjxr
ZXl3b3JkPkZhdHR5IGFjaWRzIFJvbGU6IElNRiAoSW5kdXN0cmlhbCBtYW51ZmFjdHVyZSksIE5V
VSAoT3RoZXIgdXNlLCB1bmNsYXNzaWZpZWQpLCBTUE4gKFN5bnRoZXRpYyBwcmVwYXJhdGlvbiks
IFBSRVAgKFByZXBhcmF0aW9uKSwgVVNFUyAoVXNlcykgKHJhcGUtb2lsLCBNZSBlc3RlcnM8L2tl
eXdvcmQ+PGtleXdvcmQ+ZnJvbSB0cmFuc2VzdGVyaWZpY2F0aW9uIG9mIHJhcGVzZWVkIG9pbCB3
aXRoIGxvd2VyIGFsY3MuKTwva2V5d29yZD48a2V5d29yZD5GYXR0eSBhY2lkcyBSb2xlOiBJTUYg
KEluZHVzdHJpYWwgbWFudWZhY3R1cmUpLCBOVVUgKE90aGVyIHVzZSwgdW5jbGFzc2lmaWVkKSwg
U1BOIChTeW50aGV0aWMgcHJlcGFyYXRpb24pLCBQUkVQIChQcmVwYXJhdGlvbiksIFVTRVMgKFVz
ZXMpIChyYXBlLW9pbCwgZXN0ZXJzLCBDMy00PC9rZXl3b3JkPjxrZXl3b3JkPmZyb20gdHJhbnNl
c3RlcmlmaWNhdGlvbiBvZiByYXBlc2VlZCBvaWwgd2l0aCBsb3dlciBhbGNzLik8L2tleXdvcmQ+
PGtleXdvcmQ+UmFwZSBvaWwgUm9sZTogUkNUIChSZWFjdGFudCksIFJBQ1QgKFJlYWN0YW50IG9y
IHJlYWdlbnQpICh0cmFuc2VzdGVyaWZpY2F0aW9uIG9mIHJhcGVzZWVkIG9pbCB3aXRoIGxvd2Vy
IGFsY3MuKTwva2V5d29yZD48a2V5d29yZD5yYXBlc2VlZCBvaWwgZXN0ZXIgcHJlcG4gY2F0YWx5
c3Q8L2tleXdvcmQ+PGtleXdvcmQ+dHJhbnNlc3RlcmlmaWNhdGlvbiByYXBlc2VlZCBvaWwgYmlv
ZGllc2VsIGZ1ZWwgcHJlcG48L2tleXdvcmQ+PC9rZXl3b3Jkcz48ZGF0ZXM+PHllYXI+MjAwMDwv
eWVhcj48L2RhdGVzPjxpc2JuPjAwMDMtMDIxWDwvaXNibj48YWNjZXNzaW9uLW51bT4yMDAwOjIw
MjUyMTwvYWNjZXNzaW9uLW51bT48Y2FsbC1udW0+QWRyaWFuNzwvY2FsbC1udW0+PHVybHM+PC91
cmxzPjxlbGVjdHJvbmljLXJlc291cmNlLW51bT4xMC4xMDA3L3MxMTc0Ni0wMDAtMDA0NS0xPC9l
bGVjdHJvbmljLXJlc291cmNlLW51bT48cmVtb3RlLWRhdGFiYXNlLW5hbWU+Q0FQTFVTPC9yZW1v
dGUtZGF0YWJhc2UtbmFtZT48cmVtb3RlLWRhdGFiYXNlLXByb3ZpZGVyPkFtZXJpY2FuIENoZW1p
Y2FsIFNvY2lldHkgLiBBbGwgUmlnaHRzIFJlc2VydmVkLjwvcmVtb3RlLWRhdGFiYXNlLXByb3Zp
ZGVyPjxsYW5ndWFnZT5FbmdsaXNoPC9sYW5ndWFnZT48L3JlY29yZD48L0NpdGU+PENpdGU+PEF1
dGhvcj5TYW5saTwvQXV0aG9yPjxZZWFyPjIwMDg8L1llYXI+PFJlY051bT41PC9SZWNOdW0+PHJl
Y29yZD48cmVjLW51bWJlcj41PC9yZWMtbnVtYmVyPjxmb3JlaWduLWtleXM+PGtleSBhcHA9IkVO
IiBkYi1pZD0iZmZ0MnA1cDJsYXo1cmRlNWV4Ynh0Znhkc2Fmd2F4c2F3d3JkIiB0aW1lc3RhbXA9
IjEzNjUwNzgyMDUiPjU8L2tleT48L2ZvcmVpZ24ta2V5cz48cmVmLXR5cGUgbmFtZT0iSm91cm5h
bCBBcnRpY2xlIj4xNzwvcmVmLXR5cGU+PGNvbnRyaWJ1dG9ycz48YXV0aG9ycz48YXV0aG9yPlNh
bmxpLCBILjwvYXV0aG9yPjxhdXRob3I+Q2FuYWtjaSwgTS48L2F1dGhvcj48L2F1dGhvcnM+PC9j
b250cmlidXRvcnM+PGF1dGgtYWRkcmVzcz5Hb2xjdWsgVm9jYXRpb25hbCBIaWdoIFNjaG9vbCwg
S29jYWVsaSBVbml2ZXJzaXR5LCBHb2xjdWssIFR1cmsuPC9hdXRoLWFkZHJlc3M+PHRpdGxlcz48
dGl0bGU+RWZmZWN0cyBvZiBEaWZmZXJlbnQgQWxjb2hvbCBhbmQgQ2F0YWx5c3QgVXNhZ2Ugb24g
QmlvZGllc2VsIFByb2R1Y3Rpb24gZnJvbSBEaWZmZXJlbnQgVmVnZXRhYmxlIE9pbHM8L3RpdGxl
PjxzZWNvbmRhcnktdGl0bGU+RW5lcmd5IEZ1ZWxzPC9zZWNvbmRhcnktdGl0bGU+PGFsdC10aXRs
ZT5FbmVyZ3kgJmFtcDsgRnVlbHM8L2FsdC10aXRsZT48L3RpdGxlcz48cGFnZXM+MjcxMy0yNzE5
PC9wYWdlcz48dm9sdW1lPjIyPC92b2x1bWU+PG51bWJlcj40PC9udW1iZXI+PGtleXdvcmRzPjxr
ZXl3b3JkPkJpb2RpZXNlbCBmdWVsPC9rZXl3b3JkPjxrZXl3b3JkPlRyYW5zZXN0ZXJpZmljYXRp
b24gKGVmZmVjdHMgb2YgZGlmZmVyZW50IGFsYy4gYW5kIGNhdGFseXN0IHVzYWdlIG9uIGJpb2Rp
ZXNlbCBwcm9kbi4gZnJvbSBkaWZmZXJlbnQgdmVnZXRhYmxlIG9pbHMpPC9rZXl3b3JkPjxrZXl3
b3JkPkNvcm4gb2lsPC9rZXl3b3JkPjxrZXl3b3JkPkNvdHRvbnNlZWQgb2lsPC9rZXl3b3JkPjxr
ZXl3b3JkPlJhcGUgb2lsPC9rZXl3b3JkPjxrZXl3b3JkPlNveWJlYW4gb2lsPC9rZXl3b3JkPjxr
ZXl3b3JkPlN1bmZsb3dlciBvaWwgUm9sZTogUEVQIChQaHlzaWNhbCwgZW5naW5lZXJpbmcgb3Ig
Y2hlbWljYWwgcHJvY2VzcyksIFBST0MgKFByb2Nlc3MpIChlZmZlY3RzIG9mIGRpZmZlcmVudCBh
bGMuIGFuZCBjYXRhbHlzdCB1c2FnZSBvbiBiaW9kaWVzZWwgcHJvZG4uIGZyb20gZGlmZmVyZW50
IHZlZ2V0YWJsZSBvaWxzKTwva2V5d29yZD48a2V5d29yZD5GYXRzIGFuZCBHbHljZXJpZGljIG9p
bHMgUm9sZTogUEVQIChQaHlzaWNhbCwgZW5naW5lZXJpbmcgb3IgY2hlbWljYWwgcHJvY2Vzcyks
IFBST0MgKFByb2Nlc3MpIChoYXplbG51dDwva2V5d29yZD48a2V5d29yZD5lZmZlY3RzIG9mIGRp
ZmZlcmVudCBhbGMuIGFuZCBjYXRhbHlzdCB1c2FnZSBvbiBiaW9kaWVzZWwgcHJvZG4uIGZyb20g
ZGlmZmVyZW50IHZlZ2V0YWJsZSBvaWxzKTwva2V5d29yZD48a2V5d29yZD5GYXRzIGFuZCBHbHlj
ZXJpZGljIG9pbHMgUm9sZTogUEVQIChQaHlzaWNhbCwgZW5naW5lZXJpbmcgb3IgY2hlbWljYWwg
cHJvY2VzcyksIFBST0MgKFByb2Nlc3MpICh2ZWdldGFibGU8L2tleXdvcmQ+PGtleXdvcmQ+ZWZm
ZWN0cyBvZiBkaWZmZXJlbnQgYWxjLiBhbmQgY2F0YWx5c3QgdXNhZ2Ugb24gYmlvZGllc2VsIHBy
b2RuLiBmcm9tIGRpZmZlcmVudCB2ZWdldGFibGUgb2lscyk8L2tleXdvcmQ+PGtleXdvcmQ+YWxj
IGNhdGFseXN0IGJpb2RpZXNlbCB0cmFuc2VzdGVyaWZpY2F0aW9uIHZlZ2V0YWJsZSBvaWw8L2tl
eXdvcmQ+PC9rZXl3b3Jkcz48ZGF0ZXM+PHllYXI+MjAwODwveWVhcj48L2RhdGVzPjxpc2JuPjA4
ODctMDYyNDwvaXNibj48YWNjZXNzaW9uLW51bT4yMDA4OjY3ODg5MjwvYWNjZXNzaW9uLW51bT48
Y2FsbC1udW0+QWRyaWFuNTwvY2FsbC1udW0+PHVybHM+PC91cmxzPjxlbGVjdHJvbmljLXJlc291
cmNlLW51bT4xMC4xMDIxL2VmNzAwNzIwdzwvZWxlY3Ryb25pYy1yZXNvdXJjZS1udW0+PHJlbW90
ZS1kYXRhYmFzZS1uYW1lPkNBUExVUzwvcmVtb3RlLWRhdGFiYXNlLW5hbWU+PHJlbW90ZS1kYXRh
YmFzZS1wcm92aWRlcj5BbWVyaWNhbiBDaGVtaWNhbCBTb2NpZXR5IC4gQWxsIFJpZ2h0cyBSZXNl
cnZlZC48L3JlbW90ZS1kYXRhYmFzZS1wcm92aWRlcj48bGFuZ3VhZ2U+RW5nbGlzaDwvbGFuZ3Vh
Z2U+PC9yZWNvcmQ+PC9DaXRlPjwvRW5kTm90ZT5=
</w:fldData>
        </w:fldChar>
      </w:r>
      <w:r w:rsidR="00247B94" w:rsidRPr="00FE7BE0">
        <w:instrText xml:space="preserve"> ADDIN EN.CITE </w:instrText>
      </w:r>
      <w:r w:rsidR="00247B94" w:rsidRPr="00FE7BE0">
        <w:fldChar w:fldCharType="begin">
          <w:fldData xml:space="preserve">PEVuZE5vdGU+PENpdGU+PEF1dGhvcj5OaW1jZXZpYzwvQXV0aG9yPjxZZWFyPjIwMDA8L1llYXI+
PFJlY051bT43PC9SZWNOdW0+PERpc3BsYXlUZXh0Pls2LCA3XTwvRGlzcGxheVRleHQ+PHJlY29y
ZD48cmVjLW51bWJlcj43PC9yZWMtbnVtYmVyPjxmb3JlaWduLWtleXM+PGtleSBhcHA9IkVOIiBk
Yi1pZD0iZmZ0MnA1cDJsYXo1cmRlNWV4Ynh0Znhkc2Fmd2F4c2F3d3JkIiB0aW1lc3RhbXA9IjEz
NjUwNzg4NzAiPjc8L2tleT48L2ZvcmVpZ24ta2V5cz48cmVmLXR5cGUgbmFtZT0iSm91cm5hbCBB
cnRpY2xlIj4xNzwvcmVmLXR5cGU+PGNvbnRyaWJ1dG9ycz48YXV0aG9ycz48YXV0aG9yPk5pbWNl
dmljLCBEcmFnYW48L2F1dGhvcj48YXV0aG9yPlB1bnRpZ2FtLCBSdXBlcnQ8L2F1dGhvcj48YXV0
aG9yPldvcmdldHRlciwgTWFuZnJlZDwvYXV0aG9yPjxhdXRob3I+R2FwZXMsIEouIFJpY2hhcmQ8
L2F1dGhvcj48L2F1dGhvcnM+PC9jb250cmlidXRvcnM+PGF1dGgtYWRkcmVzcz5JbnN0aXR1dGUg
b2YgQ2hlbWljYWwgRW5naW5lZXJpbmcsIEZ1ZWwgVGVjaG5vbG9neSBhbmQgRW52aXJvbm1lbnRh
bCBUZWNobm9sb2d5LCBWaWVubmEgVW5pdmVyc2l0eSBvZiBUZWNobm9sb2d5LCBWaWVubmEsIEF1
c3RyaWEuPC9hdXRoLWFkZHJlc3M+PHRpdGxlcz48dGl0bGU+UHJlcGFyYXRpb24gb2YgcmFwZXNl
ZWQgb2lsIGVzdGVycyBvZiBsb3dlciBhbGlwaGF0aWMgYWxjb2hvbHM8L3RpdGxlPjxzZWNvbmRh
cnktdGl0bGU+Si4gQW0uIE9pbCBDaGVtLiBTb2MuPC9zZWNvbmRhcnktdGl0bGU+PGFsdC10aXRs
ZT5Kb3VybmFsIG9mIHRoZSBBbWVyaWNhbiBPaWwgQ2hlbWlzdHMmYXBvczsgU29jaWV0eTwvYWx0
LXRpdGxlPjwvdGl0bGVzPjxwZXJpb2RpY2FsPjxmdWxsLXRpdGxlPkpvdXJuYWwgb2YgdGhlIEFt
ZXJpY2FuIE9pbCBDaGVtaXN0cyZhcG9zOyBTb2NpZXR5PC9mdWxsLXRpdGxlPjxhYmJyLTE+Si4g
QW0uIE9pbCBDaGVtLiBTb2MuPC9hYmJyLTE+PGFiYnItMj5KIEFtIE9pbCBDaGVtIFNvYzwvYWJi
ci0yPjwvcGVyaW9kaWNhbD48YWx0LXBlcmlvZGljYWw+PGZ1bGwtdGl0bGU+Sm91cm5hbCBvZiB0
aGUgQW1lcmljYW4gT2lsIENoZW1pc3RzJmFwb3M7IFNvY2lldHk8L2Z1bGwtdGl0bGU+PGFiYnIt
MT5KLiBBbS4gT2lsIENoZW0uIFNvYy48L2FiYnItMT48YWJici0yPkogQW0gT2lsIENoZW0gU29j
PC9hYmJyLTI+PC9hbHQtcGVyaW9kaWNhbD48cGFnZXM+Mjc1LTI4MDwvcGFnZXM+PHZvbHVtZT43
Nzwvdm9sdW1lPjxudW1iZXI+MzwvbnVtYmVyPjxrZXl3b3Jkcz48a2V5d29yZD5BbGNvaG9scyBS
b2xlOiBSQ1QgKFJlYWN0YW50KSwgUkFDVCAoUmVhY3RhbnQgb3IgcmVhZ2VudCkgKEMxLTQ8L2tl
eXdvcmQ+PGtleXdvcmQ+dHJhbnNlc3RlcmlmaWNhdGlvbiBvZiByYXBlc2VlZCBvaWwgd2l0aCk8
L2tleXdvcmQ+PGtleXdvcmQ+VHJhbnNlc3RlcmlmaWNhdGlvbiBjYXRhbHlzdHMgKGFjaWQgYW5k
IGJhc2U8L2tleXdvcmQ+PGtleXdvcmQ+Zm9yIHJhcGVzZWVkIG9pbCB3aXRoIGxvd2VyIGFsY3Mu
KTwva2V5d29yZD48a2V5d29yZD5EaWVzZWwgZnVlbCBzdWJzdGl0dXRlcyAoYmlvZGllc2VsPC9r
ZXl3b3JkPjxrZXl3b3JkPmZyb20gdHJhbnNlc3RlcmlmaWNhdGlvbiBvZiByYXBlc2VlZCBvaWwg
d2l0aCBsb3dlciBhbGNzLik8L2tleXdvcmQ+PGtleXdvcmQ+RmF0dHkgYWNpZHMgUm9sZTogSU1G
IChJbmR1c3RyaWFsIG1hbnVmYWN0dXJlKSwgTlVVIChPdGhlciB1c2UsIHVuY2xhc3NpZmllZCks
IFNQTiAoU3ludGhldGljIHByZXBhcmF0aW9uKSwgUFJFUCAoUHJlcGFyYXRpb24pLCBVU0VTIChV
c2VzKSAocmFwZS1vaWwsIEV0IGVzdGVyczwva2V5d29yZD48a2V5d29yZD5mcm9tIHRyYW5zZXN0
ZXJpZmljYXRpb24gb2YgcmFwZXNlZWQgb2lsIHdpdGggbG93ZXIgYWxjcy4pPC9rZXl3b3JkPjxr
ZXl3b3JkPkZhdHR5IGFjaWRzIFJvbGU6IElNRiAoSW5kdXN0cmlhbCBtYW51ZmFjdHVyZSksIE5V
VSAoT3RoZXIgdXNlLCB1bmNsYXNzaWZpZWQpLCBTUE4gKFN5bnRoZXRpYyBwcmVwYXJhdGlvbiks
IFBSRVAgKFByZXBhcmF0aW9uKSwgVVNFUyAoVXNlcykgKHJhcGUtb2lsLCBNZSBlc3RlcnM8L2tl
eXdvcmQ+PGtleXdvcmQ+ZnJvbSB0cmFuc2VzdGVyaWZpY2F0aW9uIG9mIHJhcGVzZWVkIG9pbCB3
aXRoIGxvd2VyIGFsY3MuKTwva2V5d29yZD48a2V5d29yZD5GYXR0eSBhY2lkcyBSb2xlOiBJTUYg
KEluZHVzdHJpYWwgbWFudWZhY3R1cmUpLCBOVVUgKE90aGVyIHVzZSwgdW5jbGFzc2lmaWVkKSwg
U1BOIChTeW50aGV0aWMgcHJlcGFyYXRpb24pLCBQUkVQIChQcmVwYXJhdGlvbiksIFVTRVMgKFVz
ZXMpIChyYXBlLW9pbCwgZXN0ZXJzLCBDMy00PC9rZXl3b3JkPjxrZXl3b3JkPmZyb20gdHJhbnNl
c3RlcmlmaWNhdGlvbiBvZiByYXBlc2VlZCBvaWwgd2l0aCBsb3dlciBhbGNzLik8L2tleXdvcmQ+
PGtleXdvcmQ+UmFwZSBvaWwgUm9sZTogUkNUIChSZWFjdGFudCksIFJBQ1QgKFJlYWN0YW50IG9y
IHJlYWdlbnQpICh0cmFuc2VzdGVyaWZpY2F0aW9uIG9mIHJhcGVzZWVkIG9pbCB3aXRoIGxvd2Vy
IGFsY3MuKTwva2V5d29yZD48a2V5d29yZD5yYXBlc2VlZCBvaWwgZXN0ZXIgcHJlcG4gY2F0YWx5
c3Q8L2tleXdvcmQ+PGtleXdvcmQ+dHJhbnNlc3RlcmlmaWNhdGlvbiByYXBlc2VlZCBvaWwgYmlv
ZGllc2VsIGZ1ZWwgcHJlcG48L2tleXdvcmQ+PC9rZXl3b3Jkcz48ZGF0ZXM+PHllYXI+MjAwMDwv
eWVhcj48L2RhdGVzPjxpc2JuPjAwMDMtMDIxWDwvaXNibj48YWNjZXNzaW9uLW51bT4yMDAwOjIw
MjUyMTwvYWNjZXNzaW9uLW51bT48Y2FsbC1udW0+QWRyaWFuNzwvY2FsbC1udW0+PHVybHM+PC91
cmxzPjxlbGVjdHJvbmljLXJlc291cmNlLW51bT4xMC4xMDA3L3MxMTc0Ni0wMDAtMDA0NS0xPC9l
bGVjdHJvbmljLXJlc291cmNlLW51bT48cmVtb3RlLWRhdGFiYXNlLW5hbWU+Q0FQTFVTPC9yZW1v
dGUtZGF0YWJhc2UtbmFtZT48cmVtb3RlLWRhdGFiYXNlLXByb3ZpZGVyPkFtZXJpY2FuIENoZW1p
Y2FsIFNvY2lldHkgLiBBbGwgUmlnaHRzIFJlc2VydmVkLjwvcmVtb3RlLWRhdGFiYXNlLXByb3Zp
ZGVyPjxsYW5ndWFnZT5FbmdsaXNoPC9sYW5ndWFnZT48L3JlY29yZD48L0NpdGU+PENpdGU+PEF1
dGhvcj5TYW5saTwvQXV0aG9yPjxZZWFyPjIwMDg8L1llYXI+PFJlY051bT41PC9SZWNOdW0+PHJl
Y29yZD48cmVjLW51bWJlcj41PC9yZWMtbnVtYmVyPjxmb3JlaWduLWtleXM+PGtleSBhcHA9IkVO
IiBkYi1pZD0iZmZ0MnA1cDJsYXo1cmRlNWV4Ynh0Znhkc2Fmd2F4c2F3d3JkIiB0aW1lc3RhbXA9
IjEzNjUwNzgyMDUiPjU8L2tleT48L2ZvcmVpZ24ta2V5cz48cmVmLXR5cGUgbmFtZT0iSm91cm5h
bCBBcnRpY2xlIj4xNzwvcmVmLXR5cGU+PGNvbnRyaWJ1dG9ycz48YXV0aG9ycz48YXV0aG9yPlNh
bmxpLCBILjwvYXV0aG9yPjxhdXRob3I+Q2FuYWtjaSwgTS48L2F1dGhvcj48L2F1dGhvcnM+PC9j
b250cmlidXRvcnM+PGF1dGgtYWRkcmVzcz5Hb2xjdWsgVm9jYXRpb25hbCBIaWdoIFNjaG9vbCwg
S29jYWVsaSBVbml2ZXJzaXR5LCBHb2xjdWssIFR1cmsuPC9hdXRoLWFkZHJlc3M+PHRpdGxlcz48
dGl0bGU+RWZmZWN0cyBvZiBEaWZmZXJlbnQgQWxjb2hvbCBhbmQgQ2F0YWx5c3QgVXNhZ2Ugb24g
QmlvZGllc2VsIFByb2R1Y3Rpb24gZnJvbSBEaWZmZXJlbnQgVmVnZXRhYmxlIE9pbHM8L3RpdGxl
PjxzZWNvbmRhcnktdGl0bGU+RW5lcmd5IEZ1ZWxzPC9zZWNvbmRhcnktdGl0bGU+PGFsdC10aXRs
ZT5FbmVyZ3kgJmFtcDsgRnVlbHM8L2FsdC10aXRsZT48L3RpdGxlcz48cGFnZXM+MjcxMy0yNzE5
PC9wYWdlcz48dm9sdW1lPjIyPC92b2x1bWU+PG51bWJlcj40PC9udW1iZXI+PGtleXdvcmRzPjxr
ZXl3b3JkPkJpb2RpZXNlbCBmdWVsPC9rZXl3b3JkPjxrZXl3b3JkPlRyYW5zZXN0ZXJpZmljYXRp
b24gKGVmZmVjdHMgb2YgZGlmZmVyZW50IGFsYy4gYW5kIGNhdGFseXN0IHVzYWdlIG9uIGJpb2Rp
ZXNlbCBwcm9kbi4gZnJvbSBkaWZmZXJlbnQgdmVnZXRhYmxlIG9pbHMpPC9rZXl3b3JkPjxrZXl3
b3JkPkNvcm4gb2lsPC9rZXl3b3JkPjxrZXl3b3JkPkNvdHRvbnNlZWQgb2lsPC9rZXl3b3JkPjxr
ZXl3b3JkPlJhcGUgb2lsPC9rZXl3b3JkPjxrZXl3b3JkPlNveWJlYW4gb2lsPC9rZXl3b3JkPjxr
ZXl3b3JkPlN1bmZsb3dlciBvaWwgUm9sZTogUEVQIChQaHlzaWNhbCwgZW5naW5lZXJpbmcgb3Ig
Y2hlbWljYWwgcHJvY2VzcyksIFBST0MgKFByb2Nlc3MpIChlZmZlY3RzIG9mIGRpZmZlcmVudCBh
bGMuIGFuZCBjYXRhbHlzdCB1c2FnZSBvbiBiaW9kaWVzZWwgcHJvZG4uIGZyb20gZGlmZmVyZW50
IHZlZ2V0YWJsZSBvaWxzKTwva2V5d29yZD48a2V5d29yZD5GYXRzIGFuZCBHbHljZXJpZGljIG9p
bHMgUm9sZTogUEVQIChQaHlzaWNhbCwgZW5naW5lZXJpbmcgb3IgY2hlbWljYWwgcHJvY2Vzcyks
IFBST0MgKFByb2Nlc3MpIChoYXplbG51dDwva2V5d29yZD48a2V5d29yZD5lZmZlY3RzIG9mIGRp
ZmZlcmVudCBhbGMuIGFuZCBjYXRhbHlzdCB1c2FnZSBvbiBiaW9kaWVzZWwgcHJvZG4uIGZyb20g
ZGlmZmVyZW50IHZlZ2V0YWJsZSBvaWxzKTwva2V5d29yZD48a2V5d29yZD5GYXRzIGFuZCBHbHlj
ZXJpZGljIG9pbHMgUm9sZTogUEVQIChQaHlzaWNhbCwgZW5naW5lZXJpbmcgb3IgY2hlbWljYWwg
cHJvY2VzcyksIFBST0MgKFByb2Nlc3MpICh2ZWdldGFibGU8L2tleXdvcmQ+PGtleXdvcmQ+ZWZm
ZWN0cyBvZiBkaWZmZXJlbnQgYWxjLiBhbmQgY2F0YWx5c3QgdXNhZ2Ugb24gYmlvZGllc2VsIHBy
b2RuLiBmcm9tIGRpZmZlcmVudCB2ZWdldGFibGUgb2lscyk8L2tleXdvcmQ+PGtleXdvcmQ+YWxj
IGNhdGFseXN0IGJpb2RpZXNlbCB0cmFuc2VzdGVyaWZpY2F0aW9uIHZlZ2V0YWJsZSBvaWw8L2tl
eXdvcmQ+PC9rZXl3b3Jkcz48ZGF0ZXM+PHllYXI+MjAwODwveWVhcj48L2RhdGVzPjxpc2JuPjA4
ODctMDYyNDwvaXNibj48YWNjZXNzaW9uLW51bT4yMDA4OjY3ODg5MjwvYWNjZXNzaW9uLW51bT48
Y2FsbC1udW0+QWRyaWFuNTwvY2FsbC1udW0+PHVybHM+PC91cmxzPjxlbGVjdHJvbmljLXJlc291
cmNlLW51bT4xMC4xMDIxL2VmNzAwNzIwdzwvZWxlY3Ryb25pYy1yZXNvdXJjZS1udW0+PHJlbW90
ZS1kYXRhYmFzZS1uYW1lPkNBUExVUzwvcmVtb3RlLWRhdGFiYXNlLW5hbWU+PHJlbW90ZS1kYXRh
YmFzZS1wcm92aWRlcj5BbWVyaWNhbiBDaGVtaWNhbCBTb2NpZXR5IC4gQWxsIFJpZ2h0cyBSZXNl
cnZlZC48L3JlbW90ZS1kYXRhYmFzZS1wcm92aWRlcj48bGFuZ3VhZ2U+RW5nbGlzaDwvbGFuZ3Vh
Z2U+PC9yZWNvcmQ+PC9DaXRlPjwvRW5kTm90ZT5=
</w:fldData>
        </w:fldChar>
      </w:r>
      <w:r w:rsidR="00247B94" w:rsidRPr="00FE7BE0">
        <w:instrText xml:space="preserve"> ADDIN EN.CITE.DATA </w:instrText>
      </w:r>
      <w:r w:rsidR="00247B94" w:rsidRPr="00FE7BE0">
        <w:fldChar w:fldCharType="end"/>
      </w:r>
      <w:r w:rsidR="00247B94" w:rsidRPr="00FE7BE0">
        <w:fldChar w:fldCharType="separate"/>
      </w:r>
      <w:r w:rsidR="00247B94" w:rsidRPr="00FE7BE0">
        <w:rPr>
          <w:noProof/>
        </w:rPr>
        <w:t>[6, 7]</w:t>
      </w:r>
      <w:r w:rsidR="00247B94" w:rsidRPr="00FE7BE0">
        <w:fldChar w:fldCharType="end"/>
      </w:r>
      <w:r w:rsidRPr="00FE7BE0">
        <w:t xml:space="preserve">. </w:t>
      </w:r>
      <w:r w:rsidR="007B77EB" w:rsidRPr="00FE7BE0">
        <w:t>Methanol (</w:t>
      </w:r>
      <w:proofErr w:type="spellStart"/>
      <w:r w:rsidR="007B77EB" w:rsidRPr="00FE7BE0">
        <w:t>pK</w:t>
      </w:r>
      <w:r w:rsidR="007B77EB" w:rsidRPr="00FE7BE0">
        <w:rPr>
          <w:vertAlign w:val="subscript"/>
        </w:rPr>
        <w:t>A</w:t>
      </w:r>
      <w:proofErr w:type="spellEnd"/>
      <w:r w:rsidR="007B77EB" w:rsidRPr="00FE7BE0">
        <w:t>=15.09) readily form methoxide, which is the reactive specie. Larger alcohols like 1-butanol (</w:t>
      </w:r>
      <w:proofErr w:type="spellStart"/>
      <w:r w:rsidR="007B77EB" w:rsidRPr="00FE7BE0">
        <w:t>pKA</w:t>
      </w:r>
      <w:proofErr w:type="spellEnd"/>
      <w:r w:rsidR="007B77EB" w:rsidRPr="00FE7BE0">
        <w:t xml:space="preserve">=16.1) </w:t>
      </w:r>
      <w:r w:rsidR="00247B94" w:rsidRPr="00FE7BE0">
        <w:fldChar w:fldCharType="begin"/>
      </w:r>
      <w:r w:rsidR="00247B94" w:rsidRPr="00FE7BE0">
        <w:instrText xml:space="preserve"> ADDIN EN.CITE &lt;EndNote&gt;&lt;Cite&gt;&lt;Author&gt;Murto&lt;/Author&gt;&lt;Year&gt;1964&lt;/Year&gt;&lt;RecNum&gt;15&lt;/RecNum&gt;&lt;DisplayText&gt;[14]&lt;/DisplayText&gt;&lt;record&gt;&lt;rec-number&gt;15&lt;/rec-number&gt;&lt;foreign-keys&gt;&lt;key app="EN" db-id="fft2p5p2laz5rde5exbxtfxdsafwaxsawwrd" timestamp="1365082364"&gt;15&lt;/key&gt;&lt;/foreign-keys&gt;&lt;ref-type name="Journal Article"&gt;17&lt;/ref-type&gt;&lt;contributors&gt;&lt;authors&gt;&lt;author&gt;Murto, Juhani&lt;/author&gt;&lt;/authors&gt;&lt;/contributors&gt;&lt;auth-address&gt;Univ. Helsinki.&lt;/auth-address&gt;&lt;titles&gt;&lt;title&gt;Nucleophilic reactivity of alkoxide ions towards 2,4-dinitrofluorobenzene and the acidity of alcohols&lt;/title&gt;&lt;secondary-title&gt;Acta Chem. Scand.&lt;/secondary-title&gt;&lt;alt-title&gt;Acta Chemica Scandinavica&lt;/alt-title&gt;&lt;/titles&gt;&lt;periodical&gt;&lt;full-title&gt;Acta Chemica Scandinavica&lt;/full-title&gt;&lt;abbr-1&gt;Acta Chem. Scand.&lt;/abbr-1&gt;&lt;abbr-2&gt;Acta Chem Scand&lt;/abbr-2&gt;&lt;/periodical&gt;&lt;alt-periodical&gt;&lt;full-title&gt;Acta Chemica Scandinavica&lt;/full-title&gt;&lt;abbr-1&gt;Acta Chem. Scand.&lt;/abbr-1&gt;&lt;abbr-2&gt;Acta Chem Scand&lt;/abbr-2&gt;&lt;/alt-periodical&gt;&lt;pages&gt;1043-53&lt;/pages&gt;&lt;volume&gt;18&lt;/volume&gt;&lt;number&gt;5&lt;/number&gt;&lt;keywords&gt;&lt;keyword&gt;Solvents (1-fluoro-2,4-dinitrobenzene reaction with alcoholates and hydroxides in relation to)&lt;/keyword&gt;&lt;keyword&gt;Alcohols (ionization of)&lt;/keyword&gt;&lt;keyword&gt;Reaction kinetics and(or) Velocity (of alcoholates with 1-fluoro-2,4-dinitrobenzene)&lt;/keyword&gt;&lt;keyword&gt;Ionization (of alcs.)&lt;/keyword&gt;&lt;keyword&gt;Alcoholates (reaction with 1-fluoro-2,4-dinitrobenzene)&lt;/keyword&gt;&lt;/keywords&gt;&lt;dates&gt;&lt;year&gt;1964&lt;/year&gt;&lt;/dates&gt;&lt;isbn&gt;0904-213X&lt;/isbn&gt;&lt;accession-num&gt;1964:483515&lt;/accession-num&gt;&lt;call-num&gt;Kare1&lt;/call-num&gt;&lt;urls&gt;&lt;/urls&gt;&lt;electronic-resource-num&gt;10.3891/acta.chem.scand.18-1043&lt;/electronic-resource-num&gt;&lt;remote-database-name&gt;CAPLUS&lt;/remote-database-name&gt;&lt;remote-database-provider&gt;American Chemical Society . All Rights Reserved.&lt;/remote-database-provider&gt;&lt;language&gt;English&lt;/language&gt;&lt;/record&gt;&lt;/Cite&gt;&lt;/EndNote&gt;</w:instrText>
      </w:r>
      <w:r w:rsidR="00247B94" w:rsidRPr="00FE7BE0">
        <w:fldChar w:fldCharType="separate"/>
      </w:r>
      <w:r w:rsidR="00247B94" w:rsidRPr="00FE7BE0">
        <w:rPr>
          <w:noProof/>
        </w:rPr>
        <w:t>[14]</w:t>
      </w:r>
      <w:r w:rsidR="00247B94" w:rsidRPr="00FE7BE0">
        <w:fldChar w:fldCharType="end"/>
      </w:r>
      <w:r w:rsidR="007B77EB" w:rsidRPr="00FE7BE0">
        <w:t xml:space="preserve"> remains mostly protonated in contact with water (</w:t>
      </w:r>
      <w:proofErr w:type="spellStart"/>
      <w:r w:rsidR="007B77EB" w:rsidRPr="00FE7BE0">
        <w:t>pKA</w:t>
      </w:r>
      <w:proofErr w:type="spellEnd"/>
      <w:r w:rsidR="007B77EB" w:rsidRPr="00FE7BE0">
        <w:t xml:space="preserve">=15.74) or the hydroxide catalyst. </w:t>
      </w:r>
      <w:r w:rsidRPr="00FE7BE0">
        <w:t xml:space="preserve">The acid-catalyzed reaction on the other hand begins with protonation on one carbonyl-group of the triglyceride; and is less sensitive to the acid/base properties of the alcohol, although larger alcohols like 1-butanol are reported to react better than methanol </w:t>
      </w:r>
      <w:r w:rsidR="00247B94" w:rsidRPr="00FE7BE0">
        <w:fldChar w:fldCharType="begin">
          <w:fldData xml:space="preserve">PEVuZE5vdGU+PENpdGU+PEF1dGhvcj5XYWhsZW48L0F1dGhvcj48WWVhcj4yMDA4PC9ZZWFyPjxS
ZWNOdW0+MTA8L1JlY051bT48RGlzcGxheVRleHQ+WzExXTwvRGlzcGxheVRleHQ+PHJlY29yZD48
cmVjLW51bWJlcj4xMDwvcmVjLW51bWJlcj48Zm9yZWlnbi1rZXlzPjxrZXkgYXBwPSJFTiIgZGIt
aWQ9ImZmdDJwNXAybGF6NXJkZTVleGJ4dGZ4ZHNhZndheHNhd3dyZCIgdGltZXN0YW1wPSIxMzY1
MDc5NDg3Ij4xMDwva2V5PjwvZm9yZWlnbi1rZXlzPjxyZWYtdHlwZSBuYW1lPSJKb3VybmFsIEFy
dGljbGUiPjE3PC9yZWYtdHlwZT48Y29udHJpYnV0b3JzPjxhdXRob3JzPjxhdXRob3I+V2FobGVu
LCBCcmFkbGV5IEQuPC9hdXRob3I+PGF1dGhvcj5CYXJuZXksIEJyZXR0IE0uPC9hdXRob3I+PGF1
dGhvcj5TZWVmZWxkdCwgTGFuY2UgQy48L2F1dGhvcj48L2F1dGhvcnM+PC9jb250cmlidXRvcnM+
PGF1dGgtYWRkcmVzcz5EZXBhcnRtZW50IG9mIENoZW1pc3RyeSBhbmQgQmlvY2hlbWlzdHJ5IGFu
ZCB0aGUgU3VzdGFpbmFibGUgRW5lcmd5IFJlc2VhcmNoIENlbnRlciwgVXRhaCBTdGF0ZSBVbml2
ZXJzaXR5LCBMb2dhbiwgVVQsIFVTQS48L2F1dGgtYWRkcmVzcz48dGl0bGVzPjx0aXRsZT5TeW50
aGVzaXMgb2YgQmlvZGllc2VsIGZyb20gTWl4ZWQgRmVlZHN0b2NrcyBhbmQgTG9uZ2VyIENoYWlu
IEFsY29ob2xzIFVzaW5nIGFuIEFjaWQtQ2F0YWx5emVkIE1ldGhvZDwvdGl0bGU+PHNlY29uZGFy
eS10aXRsZT5FbmVyZ3kgRnVlbHM8L3NlY29uZGFyeS10aXRsZT48YWx0LXRpdGxlPkVuZXJneSAm
YW1wOyBGdWVsczwvYWx0LXRpdGxlPjwvdGl0bGVzPjxwYWdlcz40MjIzLTQyMjg8L3BhZ2VzPjx2
b2x1bWU+MjI8L3ZvbHVtZT48bnVtYmVyPjY8L251bWJlcj48a2V5d29yZHM+PGtleXdvcmQ+RmF0
dHkgYWNpZHMgUm9sZTogUFJQIChQcm9wZXJ0aWVzKSwgU1BOIChTeW50aGV0aWMgcHJlcGFyYXRp
b24pLCBQUkVQIChQcmVwYXJhdGlvbikgKEV0IGVzdGVyczwva2V5d29yZD48a2V5d29yZD5zeW50
aGVzaXMgb2YgYmlvZGllc2VsIGZyb20gbWl4ZWQgZmVlZHN0b2NrcyBhbmQgbG9uZ2VyIGNoYWlu
IGFsY3MuIHVzaW5nIGFjaWQtY2F0YWx5emVkIG1ldGhvZCk8L2tleXdvcmQ+PGtleXdvcmQ+RmF0
dHkgYWNpZHMgUm9sZTogUFJQIChQcm9wZXJ0aWVzKSwgU1BOIChTeW50aGV0aWMgcHJlcGFyYXRp
b24pLCBQUkVQIChQcmVwYXJhdGlvbikgKE1lIGVzdGVyczwva2V5d29yZD48a2V5d29yZD5zeW50
aGVzaXMgb2YgYmlvZGllc2VsIGZyb20gbWl4ZWQgZmVlZHN0b2NrcyBhbmQgbG9uZ2VyIGNoYWlu
IGFsY3MuIHVzaW5nIGFjaWQtY2F0YWx5emVkIG1ldGhvZCk8L2tleXdvcmQ+PGtleXdvcmQ+RmF0
dHkgYWNpZHMgUm9sZTogUFJQIChQcm9wZXJ0aWVzKSwgU1BOIChTeW50aGV0aWMgcHJlcGFyYXRp
b24pLCBQUkVQIChQcmVwYXJhdGlvbikgKGVzdGVycywgUHIgYW5kIEJ1IGVzdGVyczwva2V5d29y
ZD48a2V5d29yZD5zeW50aGVzaXMgb2YgYmlvZGllc2VsIGZyb20gbWl4ZWQgZmVlZHN0b2NrcyBh
bmQgbG9uZ2VyIGNoYWluIGFsY3MuIHVzaW5nIGFjaWQtY2F0YWx5emVkIG1ldGhvZCk8L2tleXdv
cmQ+PGtleXdvcmQ+QWxjb2hvbHMgUm9sZTogUkNUIChSZWFjdGFudCksIFJBQ1QgKFJlYWN0YW50
IG9yIHJlYWdlbnQpIChsb3dlcjwva2V5d29yZD48a2V5d29yZD5zeW50aGVzaXMgb2YgYmlvZGll
c2VsIGZyb20gbWl4ZWQgZmVlZHN0b2NrcyBhbmQgbG9uZ2VyIGNoYWluIGFsY3MuIHVzaW5nIGFj
aWQtY2F0YWx5emVkIG1ldGhvZCk8L2tleXdvcmQ+PGtleXdvcmQ+T3B0aW1pemF0aW9uIChvZiBi
aW9kaWVzZWwgcHJvZG4uIHByb2Nlc3MgdXNpbmcgbG9uZ2VyIGFsY3MuPC9rZXl3b3JkPjxrZXl3
b3JkPnN5bnRoZXNpcyBvZiBiaW9kaWVzZWwgZnJvbSBtaXhlZCBmZWVkc3RvY2tzIGFuZCBsb25n
ZXIgY2hhaW4gYWxjcy4gdXNpbmcgYWNpZC1jYXRhbHl6ZWQgbWV0aG9kKTwva2V5d29yZD48a2V5
d29yZD5DZXRhbmUgbnVtYmVyPC9rZXl3b3JkPjxrZXl3b3JkPlBvdXIgcG9pbnQ8L2tleXdvcmQ+
PGtleXdvcmQ+VmlzY29zaXR5IChvZiBiaW9kaWVzZWw8L2tleXdvcmQ+PGtleXdvcmQ+c3ludGhl
c2lzIG9mIGJpb2RpZXNlbCBmcm9tIG1peGVkIGZlZWRzdG9ja3MgYW5kIGxvbmdlciBjaGFpbiBh
bGNzLiB1c2luZyBhY2lkLWNhdGFseXplZCBtZXRob2QpPC9rZXl3b3JkPjxrZXl3b3JkPkZsYXNo
IHBvaW50IChvZiBiaW9kaWVzZWxzPC9rZXl3b3JkPjxrZXl3b3JkPnN5bnRoZXNpcyBvZiBiaW9k
aWVzZWwgZnJvbSBtaXhlZCBmZWVkc3RvY2tzIGFuZCBsb25nZXIgY2hhaW4gYWxjcy4gdXNpbmcg
YWNpZC1jYXRhbHl6ZWQgbWV0aG9kKTwva2V5d29yZD48a2V5d29yZD5Fc3RlcmlmaWNhdGlvbiAo
b2YgZnJlZSBmYXR0eSBhY2lkcyBpbiBnbHljZXJpZGUgb2lsczwva2V5d29yZD48a2V5d29yZD5z
eW50aGVzaXMgb2YgYmlvZGllc2VsIGZyb20gbWl4ZWQgZmVlZHN0b2NrcyBhbmQgbG9uZ2VyIGNo
YWluIGFsY3MuIHVzaW5nIGFjaWQtY2F0YWx5emVkIG1ldGhvZCk8L2tleXdvcmQ+PGtleXdvcmQ+
RmF0dHkgYWNpZHMgUm9sZTogUFJQIChQcm9wZXJ0aWVzKSwgU1BOIChTeW50aGV0aWMgcHJlcGFy
YXRpb24pLCBQUkVQIChQcmVwYXJhdGlvbikgKHNveWEsIEJ1IGVzdGVyczwva2V5d29yZD48a2V5
d29yZD5zeW50aGVzaXMgb2YgYmlvZGllc2VsIGZyb20gbWl4ZWQgZmVlZHN0b2NrcyBhbmQgbG9u
Z2VyIGNoYWluIGFsY3MuIHVzaW5nIGFjaWQtY2F0YWx5emVkIG1ldGhvZCk8L2tleXdvcmQ+PGtl
eXdvcmQ+RmF0dHkgYWNpZHMgUm9sZTogUFJQIChQcm9wZXJ0aWVzKSwgU1BOIChTeW50aGV0aWMg
cHJlcGFyYXRpb24pLCBQUkVQIChQcmVwYXJhdGlvbikgKHNveWEsIEV0IGVzdGVyczwva2V5d29y
ZD48a2V5d29yZD5zeW50aGVzaXMgb2YgYmlvZGllc2VsIGZyb20gbWl4ZWQgZmVlZHN0b2NrcyBh
bmQgbG9uZ2VyIGNoYWluIGFsY3MuIHVzaW5nIGFjaWQtY2F0YWx5emVkIG1ldGhvZCk8L2tleXdv
cmQ+PGtleXdvcmQ+RmF0dHkgYWNpZHMgUm9sZTogUFJQIChQcm9wZXJ0aWVzKSwgU1BOIChTeW50
aGV0aWMgcHJlcGFyYXRpb24pLCBQUkVQIChQcmVwYXJhdGlvbikgKHNveWEsIE1lIGVzdGVyczwv
a2V5d29yZD48a2V5d29yZD5zeW50aGVzaXMgb2YgYmlvZGllc2VsIGZyb20gbWl4ZWQgZmVlZHN0
b2NrcyBhbmQgbG9uZ2VyIGNoYWluIGFsY3MuIHVzaW5nIGFjaWQtY2F0YWx5emVkIG1ldGhvZCk8
L2tleXdvcmQ+PGtleXdvcmQ+RmF0dHkgYWNpZHMgUm9sZTogUFJQIChQcm9wZXJ0aWVzKSwgU1BO
IChTeW50aGV0aWMgcHJlcGFyYXRpb24pLCBQUkVQIChQcmVwYXJhdGlvbikgKHNveWEsIGVzdGVy
cywgUHIgZXN0ZXJzPC9rZXl3b3JkPjxrZXl3b3JkPnN5bnRoZXNpcyBvZiBiaW9kaWVzZWwgZnJv
bSBtaXhlZCBmZWVkc3RvY2tzIGFuZCBsb25nZXIgY2hhaW4gYWxjcy4gdXNpbmcgYWNpZC1jYXRh
bHl6ZWQgbWV0aG9kKTwva2V5d29yZD48a2V5d29yZD5CaW9kaWVzZWwgZnVlbDwva2V5d29yZD48
a2V5d29yZD5Fc3RlcmlmaWNhdGlvbiBraW5ldGljczwva2V5d29yZD48a2V5d29yZD5IaWdoIHRo
cm91Z2hwdXQgc2NyZWVuaW5nPC9rZXl3b3JkPjxrZXl3b3JkPk1pY3Jvd2F2ZSBoZWF0aW5nPC9r
ZXl3b3JkPjxrZXl3b3JkPlRyYW5zZXN0ZXJpZmljYXRpb248L2tleXdvcmQ+PGtleXdvcmQ+VHJh
bnNlc3RlcmlmaWNhdGlvbiBraW5ldGljcyAoc3ludGhlc2lzIG9mIGJpb2RpZXNlbCBmcm9tIG1p
eGVkIGZlZWRzdG9ja3MgYW5kIGxvbmdlciBjaGFpbiBhbGNzLiB1c2luZyBhY2lkLWNhdGFseXpl
ZCBtZXRob2QpPC9rZXl3b3JkPjxrZXl3b3JkPlNveWJlYW4gb2lsIFJvbGU6IFBSUCAoUHJvcGVy
dGllcyksIFJDVCAoUmVhY3RhbnQpLCBSQUNUIChSZWFjdGFudCBvciByZWFnZW50KSAoc3ludGhl
c2lzIG9mIGJpb2RpZXNlbCBmcm9tIG1peGVkIGZlZWRzdG9ja3MgYW5kIGxvbmdlciBjaGFpbiBh
bGNzLiB1c2luZyBhY2lkLWNhdGFseXplZCBtZXRob2QpPC9rZXl3b3JkPjxrZXl3b3JkPkdseWNl
cmlkZXMgUm9sZTogUkNUIChSZWFjdGFudCksIFJBQ1QgKFJlYWN0YW50IG9yIHJlYWdlbnQpICh0
cmlhY3lsZ2x5Y2VyaWRlczwva2V5d29yZD48a2V5d29yZD5zeW50aGVzaXMgb2YgYmlvZGllc2Vs
IGZyb20gbWl4ZWQgZmVlZHN0b2NrcyBhbmQgbG9uZ2VyIGNoYWluIGFsY3MuIHVzaW5nIGFjaWQt
Y2F0YWx5emVkIG1ldGhvZCk8L2tleXdvcmQ+PGtleXdvcmQ+YmlvZGllc2VsIGZlZWRzdG9jayBs
b25nZXIgY2hhaW4gYWxjIGFjaWQgY2F0YWx5c2lzIHRyYW5zZXN0ZXJpZmljYXRpb24ga2luZXRp
Y3M8L2tleXdvcmQ+PC9rZXl3b3Jkcz48ZGF0ZXM+PHllYXI+MjAwODwveWVhcj48L2RhdGVzPjxp
c2JuPjA4ODctMDYyNDwvaXNibj48YWNjZXNzaW9uLW51bT4yMDA4OjEzMDQ5MjY8L2FjY2Vzc2lv
bi1udW0+PGNhbGwtbnVtPkFkcmlhbjEwPC9jYWxsLW51bT48dXJscz48cmVsYXRlZC11cmxzPjx1
cmw+aHR0cDovL3B1YnMuYWNzLm9yZy9kb2kvcGRmcGx1cy8xMC4xMDIxL2VmODAwMjc5dDwvdXJs
PjwvcmVsYXRlZC11cmxzPjwvdXJscz48ZWxlY3Ryb25pYy1yZXNvdXJjZS1udW0+MTAuMTAyMS9l
ZjgwMDI3OXQ8L2VsZWN0cm9uaWMtcmVzb3VyY2UtbnVtPjxyZW1vdGUtZGF0YWJhc2UtbmFtZT5D
QVBMVVM8L3JlbW90ZS1kYXRhYmFzZS1uYW1lPjxyZW1vdGUtZGF0YWJhc2UtcHJvdmlkZXI+QW1l
cmljYW4gQ2hlbWljYWwgU29jaWV0eSAuIEFsbCBSaWdodHMgUmVzZXJ2ZWQuPC9yZW1vdGUtZGF0
YWJhc2UtcHJvdmlkZXI+PGxhbmd1YWdlPkVuZ2xpc2g8L2xhbmd1YWdlPjwvcmVjb3JkPjwvQ2l0
ZT48L0VuZE5vdGU+AG==
</w:fldData>
        </w:fldChar>
      </w:r>
      <w:r w:rsidR="00247B94" w:rsidRPr="00FE7BE0">
        <w:instrText xml:space="preserve"> ADDIN EN.CITE </w:instrText>
      </w:r>
      <w:r w:rsidR="00247B94" w:rsidRPr="00FE7BE0">
        <w:fldChar w:fldCharType="begin">
          <w:fldData xml:space="preserve">PEVuZE5vdGU+PENpdGU+PEF1dGhvcj5XYWhsZW48L0F1dGhvcj48WWVhcj4yMDA4PC9ZZWFyPjxS
ZWNOdW0+MTA8L1JlY051bT48RGlzcGxheVRleHQ+WzExXTwvRGlzcGxheVRleHQ+PHJlY29yZD48
cmVjLW51bWJlcj4xMDwvcmVjLW51bWJlcj48Zm9yZWlnbi1rZXlzPjxrZXkgYXBwPSJFTiIgZGIt
aWQ9ImZmdDJwNXAybGF6NXJkZTVleGJ4dGZ4ZHNhZndheHNhd3dyZCIgdGltZXN0YW1wPSIxMzY1
MDc5NDg3Ij4xMDwva2V5PjwvZm9yZWlnbi1rZXlzPjxyZWYtdHlwZSBuYW1lPSJKb3VybmFsIEFy
dGljbGUiPjE3PC9yZWYtdHlwZT48Y29udHJpYnV0b3JzPjxhdXRob3JzPjxhdXRob3I+V2FobGVu
LCBCcmFkbGV5IEQuPC9hdXRob3I+PGF1dGhvcj5CYXJuZXksIEJyZXR0IE0uPC9hdXRob3I+PGF1
dGhvcj5TZWVmZWxkdCwgTGFuY2UgQy48L2F1dGhvcj48L2F1dGhvcnM+PC9jb250cmlidXRvcnM+
PGF1dGgtYWRkcmVzcz5EZXBhcnRtZW50IG9mIENoZW1pc3RyeSBhbmQgQmlvY2hlbWlzdHJ5IGFu
ZCB0aGUgU3VzdGFpbmFibGUgRW5lcmd5IFJlc2VhcmNoIENlbnRlciwgVXRhaCBTdGF0ZSBVbml2
ZXJzaXR5LCBMb2dhbiwgVVQsIFVTQS48L2F1dGgtYWRkcmVzcz48dGl0bGVzPjx0aXRsZT5TeW50
aGVzaXMgb2YgQmlvZGllc2VsIGZyb20gTWl4ZWQgRmVlZHN0b2NrcyBhbmQgTG9uZ2VyIENoYWlu
IEFsY29ob2xzIFVzaW5nIGFuIEFjaWQtQ2F0YWx5emVkIE1ldGhvZDwvdGl0bGU+PHNlY29uZGFy
eS10aXRsZT5FbmVyZ3kgRnVlbHM8L3NlY29uZGFyeS10aXRsZT48YWx0LXRpdGxlPkVuZXJneSAm
YW1wOyBGdWVsczwvYWx0LXRpdGxlPjwvdGl0bGVzPjxwYWdlcz40MjIzLTQyMjg8L3BhZ2VzPjx2
b2x1bWU+MjI8L3ZvbHVtZT48bnVtYmVyPjY8L251bWJlcj48a2V5d29yZHM+PGtleXdvcmQ+RmF0
dHkgYWNpZHMgUm9sZTogUFJQIChQcm9wZXJ0aWVzKSwgU1BOIChTeW50aGV0aWMgcHJlcGFyYXRp
b24pLCBQUkVQIChQcmVwYXJhdGlvbikgKEV0IGVzdGVyczwva2V5d29yZD48a2V5d29yZD5zeW50
aGVzaXMgb2YgYmlvZGllc2VsIGZyb20gbWl4ZWQgZmVlZHN0b2NrcyBhbmQgbG9uZ2VyIGNoYWlu
IGFsY3MuIHVzaW5nIGFjaWQtY2F0YWx5emVkIG1ldGhvZCk8L2tleXdvcmQ+PGtleXdvcmQ+RmF0
dHkgYWNpZHMgUm9sZTogUFJQIChQcm9wZXJ0aWVzKSwgU1BOIChTeW50aGV0aWMgcHJlcGFyYXRp
b24pLCBQUkVQIChQcmVwYXJhdGlvbikgKE1lIGVzdGVyczwva2V5d29yZD48a2V5d29yZD5zeW50
aGVzaXMgb2YgYmlvZGllc2VsIGZyb20gbWl4ZWQgZmVlZHN0b2NrcyBhbmQgbG9uZ2VyIGNoYWlu
IGFsY3MuIHVzaW5nIGFjaWQtY2F0YWx5emVkIG1ldGhvZCk8L2tleXdvcmQ+PGtleXdvcmQ+RmF0
dHkgYWNpZHMgUm9sZTogUFJQIChQcm9wZXJ0aWVzKSwgU1BOIChTeW50aGV0aWMgcHJlcGFyYXRp
b24pLCBQUkVQIChQcmVwYXJhdGlvbikgKGVzdGVycywgUHIgYW5kIEJ1IGVzdGVyczwva2V5d29y
ZD48a2V5d29yZD5zeW50aGVzaXMgb2YgYmlvZGllc2VsIGZyb20gbWl4ZWQgZmVlZHN0b2NrcyBh
bmQgbG9uZ2VyIGNoYWluIGFsY3MuIHVzaW5nIGFjaWQtY2F0YWx5emVkIG1ldGhvZCk8L2tleXdv
cmQ+PGtleXdvcmQ+QWxjb2hvbHMgUm9sZTogUkNUIChSZWFjdGFudCksIFJBQ1QgKFJlYWN0YW50
IG9yIHJlYWdlbnQpIChsb3dlcjwva2V5d29yZD48a2V5d29yZD5zeW50aGVzaXMgb2YgYmlvZGll
c2VsIGZyb20gbWl4ZWQgZmVlZHN0b2NrcyBhbmQgbG9uZ2VyIGNoYWluIGFsY3MuIHVzaW5nIGFj
aWQtY2F0YWx5emVkIG1ldGhvZCk8L2tleXdvcmQ+PGtleXdvcmQ+T3B0aW1pemF0aW9uIChvZiBi
aW9kaWVzZWwgcHJvZG4uIHByb2Nlc3MgdXNpbmcgbG9uZ2VyIGFsY3MuPC9rZXl3b3JkPjxrZXl3
b3JkPnN5bnRoZXNpcyBvZiBiaW9kaWVzZWwgZnJvbSBtaXhlZCBmZWVkc3RvY2tzIGFuZCBsb25n
ZXIgY2hhaW4gYWxjcy4gdXNpbmcgYWNpZC1jYXRhbHl6ZWQgbWV0aG9kKTwva2V5d29yZD48a2V5
d29yZD5DZXRhbmUgbnVtYmVyPC9rZXl3b3JkPjxrZXl3b3JkPlBvdXIgcG9pbnQ8L2tleXdvcmQ+
PGtleXdvcmQ+VmlzY29zaXR5IChvZiBiaW9kaWVzZWw8L2tleXdvcmQ+PGtleXdvcmQ+c3ludGhl
c2lzIG9mIGJpb2RpZXNlbCBmcm9tIG1peGVkIGZlZWRzdG9ja3MgYW5kIGxvbmdlciBjaGFpbiBh
bGNzLiB1c2luZyBhY2lkLWNhdGFseXplZCBtZXRob2QpPC9rZXl3b3JkPjxrZXl3b3JkPkZsYXNo
IHBvaW50IChvZiBiaW9kaWVzZWxzPC9rZXl3b3JkPjxrZXl3b3JkPnN5bnRoZXNpcyBvZiBiaW9k
aWVzZWwgZnJvbSBtaXhlZCBmZWVkc3RvY2tzIGFuZCBsb25nZXIgY2hhaW4gYWxjcy4gdXNpbmcg
YWNpZC1jYXRhbHl6ZWQgbWV0aG9kKTwva2V5d29yZD48a2V5d29yZD5Fc3RlcmlmaWNhdGlvbiAo
b2YgZnJlZSBmYXR0eSBhY2lkcyBpbiBnbHljZXJpZGUgb2lsczwva2V5d29yZD48a2V5d29yZD5z
eW50aGVzaXMgb2YgYmlvZGllc2VsIGZyb20gbWl4ZWQgZmVlZHN0b2NrcyBhbmQgbG9uZ2VyIGNo
YWluIGFsY3MuIHVzaW5nIGFjaWQtY2F0YWx5emVkIG1ldGhvZCk8L2tleXdvcmQ+PGtleXdvcmQ+
RmF0dHkgYWNpZHMgUm9sZTogUFJQIChQcm9wZXJ0aWVzKSwgU1BOIChTeW50aGV0aWMgcHJlcGFy
YXRpb24pLCBQUkVQIChQcmVwYXJhdGlvbikgKHNveWEsIEJ1IGVzdGVyczwva2V5d29yZD48a2V5
d29yZD5zeW50aGVzaXMgb2YgYmlvZGllc2VsIGZyb20gbWl4ZWQgZmVlZHN0b2NrcyBhbmQgbG9u
Z2VyIGNoYWluIGFsY3MuIHVzaW5nIGFjaWQtY2F0YWx5emVkIG1ldGhvZCk8L2tleXdvcmQ+PGtl
eXdvcmQ+RmF0dHkgYWNpZHMgUm9sZTogUFJQIChQcm9wZXJ0aWVzKSwgU1BOIChTeW50aGV0aWMg
cHJlcGFyYXRpb24pLCBQUkVQIChQcmVwYXJhdGlvbikgKHNveWEsIEV0IGVzdGVyczwva2V5d29y
ZD48a2V5d29yZD5zeW50aGVzaXMgb2YgYmlvZGllc2VsIGZyb20gbWl4ZWQgZmVlZHN0b2NrcyBh
bmQgbG9uZ2VyIGNoYWluIGFsY3MuIHVzaW5nIGFjaWQtY2F0YWx5emVkIG1ldGhvZCk8L2tleXdv
cmQ+PGtleXdvcmQ+RmF0dHkgYWNpZHMgUm9sZTogUFJQIChQcm9wZXJ0aWVzKSwgU1BOIChTeW50
aGV0aWMgcHJlcGFyYXRpb24pLCBQUkVQIChQcmVwYXJhdGlvbikgKHNveWEsIE1lIGVzdGVyczwv
a2V5d29yZD48a2V5d29yZD5zeW50aGVzaXMgb2YgYmlvZGllc2VsIGZyb20gbWl4ZWQgZmVlZHN0
b2NrcyBhbmQgbG9uZ2VyIGNoYWluIGFsY3MuIHVzaW5nIGFjaWQtY2F0YWx5emVkIG1ldGhvZCk8
L2tleXdvcmQ+PGtleXdvcmQ+RmF0dHkgYWNpZHMgUm9sZTogUFJQIChQcm9wZXJ0aWVzKSwgU1BO
IChTeW50aGV0aWMgcHJlcGFyYXRpb24pLCBQUkVQIChQcmVwYXJhdGlvbikgKHNveWEsIGVzdGVy
cywgUHIgZXN0ZXJzPC9rZXl3b3JkPjxrZXl3b3JkPnN5bnRoZXNpcyBvZiBiaW9kaWVzZWwgZnJv
bSBtaXhlZCBmZWVkc3RvY2tzIGFuZCBsb25nZXIgY2hhaW4gYWxjcy4gdXNpbmcgYWNpZC1jYXRh
bHl6ZWQgbWV0aG9kKTwva2V5d29yZD48a2V5d29yZD5CaW9kaWVzZWwgZnVlbDwva2V5d29yZD48
a2V5d29yZD5Fc3RlcmlmaWNhdGlvbiBraW5ldGljczwva2V5d29yZD48a2V5d29yZD5IaWdoIHRo
cm91Z2hwdXQgc2NyZWVuaW5nPC9rZXl3b3JkPjxrZXl3b3JkPk1pY3Jvd2F2ZSBoZWF0aW5nPC9r
ZXl3b3JkPjxrZXl3b3JkPlRyYW5zZXN0ZXJpZmljYXRpb248L2tleXdvcmQ+PGtleXdvcmQ+VHJh
bnNlc3RlcmlmaWNhdGlvbiBraW5ldGljcyAoc3ludGhlc2lzIG9mIGJpb2RpZXNlbCBmcm9tIG1p
eGVkIGZlZWRzdG9ja3MgYW5kIGxvbmdlciBjaGFpbiBhbGNzLiB1c2luZyBhY2lkLWNhdGFseXpl
ZCBtZXRob2QpPC9rZXl3b3JkPjxrZXl3b3JkPlNveWJlYW4gb2lsIFJvbGU6IFBSUCAoUHJvcGVy
dGllcyksIFJDVCAoUmVhY3RhbnQpLCBSQUNUIChSZWFjdGFudCBvciByZWFnZW50KSAoc3ludGhl
c2lzIG9mIGJpb2RpZXNlbCBmcm9tIG1peGVkIGZlZWRzdG9ja3MgYW5kIGxvbmdlciBjaGFpbiBh
bGNzLiB1c2luZyBhY2lkLWNhdGFseXplZCBtZXRob2QpPC9rZXl3b3JkPjxrZXl3b3JkPkdseWNl
cmlkZXMgUm9sZTogUkNUIChSZWFjdGFudCksIFJBQ1QgKFJlYWN0YW50IG9yIHJlYWdlbnQpICh0
cmlhY3lsZ2x5Y2VyaWRlczwva2V5d29yZD48a2V5d29yZD5zeW50aGVzaXMgb2YgYmlvZGllc2Vs
IGZyb20gbWl4ZWQgZmVlZHN0b2NrcyBhbmQgbG9uZ2VyIGNoYWluIGFsY3MuIHVzaW5nIGFjaWQt
Y2F0YWx5emVkIG1ldGhvZCk8L2tleXdvcmQ+PGtleXdvcmQ+YmlvZGllc2VsIGZlZWRzdG9jayBs
b25nZXIgY2hhaW4gYWxjIGFjaWQgY2F0YWx5c2lzIHRyYW5zZXN0ZXJpZmljYXRpb24ga2luZXRp
Y3M8L2tleXdvcmQ+PC9rZXl3b3Jkcz48ZGF0ZXM+PHllYXI+MjAwODwveWVhcj48L2RhdGVzPjxp
c2JuPjA4ODctMDYyNDwvaXNibj48YWNjZXNzaW9uLW51bT4yMDA4OjEzMDQ5MjY8L2FjY2Vzc2lv
bi1udW0+PGNhbGwtbnVtPkFkcmlhbjEwPC9jYWxsLW51bT48dXJscz48cmVsYXRlZC11cmxzPjx1
cmw+aHR0cDovL3B1YnMuYWNzLm9yZy9kb2kvcGRmcGx1cy8xMC4xMDIxL2VmODAwMjc5dDwvdXJs
PjwvcmVsYXRlZC11cmxzPjwvdXJscz48ZWxlY3Ryb25pYy1yZXNvdXJjZS1udW0+MTAuMTAyMS9l
ZjgwMDI3OXQ8L2VsZWN0cm9uaWMtcmVzb3VyY2UtbnVtPjxyZW1vdGUtZGF0YWJhc2UtbmFtZT5D
QVBMVVM8L3JlbW90ZS1kYXRhYmFzZS1uYW1lPjxyZW1vdGUtZGF0YWJhc2UtcHJvdmlkZXI+QW1l
cmljYW4gQ2hlbWljYWwgU29jaWV0eSAuIEFsbCBSaWdodHMgUmVzZXJ2ZWQuPC9yZW1vdGUtZGF0
YWJhc2UtcHJvdmlkZXI+PGxhbmd1YWdlPkVuZ2xpc2g8L2xhbmd1YWdlPjwvcmVjb3JkPjwvQ2l0
ZT48L0VuZE5vdGU+AG==
</w:fldData>
        </w:fldChar>
      </w:r>
      <w:r w:rsidR="00247B94" w:rsidRPr="00FE7BE0">
        <w:instrText xml:space="preserve"> ADDIN EN.CITE.DATA </w:instrText>
      </w:r>
      <w:r w:rsidR="00247B94" w:rsidRPr="00FE7BE0">
        <w:fldChar w:fldCharType="end"/>
      </w:r>
      <w:r w:rsidR="00247B94" w:rsidRPr="00FE7BE0">
        <w:fldChar w:fldCharType="separate"/>
      </w:r>
      <w:r w:rsidR="00247B94" w:rsidRPr="00FE7BE0">
        <w:rPr>
          <w:noProof/>
        </w:rPr>
        <w:t>[11]</w:t>
      </w:r>
      <w:r w:rsidR="00247B94" w:rsidRPr="00FE7BE0">
        <w:fldChar w:fldCharType="end"/>
      </w:r>
      <w:r w:rsidR="00247B94" w:rsidRPr="00FE7BE0">
        <w:rPr>
          <w:noProof/>
        </w:rPr>
        <w:t>.</w:t>
      </w:r>
      <w:r w:rsidRPr="00FE7BE0">
        <w:t xml:space="preserve"> The acid-catalyzed reaction also works well with oils containing significant amounts of free fatty acids (FFA)</w:t>
      </w:r>
      <w:r w:rsidR="00BE1EED" w:rsidRPr="00FE7BE0">
        <w:t xml:space="preserve"> which</w:t>
      </w:r>
      <w:r w:rsidRPr="00FE7BE0">
        <w:t xml:space="preserve"> undergo acid-catalyzed esterification resulting in the same esters as the transesterification</w:t>
      </w:r>
      <w:r w:rsidR="00747758" w:rsidRPr="00FE7BE0">
        <w:t>.</w:t>
      </w:r>
      <w:r w:rsidRPr="00FE7BE0">
        <w:t xml:space="preserve"> Feedstock oils not suitable as food, like waste frying oil, non-edible oils or algae oils typically contain significant volumes of FFA </w:t>
      </w:r>
      <w:r w:rsidR="00247B94" w:rsidRPr="00FE7BE0">
        <w:fldChar w:fldCharType="begin">
          <w:fldData xml:space="preserve">PEVuZE5vdGU+PENpdGU+PEF1dGhvcj5XYWhsZW48L0F1dGhvcj48WWVhcj4yMDA4PC9ZZWFyPjxS
ZWNOdW0+MTA8L1JlY051bT48RGlzcGxheVRleHQ+WzQsIDgsIDExLCAxNV08L0Rpc3BsYXlUZXh0
PjxyZWNvcmQ+PHJlYy1udW1iZXI+MTA8L3JlYy1udW1iZXI+PGZvcmVpZ24ta2V5cz48a2V5IGFw
cD0iRU4iIGRiLWlkPSJmZnQycDVwMmxhejVyZGU1ZXhieHRmeGRzYWZ3YXhzYXd3cmQiIHRpbWVz
dGFtcD0iMTM2NTA3OTQ4NyI+MTA8L2tleT48L2ZvcmVpZ24ta2V5cz48cmVmLXR5cGUgbmFtZT0i
Sm91cm5hbCBBcnRpY2xlIj4xNzwvcmVmLXR5cGU+PGNvbnRyaWJ1dG9ycz48YXV0aG9ycz48YXV0
aG9yPldhaGxlbiwgQnJhZGxleSBELjwvYXV0aG9yPjxhdXRob3I+QmFybmV5LCBCcmV0dCBNLjwv
YXV0aG9yPjxhdXRob3I+U2VlZmVsZHQsIExhbmNlIEMuPC9hdXRob3I+PC9hdXRob3JzPjwvY29u
dHJpYnV0b3JzPjxhdXRoLWFkZHJlc3M+RGVwYXJ0bWVudCBvZiBDaGVtaXN0cnkgYW5kIEJpb2No
ZW1pc3RyeSBhbmQgdGhlIFN1c3RhaW5hYmxlIEVuZXJneSBSZXNlYXJjaCBDZW50ZXIsIFV0YWgg
U3RhdGUgVW5pdmVyc2l0eSwgTG9nYW4sIFVULCBVU0EuPC9hdXRoLWFkZHJlc3M+PHRpdGxlcz48
dGl0bGU+U3ludGhlc2lzIG9mIEJpb2RpZXNlbCBmcm9tIE1peGVkIEZlZWRzdG9ja3MgYW5kIExv
bmdlciBDaGFpbiBBbGNvaG9scyBVc2luZyBhbiBBY2lkLUNhdGFseXplZCBNZXRob2Q8L3RpdGxl
PjxzZWNvbmRhcnktdGl0bGU+RW5lcmd5IEZ1ZWxzPC9zZWNvbmRhcnktdGl0bGU+PGFsdC10aXRs
ZT5FbmVyZ3kgJmFtcDsgRnVlbHM8L2FsdC10aXRsZT48L3RpdGxlcz48cGFnZXM+NDIyMy00MjI4
PC9wYWdlcz48dm9sdW1lPjIyPC92b2x1bWU+PG51bWJlcj42PC9udW1iZXI+PGtleXdvcmRzPjxr
ZXl3b3JkPkZhdHR5IGFjaWRzIFJvbGU6IFBSUCAoUHJvcGVydGllcyksIFNQTiAoU3ludGhldGlj
IHByZXBhcmF0aW9uKSwgUFJFUCAoUHJlcGFyYXRpb24pIChFdCBlc3RlcnM8L2tleXdvcmQ+PGtl
eXdvcmQ+c3ludGhlc2lzIG9mIGJpb2RpZXNlbCBmcm9tIG1peGVkIGZlZWRzdG9ja3MgYW5kIGxv
bmdlciBjaGFpbiBhbGNzLiB1c2luZyBhY2lkLWNhdGFseXplZCBtZXRob2QpPC9rZXl3b3JkPjxr
ZXl3b3JkPkZhdHR5IGFjaWRzIFJvbGU6IFBSUCAoUHJvcGVydGllcyksIFNQTiAoU3ludGhldGlj
IHByZXBhcmF0aW9uKSwgUFJFUCAoUHJlcGFyYXRpb24pIChNZSBlc3RlcnM8L2tleXdvcmQ+PGtl
eXdvcmQ+c3ludGhlc2lzIG9mIGJpb2RpZXNlbCBmcm9tIG1peGVkIGZlZWRzdG9ja3MgYW5kIGxv
bmdlciBjaGFpbiBhbGNzLiB1c2luZyBhY2lkLWNhdGFseXplZCBtZXRob2QpPC9rZXl3b3JkPjxr
ZXl3b3JkPkZhdHR5IGFjaWRzIFJvbGU6IFBSUCAoUHJvcGVydGllcyksIFNQTiAoU3ludGhldGlj
IHByZXBhcmF0aW9uKSwgUFJFUCAoUHJlcGFyYXRpb24pIChlc3RlcnMsIFByIGFuZCBCdSBlc3Rl
cnM8L2tleXdvcmQ+PGtleXdvcmQ+c3ludGhlc2lzIG9mIGJpb2RpZXNlbCBmcm9tIG1peGVkIGZl
ZWRzdG9ja3MgYW5kIGxvbmdlciBjaGFpbiBhbGNzLiB1c2luZyBhY2lkLWNhdGFseXplZCBtZXRo
b2QpPC9rZXl3b3JkPjxrZXl3b3JkPkFsY29ob2xzIFJvbGU6IFJDVCAoUmVhY3RhbnQpLCBSQUNU
IChSZWFjdGFudCBvciByZWFnZW50KSAobG93ZXI8L2tleXdvcmQ+PGtleXdvcmQ+c3ludGhlc2lz
IG9mIGJpb2RpZXNlbCBmcm9tIG1peGVkIGZlZWRzdG9ja3MgYW5kIGxvbmdlciBjaGFpbiBhbGNz
LiB1c2luZyBhY2lkLWNhdGFseXplZCBtZXRob2QpPC9rZXl3b3JkPjxrZXl3b3JkPk9wdGltaXph
dGlvbiAob2YgYmlvZGllc2VsIHByb2RuLiBwcm9jZXNzIHVzaW5nIGxvbmdlciBhbGNzLjwva2V5
d29yZD48a2V5d29yZD5zeW50aGVzaXMgb2YgYmlvZGllc2VsIGZyb20gbWl4ZWQgZmVlZHN0b2Nr
cyBhbmQgbG9uZ2VyIGNoYWluIGFsY3MuIHVzaW5nIGFjaWQtY2F0YWx5emVkIG1ldGhvZCk8L2tl
eXdvcmQ+PGtleXdvcmQ+Q2V0YW5lIG51bWJlcjwva2V5d29yZD48a2V5d29yZD5Qb3VyIHBvaW50
PC9rZXl3b3JkPjxrZXl3b3JkPlZpc2Nvc2l0eSAob2YgYmlvZGllc2VsPC9rZXl3b3JkPjxrZXl3
b3JkPnN5bnRoZXNpcyBvZiBiaW9kaWVzZWwgZnJvbSBtaXhlZCBmZWVkc3RvY2tzIGFuZCBsb25n
ZXIgY2hhaW4gYWxjcy4gdXNpbmcgYWNpZC1jYXRhbHl6ZWQgbWV0aG9kKTwva2V5d29yZD48a2V5
d29yZD5GbGFzaCBwb2ludCAob2YgYmlvZGllc2Vsczwva2V5d29yZD48a2V5d29yZD5zeW50aGVz
aXMgb2YgYmlvZGllc2VsIGZyb20gbWl4ZWQgZmVlZHN0b2NrcyBhbmQgbG9uZ2VyIGNoYWluIGFs
Y3MuIHVzaW5nIGFjaWQtY2F0YWx5emVkIG1ldGhvZCk8L2tleXdvcmQ+PGtleXdvcmQ+RXN0ZXJp
ZmljYXRpb24gKG9mIGZyZWUgZmF0dHkgYWNpZHMgaW4gZ2x5Y2VyaWRlIG9pbHM8L2tleXdvcmQ+
PGtleXdvcmQ+c3ludGhlc2lzIG9mIGJpb2RpZXNlbCBmcm9tIG1peGVkIGZlZWRzdG9ja3MgYW5k
IGxvbmdlciBjaGFpbiBhbGNzLiB1c2luZyBhY2lkLWNhdGFseXplZCBtZXRob2QpPC9rZXl3b3Jk
PjxrZXl3b3JkPkZhdHR5IGFjaWRzIFJvbGU6IFBSUCAoUHJvcGVydGllcyksIFNQTiAoU3ludGhl
dGljIHByZXBhcmF0aW9uKSwgUFJFUCAoUHJlcGFyYXRpb24pIChzb3lhLCBCdSBlc3RlcnM8L2tl
eXdvcmQ+PGtleXdvcmQ+c3ludGhlc2lzIG9mIGJpb2RpZXNlbCBmcm9tIG1peGVkIGZlZWRzdG9j
a3MgYW5kIGxvbmdlciBjaGFpbiBhbGNzLiB1c2luZyBhY2lkLWNhdGFseXplZCBtZXRob2QpPC9r
ZXl3b3JkPjxrZXl3b3JkPkZhdHR5IGFjaWRzIFJvbGU6IFBSUCAoUHJvcGVydGllcyksIFNQTiAo
U3ludGhldGljIHByZXBhcmF0aW9uKSwgUFJFUCAoUHJlcGFyYXRpb24pIChzb3lhLCBFdCBlc3Rl
cnM8L2tleXdvcmQ+PGtleXdvcmQ+c3ludGhlc2lzIG9mIGJpb2RpZXNlbCBmcm9tIG1peGVkIGZl
ZWRzdG9ja3MgYW5kIGxvbmdlciBjaGFpbiBhbGNzLiB1c2luZyBhY2lkLWNhdGFseXplZCBtZXRo
b2QpPC9rZXl3b3JkPjxrZXl3b3JkPkZhdHR5IGFjaWRzIFJvbGU6IFBSUCAoUHJvcGVydGllcyks
IFNQTiAoU3ludGhldGljIHByZXBhcmF0aW9uKSwgUFJFUCAoUHJlcGFyYXRpb24pIChzb3lhLCBN
ZSBlc3RlcnM8L2tleXdvcmQ+PGtleXdvcmQ+c3ludGhlc2lzIG9mIGJpb2RpZXNlbCBmcm9tIG1p
eGVkIGZlZWRzdG9ja3MgYW5kIGxvbmdlciBjaGFpbiBhbGNzLiB1c2luZyBhY2lkLWNhdGFseXpl
ZCBtZXRob2QpPC9rZXl3b3JkPjxrZXl3b3JkPkZhdHR5IGFjaWRzIFJvbGU6IFBSUCAoUHJvcGVy
dGllcyksIFNQTiAoU3ludGhldGljIHByZXBhcmF0aW9uKSwgUFJFUCAoUHJlcGFyYXRpb24pIChz
b3lhLCBlc3RlcnMsIFByIGVzdGVyczwva2V5d29yZD48a2V5d29yZD5zeW50aGVzaXMgb2YgYmlv
ZGllc2VsIGZyb20gbWl4ZWQgZmVlZHN0b2NrcyBhbmQgbG9uZ2VyIGNoYWluIGFsY3MuIHVzaW5n
IGFjaWQtY2F0YWx5emVkIG1ldGhvZCk8L2tleXdvcmQ+PGtleXdvcmQ+QmlvZGllc2VsIGZ1ZWw8
L2tleXdvcmQ+PGtleXdvcmQ+RXN0ZXJpZmljYXRpb24ga2luZXRpY3M8L2tleXdvcmQ+PGtleXdv
cmQ+SGlnaCB0aHJvdWdocHV0IHNjcmVlbmluZzwva2V5d29yZD48a2V5d29yZD5NaWNyb3dhdmUg
aGVhdGluZzwva2V5d29yZD48a2V5d29yZD5UcmFuc2VzdGVyaWZpY2F0aW9uPC9rZXl3b3JkPjxr
ZXl3b3JkPlRyYW5zZXN0ZXJpZmljYXRpb24ga2luZXRpY3MgKHN5bnRoZXNpcyBvZiBiaW9kaWVz
ZWwgZnJvbSBtaXhlZCBmZWVkc3RvY2tzIGFuZCBsb25nZXIgY2hhaW4gYWxjcy4gdXNpbmcgYWNp
ZC1jYXRhbHl6ZWQgbWV0aG9kKTwva2V5d29yZD48a2V5d29yZD5Tb3liZWFuIG9pbCBSb2xlOiBQ
UlAgKFByb3BlcnRpZXMpLCBSQ1QgKFJlYWN0YW50KSwgUkFDVCAoUmVhY3RhbnQgb3IgcmVhZ2Vu
dCkgKHN5bnRoZXNpcyBvZiBiaW9kaWVzZWwgZnJvbSBtaXhlZCBmZWVkc3RvY2tzIGFuZCBsb25n
ZXIgY2hhaW4gYWxjcy4gdXNpbmcgYWNpZC1jYXRhbHl6ZWQgbWV0aG9kKTwva2V5d29yZD48a2V5
d29yZD5HbHljZXJpZGVzIFJvbGU6IFJDVCAoUmVhY3RhbnQpLCBSQUNUIChSZWFjdGFudCBvciBy
ZWFnZW50KSAodHJpYWN5bGdseWNlcmlkZXM8L2tleXdvcmQ+PGtleXdvcmQ+c3ludGhlc2lzIG9m
IGJpb2RpZXNlbCBmcm9tIG1peGVkIGZlZWRzdG9ja3MgYW5kIGxvbmdlciBjaGFpbiBhbGNzLiB1
c2luZyBhY2lkLWNhdGFseXplZCBtZXRob2QpPC9rZXl3b3JkPjxrZXl3b3JkPmJpb2RpZXNlbCBm
ZWVkc3RvY2sgbG9uZ2VyIGNoYWluIGFsYyBhY2lkIGNhdGFseXNpcyB0cmFuc2VzdGVyaWZpY2F0
aW9uIGtpbmV0aWNzPC9rZXl3b3JkPjwva2V5d29yZHM+PGRhdGVzPjx5ZWFyPjIwMDg8L3llYXI+
PC9kYXRlcz48aXNibj4wODg3LTA2MjQ8L2lzYm4+PGFjY2Vzc2lvbi1udW0+MjAwODoxMzA0OTI2
PC9hY2Nlc3Npb24tbnVtPjxjYWxsLW51bT5BZHJpYW4xMDwvY2FsbC1udW0+PHVybHM+PHJlbGF0
ZWQtdXJscz48dXJsPmh0dHA6Ly9wdWJzLmFjcy5vcmcvZG9pL3BkZnBsdXMvMTAuMTAyMS9lZjgw
MDI3OXQ8L3VybD48L3JlbGF0ZWQtdXJscz48L3VybHM+PGVsZWN0cm9uaWMtcmVzb3VyY2UtbnVt
PjEwLjEwMjEvZWY4MDAyNzl0PC9lbGVjdHJvbmljLXJlc291cmNlLW51bT48cmVtb3RlLWRhdGFi
YXNlLW5hbWU+Q0FQTFVTPC9yZW1vdGUtZGF0YWJhc2UtbmFtZT48cmVtb3RlLWRhdGFiYXNlLXBy
b3ZpZGVyPkFtZXJpY2FuIENoZW1pY2FsIFNvY2lldHkgLiBBbGwgUmlnaHRzIFJlc2VydmVkLjwv
cmVtb3RlLWRhdGFiYXNlLXByb3ZpZGVyPjxsYW5ndWFnZT5FbmdsaXNoPC9sYW5ndWFnZT48L3Jl
Y29yZD48L0NpdGU+PENpdGU+PEF1dGhvcj5TYXJhdmFuYW48L0F1dGhvcj48WWVhcj4yMDEwPC9Z
ZWFyPjxSZWNOdW0+ODwvUmVjTnVtPjxyZWNvcmQ+PHJlYy1udW1iZXI+ODwvcmVjLW51bWJlcj48
Zm9yZWlnbi1rZXlzPjxrZXkgYXBwPSJFTiIgZGItaWQ9ImZmdDJwNXAybGF6NXJkZTVleGJ4dGZ4
ZHNhZndheHNhd3dyZCIgdGltZXN0YW1wPSIxMzY1MDc5MDIyIj44PC9rZXk+PC9mb3JlaWduLWtl
eXM+PHJlZi10eXBlIG5hbWU9IkpvdXJuYWwgQXJ0aWNsZSI+MTc8L3JlZi10eXBlPjxjb250cmli
dXRvcnM+PGF1dGhvcnM+PGF1dGhvcj5TYXJhdmFuYW4sIE4uPC9hdXRob3I+PGF1dGhvcj5QdWhh
biwgU3VrdW1hcjwvYXV0aG9yPjxhdXRob3I+TmFnYXJhamFuLCBHLjwvYXV0aG9yPjxhdXRob3I+
VmVkYXJhbWFuLCBOLjwvYXV0aG9yPjwvYXV0aG9ycz48L2NvbnRyaWJ1dG9ycz48YXV0aC1hZGRy
ZXNzPkVSQyBFbmdpbmVzLCBUYXRhIE1vdG9ycywgUHVuZSwgSW5kaWEuPC9hdXRoLWFkZHJlc3M+
PHRpdGxlcz48dGl0bGU+QW4gZXhwZXJpbWVudGFsIGNvbXBhcmlzb24gb2YgdHJhbnNlc3Rlcmlm
aWNhdGlvbiBwcm9jZXNzIHdpdGggZGlmZmVyZW50IGFsY29ob2xzIHVzaW5nIGFjaWQgY2F0YWx5
c3RzPC90aXRsZT48c2Vjb25kYXJ5LXRpdGxlPkJpb21hc3MgQmlvZW5lcmd5PC9zZWNvbmRhcnkt
dGl0bGU+PGFsdC10aXRsZT5CaW9tYXNzIGFuZCBCaW9lbmVyZ3k8L2FsdC10aXRsZT48L3RpdGxl
cz48cGVyaW9kaWNhbD48ZnVsbC10aXRsZT5CaW9tYXNzIGFuZCBCaW9lbmVyZ3k8L2Z1bGwtdGl0
bGU+PGFiYnItMT5CaW9tYXNzIEJpb2VuZXJneTwvYWJici0xPjxhYmJyLTI+QmlvbWFzcyBCaW9l
bmVyZ3k8L2FiYnItMj48L3BlcmlvZGljYWw+PGFsdC1wZXJpb2RpY2FsPjxmdWxsLXRpdGxlPkJp
b21hc3MgYW5kIEJpb2VuZXJneTwvZnVsbC10aXRsZT48YWJici0xPkJpb21hc3MgQmlvZW5lcmd5
PC9hYmJyLTE+PGFiYnItMj5CaW9tYXNzIEJpb2VuZXJneTwvYWJici0yPjwvYWx0LXBlcmlvZGlj
YWw+PHBhZ2VzPjk5OS0xMDA1PC9wYWdlcz48dm9sdW1lPjM0PC92b2x1bWU+PG51bWJlcj43PC9u
dW1iZXI+PGtleXdvcmRzPjxrZXl3b3JkPkZhdHR5IGFjaWRzIFJvbGU6IFNQTiAoU3ludGhldGlj
IHByZXBhcmF0aW9uKSwgUFJFUCAoUHJlcGFyYXRpb24pIChCdSBlc3RlcnM8L2tleXdvcmQ+PGtl
eXdvcmQ+ZXhwdGwuIGNvbXBhcmlzb24gb2YgdHJhbnNlc3RlcmlmaWNhdGlvbiBwcm9jZXNzIHdp
dGggZGlmZmVyZW50IGFsY3MuIHVzaW5nIGFjaWQgY2F0YWx5c3RzKTwva2V5d29yZD48a2V5d29y
ZD5GYXR0eSBhY2lkcyBSb2xlOiBTUE4gKFN5bnRoZXRpYyBwcmVwYXJhdGlvbiksIFBSRVAgKFBy
ZXBhcmF0aW9uKSAoRXQgZXN0ZXJzPC9rZXl3b3JkPjxrZXl3b3JkPmV4cHRsLiBjb21wYXJpc29u
IG9mIHRyYW5zZXN0ZXJpZmljYXRpb24gcHJvY2VzcyB3aXRoIGRpZmZlcmVudCBhbGNzLiB1c2lu
ZyBhY2lkIGNhdGFseXN0cyk8L2tleXdvcmQ+PGtleXdvcmQ+RmF0dHkgYWNpZHMgUm9sZTogU1BO
IChTeW50aGV0aWMgcHJlcGFyYXRpb24pLCBQUkVQIChQcmVwYXJhdGlvbikgKE1lIGVzdGVyczwv
a2V5d29yZD48a2V5d29yZD5leHB0bC4gY29tcGFyaXNvbiBvZiB0cmFuc2VzdGVyaWZpY2F0aW9u
IHByb2Nlc3Mgd2l0aCBkaWZmZXJlbnQgYWxjcy4gdXNpbmcgYWNpZCBjYXRhbHlzdHMpPC9rZXl3
b3JkPjxrZXl3b3JkPkJpb2RpZXNlbCBmdWVsPC9rZXl3b3JkPjxrZXl3b3JkPkNhbG9yaWZpYyB2
YWx1ZTwva2V5d29yZD48a2V5d29yZD5DZXRhbmUgbnVtYmVyPC9rZXl3b3JkPjxrZXl3b3JkPkRl
bnNpdHk8L2tleXdvcmQ+PGtleXdvcmQ+Rmxhc2ggcG9pbnQ8L2tleXdvcmQ+PGtleXdvcmQ+SWdu
aXRpb24gcG9pbnQ8L2tleXdvcmQ+PGtleXdvcmQ+VHJhbnNlc3RlcmlmaWNhdGlvbjwva2V5d29y
ZD48a2V5d29yZD5UcmFuc2VzdGVyaWZpY2F0aW9uIGNhdGFseXN0cyAoZXhwdGwuIGNvbXBhcmlz
b24gb2YgdHJhbnNlc3RlcmlmaWNhdGlvbiBwcm9jZXNzIHdpdGggZGlmZmVyZW50IGFsY3MuIHVz
aW5nIGFjaWQgY2F0YWx5c3RzKTwva2V5d29yZD48a2V5d29yZD5MaW5zZWVkIG9pbDwva2V5d29y
ZD48a2V5d29yZD5SYXBlIG9pbDwva2V5d29yZD48a2V5d29yZD5Tb3liZWFuIG9pbDwva2V5d29y
ZD48a2V5d29yZD5TdW5mbG93ZXIgb2lsIFJvbGU6IFBSUCAoUHJvcGVydGllcykgKGV4cHRsLiBj
b21wYXJpc29uIG9mIHRyYW5zZXN0ZXJpZmljYXRpb24gcHJvY2VzcyB3aXRoIGRpZmZlcmVudCBh
bGNzLiB1c2luZyBhY2lkIGNhdGFseXN0cyk8L2tleXdvcmQ+PGtleXdvcmQ+VmlzY29zaXR5IChr
aW5lbWF0aWM8L2tleXdvcmQ+PGtleXdvcmQ+ZXhwdGwuIGNvbXBhcmlzb24gb2YgdHJhbnNlc3Rl
cmlmaWNhdGlvbiBwcm9jZXNzIHdpdGggZGlmZmVyZW50IGFsY3MuIHVzaW5nIGFjaWQgY2F0YWx5
c3RzKTwva2V5d29yZD48a2V5d29yZD5GYXRzIGFuZCBHbHljZXJpZGljIG9pbHMgUm9sZTogUkNU
IChSZWFjdGFudCksIFJBQ1QgKFJlYWN0YW50IG9yIHJlYWdlbnQpIChtb3dyYWg8L2tleXdvcmQ+
PGtleXdvcmQ+ZXhwdGwuIGNvbXBhcmlzb24gb2YgdHJhbnNlc3RlcmlmaWNhdGlvbiBwcm9jZXNz
IHdpdGggZGlmZmVyZW50IGFsY3MuIHVzaW5nIGFjaWQgY2F0YWx5c3RzKTwva2V5d29yZD48a2V5
d29yZD5NYWh1YSBvaWwgdHJhbnNlc3RlcmlmaWNhdGlvbiBhY2lkIGNhdGFseXN0IGFsYzwva2V5
d29yZD48L2tleXdvcmRzPjxkYXRlcz48eWVhcj4yMDEwPC95ZWFyPjwvZGF0ZXM+PGlzYm4+MDk2
MS05NTM0PC9pc2JuPjxhY2Nlc3Npb24tbnVtPjIwMTA6NjI5Nzg5PC9hY2Nlc3Npb24tbnVtPjxj
YWxsLW51bT5BZHJpYW44PC9jYWxsLW51bT48dXJscz48L3VybHM+PGVsZWN0cm9uaWMtcmVzb3Vy
Y2UtbnVtPjEwLjEwMTYvai5iaW9tYmlvZS4yMDEwLjAyLjAwODwvZWxlY3Ryb25pYy1yZXNvdXJj
ZS1udW0+PHJlbW90ZS1kYXRhYmFzZS1uYW1lPkNBUExVUzwvcmVtb3RlLWRhdGFiYXNlLW5hbWU+
PHJlbW90ZS1kYXRhYmFzZS1wcm92aWRlcj5BbWVyaWNhbiBDaGVtaWNhbCBTb2NpZXR5IC4gQWxs
IFJpZ2h0cyBSZXNlcnZlZC48L3JlbW90ZS1kYXRhYmFzZS1wcm92aWRlcj48bGFuZ3VhZ2U+RW5n
bGlzaDwvbGFuZ3VhZ2U+PC9yZWNvcmQ+PC9DaXRlPjxDaXRlPjxBdXRob3I+S29oPC9BdXRob3I+
PFllYXI+MjAxMTwvWWVhcj48UmVjTnVtPjM8L1JlY051bT48cmVjb3JkPjxyZWMtbnVtYmVyPjM8
L3JlYy1udW1iZXI+PGZvcmVpZ24ta2V5cz48a2V5IGFwcD0iRU4iIGRiLWlkPSJmZnQycDVwMmxh
ejVyZGU1ZXhieHRmeGRzYWZ3YXhzYXd3cmQiIHRpbWVzdGFtcD0iMTM2NTA3Nzg0NiI+Mzwva2V5
PjwvZm9yZWlnbi1rZXlzPjxyZWYtdHlwZSBuYW1lPSJKb3VybmFsIEFydGljbGUiPjE3PC9yZWYt
dHlwZT48Y29udHJpYnV0b3JzPjxhdXRob3JzPjxhdXRob3I+S29oLCBNYXkgWWluZzwvYXV0aG9y
PjxhdXRob3I+R2hhemksIFRpbmlhIElkYXR5IE1vaGQ8L2F1dGhvcj48L2F1dGhvcnM+PC9jb250
cmlidXRvcnM+PGF1dGgtYWRkcmVzcz5EZXBhcnRtZW50IG9mIENoZW1pY2FsIGFuZCBFbnZpcm9u
bWVudGFsIEVuZ2luZWVyaW5nLCBGYWN1bHR5IG9mIEVuZ2luZWVyaW5nLCBVbml2ZXJzaXRpIFB1
dHJhIE1hbGF5c2lhLCBTZWxhbmdvciwgTWFsYXkuPC9hdXRoLWFkZHJlc3M+PHRpdGxlcz48dGl0
bGU+QSByZXZpZXcgb2YgYmlvZGllc2VsIHByb2R1Y3Rpb24gZnJvbSBKYXRyb3BoYSBjdXJjYXMg
TC4gb2lsPC90aXRsZT48c2Vjb25kYXJ5LXRpdGxlPlJlbmV3YWJsZSBTdXN0YWluYWJsZSBFbmVy
Z3kgUmV2Ljwvc2Vjb25kYXJ5LXRpdGxlPjxhbHQtdGl0bGU+UmVuZXdhYmxlICZhbXA7IFN1c3Rh
aW5hYmxlIEVuZXJneSBSZXZpZXdzPC9hbHQtdGl0bGU+PC90aXRsZXM+PHBlcmlvZGljYWw+PGZ1
bGwtdGl0bGU+UmVuZXdhYmxlIFN1c3RhaW5hYmxlIEVuZXJneSBSZXYuPC9mdWxsLXRpdGxlPjxh
YmJyLTE+UmVuZXcuIFN1c3RhaW4uIEVuZXJneSBSZXYuPC9hYmJyLTE+PGFiYnItMj5SZW5ldyBT
dXN0YWluIEVuZXJneSBSZXY8L2FiYnItMj48L3BlcmlvZGljYWw+PHBhZ2VzPjIyNDAtMjI1MTwv
cGFnZXM+PHZvbHVtZT4xNTwvdm9sdW1lPjxudW1iZXI+NTwvbnVtYmVyPjxrZXl3b3Jkcz48a2V5
d29yZD5GYXRzIGFuZCBHbHljZXJpZGljIG9pbHMgUm9sZTogUEVQIChQaHlzaWNhbCwgZW5naW5l
ZXJpbmcgb3IgY2hlbWljYWwgcHJvY2VzcyksIFJDVCAoUmVhY3RhbnQpLCBQUk9DIChQcm9jZXNz
KSwgUkFDVCAoUmVhY3RhbnQgb3IgcmVhZ2VudCkgKGFuaW1hbDwva2V5d29yZD48a2V5d29yZD5k
aXNjdXNzaW9uIG9uIGJpb2RpZXNlbCBwcm9kbi4gZnJvbSBKYXRyb3BoYSBjdXJjYXMgTC4gb2ls
KTwva2V5d29yZD48a2V5d29yZD5CaW9kaWVzZWwgZnVlbDwva2V5d29yZD48a2V5d29yZD5DYXRh
bHlzdHM8L2tleXdvcmQ+PGtleXdvcmQ+SmF0cm9waGEgY3VyY2FzPC9rZXl3b3JkPjxrZXl3b3Jk
Pk1peGluZzwva2V5d29yZD48a2V5d29yZD5UZW1wZXJhdHVyZTwva2V5d29yZD48a2V5d29yZD5U
aGVybWFsIGRlY29tcG9zaXRpb248L2tleXdvcmQ+PGtleXdvcmQ+VHJhbnNlc3RlcmlmaWNhdGlv
biAoZGlzY3Vzc2lvbiBvbiBiaW9kaWVzZWwgcHJvZG4uIGZyb20gSmF0cm9waGEgY3VyY2FzIEwu
IG9pbCk8L2tleXdvcmQ+PGtleXdvcmQ+RmF0dHkgYWNpZHM8L2tleXdvcmQ+PGtleXdvcmQ+VHJp
Z2x5Y2VyaWRlcyBSb2xlOiBQRVAgKFBoeXNpY2FsLCBlbmdpbmVlcmluZyBvciBjaGVtaWNhbCBw
cm9jZXNzKSwgUkNUIChSZWFjdGFudCksIFBST0MgKFByb2Nlc3MpLCBSQUNUIChSZWFjdGFudCBv
ciByZWFnZW50KSAoZGlzY3Vzc2lvbiBvbiBiaW9kaWVzZWwgcHJvZG4uIGZyb20gSmF0cm9waGEg
Y3VyY2FzIEwuIG9pbCk8L2tleXdvcmQ+PGtleXdvcmQ+Q29hbDwva2V5d29yZD48a2V5d29yZD5O
YXR1cmFsIGdhczwva2V5d29yZD48a2V5d29yZD5QZXRyb2xldW0gUm9sZTogUFJQIChQcm9wZXJ0
aWVzKSwgVEVNIChUZWNobmljYWwgb3IgZW5naW5lZXJlZCBtYXRlcmlhbCB1c2UpLCBVU0VTIChV
c2VzKSAoZGlzY3Vzc2lvbiBvbiBiaW9kaWVzZWwgcHJvZG4uIGZyb20gSmF0cm9waGEgY3VyY2Fz
IEwuIG9pbCk8L2tleXdvcmQ+PGtleXdvcmQ+RnVlbHMgKGZvc3NpbDwva2V5d29yZD48a2V5d29y
ZD5kaXNjdXNzaW9uIG9uIGJpb2RpZXNlbCBwcm9kbi4gZnJvbSBKYXRyb3BoYSBjdXJjYXMgTC4g
b2lsKTwva2V5d29yZD48a2V5d29yZD5FbXVsc2lmaWNhdGlvbiAobWljcm9lbXVsc2lmaWNhdGlv
bjwva2V5d29yZD48a2V5d29yZD5kaXNjdXNzaW9uIG9uIGJpb2RpZXNlbCBwcm9kbi4gZnJvbSBK
YXRyb3BoYSBjdXJjYXMgTC4gb2lsKTwva2V5d29yZD48a2V5d29yZD5GYXRzIGFuZCBHbHljZXJp
ZGljIG9pbHMgUm9sZTogUEVQIChQaHlzaWNhbCwgZW5naW5lZXJpbmcgb3IgY2hlbWljYWwgcHJv
Y2VzcyksIFJDVCAoUmVhY3RhbnQpLCBQUk9DIChQcm9jZXNzKSwgUkFDVCAoUmVhY3RhbnQgb3Ig
cmVhZ2VudCkgKHZlZ2V0YWJsZTwva2V5d29yZD48a2V5d29yZD5kaXNjdXNzaW9uIG9uIGJpb2Rp
ZXNlbCBwcm9kbi4gZnJvbSBKYXRyb3BoYSBjdXJjYXMgTC4gb2lsKTwva2V5d29yZD48a2V5d29y
ZD5KYXRyb3BoYSBvaWwgYmlvZGllc2VsIHByb2RuIHJldmlldzwva2V5d29yZD48L2tleXdvcmRz
PjxkYXRlcz48eWVhcj4yMDExPC95ZWFyPjwvZGF0ZXM+PGlzYm4+MTM2NC0wMzIxPC9pc2JuPjxh
Y2Nlc3Npb24tbnVtPjIwMTE6NTk0NzM3PC9hY2Nlc3Npb24tbnVtPjxjYWxsLW51bT5BZHJpYW4z
PC9jYWxsLW51bT48dXJscz48L3VybHM+PGVsZWN0cm9uaWMtcmVzb3VyY2UtbnVtPjEwLjEwMTYv
ai5yc2VyLjIwMTEuMDIuMDEzPC9lbGVjdHJvbmljLXJlc291cmNlLW51bT48cmVtb3RlLWRhdGFi
YXNlLW5hbWU+Q0FQTFVTPC9yZW1vdGUtZGF0YWJhc2UtbmFtZT48cmVtb3RlLWRhdGFiYXNlLXBy
b3ZpZGVyPkFtZXJpY2FuIENoZW1pY2FsIFNvY2lldHkgLiBBbGwgUmlnaHRzIFJlc2VydmVkLjwv
cmVtb3RlLWRhdGFiYXNlLXByb3ZpZGVyPjxsYW5ndWFnZT5FbmdsaXNoPC9sYW5ndWFnZT48L3Jl
Y29yZD48L0NpdGU+PENpdGU+PEF1dGhvcj5CZXJjaG1hbnM8L0F1dGhvcj48WWVhcj4yMDEzPC9Z
ZWFyPjxSZWNOdW0+MTg8L1JlY051bT48cmVjb3JkPjxyZWMtbnVtYmVyPjE4PC9yZWMtbnVtYmVy
Pjxmb3JlaWduLWtleXM+PGtleSBhcHA9IkVOIiBkYi1pZD0iZmZ0MnA1cDJsYXo1cmRlNWV4Ynh0
Znhkc2Fmd2F4c2F3d3JkIiB0aW1lc3RhbXA9IjEzNjU3NzM0NTgiPjE4PC9rZXk+PC9mb3JlaWdu
LWtleXM+PHJlZi10eXBlIG5hbWU9IkpvdXJuYWwgQXJ0aWNsZSI+MTc8L3JlZi10eXBlPjxjb250
cmlidXRvcnM+PGF1dGhvcnM+PGF1dGhvcj5CZXJjaG1hbnMsIEhhbm55IEpvaGFuZXM8L2F1dGhv
cj48YXV0aG9yPk1vcmlzaGl0YSwgS2F5b2tvPC9hdXRob3I+PGF1dGhvcj5UYWthcmFkYSwgVGFr
YXl1a2k8L2F1dGhvcj48L2F1dGhvcnM+PC9jb250cmlidXRvcnM+PGF1dGgtYWRkcmVzcz5EZXBh
cnRtZW50IG9mIENoZW1pY2FsIGFuZCBFbnZpcm9ubWVudGFsIEVuZ2luZWVyaW5nLCBHdW5tYSBV
bml2ZXJzaXR5LCAxLTUtMSBUZW5qaW4tY2hvLCBLaXJ5dS1zaGksIEd1bm1hLCBKYXBhbi48L2F1
dGgtYWRkcmVzcz48dGl0bGVzPjx0aXRsZT5LaW5ldGljIHN0dWR5IG9mIGh5ZHJveGlkZS1jYXRh
bHl6ZWQgbWV0aGFub2x5c2lzIG9mIEphdHJvcGhhIGN1cmNhcy13YXN0ZSBmb29kIG9pbCBtaXh0
dXJlIGZvciBiaW9kaWVzZWwgcHJvZHVjdGlvbjwvdGl0bGU+PHNlY29uZGFyeS10aXRsZT5GdWVs
PC9zZWNvbmRhcnktdGl0bGU+PGFsdC10aXRsZT5GdWVsPC9hbHQtdGl0bGU+PC90aXRsZXM+PHBh
Z2VzPjQ2LTUyPC9wYWdlcz48dm9sdW1lPjEwNDwvdm9sdW1lPjxrZXl3b3Jkcz48a2V5d29yZD5T
b2xpZCB3YXN0ZXMgKGZvb2QtcHJvY2Vzc2luZzwva2V5d29yZD48a2V5d29yZD5raW5ldGljIHN0
dWR5IG9mIGh5ZHJveGlkZS1jYXRhbHl6ZWQgbWV0aGFub2x5c2lzIG9mIGphdHJvcGhhIGN1cmNh
cy13YXN0ZSBmb29kIG9pbCBtaXh0LiBmb3IgYmlvZGllc2VsIHByb2RuLik8L2tleXdvcmQ+PGtl
eXdvcmQ+QmlvZGllc2VsIGZ1ZWw8L2tleXdvcmQ+PGtleXdvcmQ+SmF0cm9waGEgY3VyY2FzPC9r
ZXl3b3JkPjxrZXl3b3JkPk1ldGhhbm9seXNpczwva2V5d29yZD48a2V5d29yZD5SZWFjdGlvbiBr
aW5ldGljczwva2V5d29yZD48a2V5d29yZD5SZWFjdGlvbiBtZWNoYW5pc208L2tleXdvcmQ+PGtl
eXdvcmQ+U2Fwb25pZmljYXRpb248L2tleXdvcmQ+PGtleXdvcmQ+U2ltdWxhdGlvbiBhbmQgTW9k
ZWxpbmcgKGtpbmV0aWMgc3R1ZHkgb2YgaHlkcm94aWRlLWNhdGFseXplZCBtZXRoYW5vbHlzaXMg
b2YgamF0cm9waGEgY3VyY2FzLXdhc3RlIGZvb2Qgb2lsIG1peHQuIGZvciBiaW9kaWVzZWwgcHJv
ZG4uKTwva2V5d29yZD48a2V5d29yZD5Fc3RlcnM8L2tleXdvcmQ+PGtleXdvcmQ+RmF0dHkgYWNp
ZHM8L2tleXdvcmQ+PGtleXdvcmQ+R2x5Y2VyaWRlcyBSb2xlOiBSQ1QgKFJlYWN0YW50KSwgUkFD
VCAoUmVhY3RhbnQgb3IgcmVhZ2VudCkgKGtpbmV0aWMgc3R1ZHkgb2YgaHlkcm94aWRlLWNhdGFs
eXplZCBtZXRoYW5vbHlzaXMgb2YgamF0cm9waGEgY3VyY2FzLXdhc3RlIGZvb2Qgb2lsIG1peHQu
IGZvciBiaW9kaWVzZWwgcHJvZG4uKTwva2V5d29yZD48a2V5d29yZD5Gb29kIHByb2Nlc3Npbmcg
KHNvbGlkIHdhc3Rlczwva2V5d29yZD48a2V5d29yZD5raW5ldGljIHN0dWR5IG9mIGh5ZHJveGlk
ZS1jYXRhbHl6ZWQgbWV0aGFub2x5c2lzIG9mIGphdHJvcGhhIGN1cmNhcy13YXN0ZSBmb29kIG9p
bCBtaXh0LiBmb3IgYmlvZGllc2VsIHByb2RuLik8L2tleXdvcmQ+PGtleXdvcmQ+a2luZXRpYyBo
eWRyb3hpZGUgY2F0YWx5c2lzIG1ldGhhbm9seXNpcyBqYXRyb3BoYSBjdXJjYXMgd2FzdGUgZm9v
ZCBiaW9kaWVzZWw8L2tleXdvcmQ+PC9rZXl3b3Jkcz48ZGF0ZXM+PHllYXI+MjAxMzwveWVhcj48
L2RhdGVzPjxpc2JuPjAwMTYtMjM2MTwvaXNibj48YWNjZXNzaW9uLW51bT4yMDEyOjE3NTc3MjU8
L2FjY2Vzc2lvbi1udW0+PGNhbGwtbnVtPkFkcmlhbjEzPC9jYWxsLW51bT48dXJscz48L3VybHM+
PGVsZWN0cm9uaWMtcmVzb3VyY2UtbnVtPjEwLjEwMTYvai5mdWVsLjIwMTAuMDEuMDE3PC9lbGVj
dHJvbmljLXJlc291cmNlLW51bT48cmVtb3RlLWRhdGFiYXNlLW5hbWU+Q0FQTFVTPC9yZW1vdGUt
ZGF0YWJhc2UtbmFtZT48cmVtb3RlLWRhdGFiYXNlLXByb3ZpZGVyPkFtZXJpY2FuIENoZW1pY2Fs
IFNvY2lldHkgLiBBbGwgUmlnaHRzIFJlc2VydmVkLjwvcmVtb3RlLWRhdGFiYXNlLXByb3ZpZGVy
PjxsYW5ndWFnZT5FbmdsaXNoPC9sYW5ndWFnZT48L3JlY29yZD48L0NpdGU+PC9FbmROb3RlPgB=
</w:fldData>
        </w:fldChar>
      </w:r>
      <w:r w:rsidR="00247B94" w:rsidRPr="00FE7BE0">
        <w:instrText xml:space="preserve"> ADDIN EN.CITE </w:instrText>
      </w:r>
      <w:r w:rsidR="00247B94" w:rsidRPr="00FE7BE0">
        <w:fldChar w:fldCharType="begin">
          <w:fldData xml:space="preserve">PEVuZE5vdGU+PENpdGU+PEF1dGhvcj5XYWhsZW48L0F1dGhvcj48WWVhcj4yMDA4PC9ZZWFyPjxS
ZWNOdW0+MTA8L1JlY051bT48RGlzcGxheVRleHQ+WzQsIDgsIDExLCAxNV08L0Rpc3BsYXlUZXh0
PjxyZWNvcmQ+PHJlYy1udW1iZXI+MTA8L3JlYy1udW1iZXI+PGZvcmVpZ24ta2V5cz48a2V5IGFw
cD0iRU4iIGRiLWlkPSJmZnQycDVwMmxhejVyZGU1ZXhieHRmeGRzYWZ3YXhzYXd3cmQiIHRpbWVz
dGFtcD0iMTM2NTA3OTQ4NyI+MTA8L2tleT48L2ZvcmVpZ24ta2V5cz48cmVmLXR5cGUgbmFtZT0i
Sm91cm5hbCBBcnRpY2xlIj4xNzwvcmVmLXR5cGU+PGNvbnRyaWJ1dG9ycz48YXV0aG9ycz48YXV0
aG9yPldhaGxlbiwgQnJhZGxleSBELjwvYXV0aG9yPjxhdXRob3I+QmFybmV5LCBCcmV0dCBNLjwv
YXV0aG9yPjxhdXRob3I+U2VlZmVsZHQsIExhbmNlIEMuPC9hdXRob3I+PC9hdXRob3JzPjwvY29u
dHJpYnV0b3JzPjxhdXRoLWFkZHJlc3M+RGVwYXJ0bWVudCBvZiBDaGVtaXN0cnkgYW5kIEJpb2No
ZW1pc3RyeSBhbmQgdGhlIFN1c3RhaW5hYmxlIEVuZXJneSBSZXNlYXJjaCBDZW50ZXIsIFV0YWgg
U3RhdGUgVW5pdmVyc2l0eSwgTG9nYW4sIFVULCBVU0EuPC9hdXRoLWFkZHJlc3M+PHRpdGxlcz48
dGl0bGU+U3ludGhlc2lzIG9mIEJpb2RpZXNlbCBmcm9tIE1peGVkIEZlZWRzdG9ja3MgYW5kIExv
bmdlciBDaGFpbiBBbGNvaG9scyBVc2luZyBhbiBBY2lkLUNhdGFseXplZCBNZXRob2Q8L3RpdGxl
PjxzZWNvbmRhcnktdGl0bGU+RW5lcmd5IEZ1ZWxzPC9zZWNvbmRhcnktdGl0bGU+PGFsdC10aXRs
ZT5FbmVyZ3kgJmFtcDsgRnVlbHM8L2FsdC10aXRsZT48L3RpdGxlcz48cGFnZXM+NDIyMy00MjI4
PC9wYWdlcz48dm9sdW1lPjIyPC92b2x1bWU+PG51bWJlcj42PC9udW1iZXI+PGtleXdvcmRzPjxr
ZXl3b3JkPkZhdHR5IGFjaWRzIFJvbGU6IFBSUCAoUHJvcGVydGllcyksIFNQTiAoU3ludGhldGlj
IHByZXBhcmF0aW9uKSwgUFJFUCAoUHJlcGFyYXRpb24pIChFdCBlc3RlcnM8L2tleXdvcmQ+PGtl
eXdvcmQ+c3ludGhlc2lzIG9mIGJpb2RpZXNlbCBmcm9tIG1peGVkIGZlZWRzdG9ja3MgYW5kIGxv
bmdlciBjaGFpbiBhbGNzLiB1c2luZyBhY2lkLWNhdGFseXplZCBtZXRob2QpPC9rZXl3b3JkPjxr
ZXl3b3JkPkZhdHR5IGFjaWRzIFJvbGU6IFBSUCAoUHJvcGVydGllcyksIFNQTiAoU3ludGhldGlj
IHByZXBhcmF0aW9uKSwgUFJFUCAoUHJlcGFyYXRpb24pIChNZSBlc3RlcnM8L2tleXdvcmQ+PGtl
eXdvcmQ+c3ludGhlc2lzIG9mIGJpb2RpZXNlbCBmcm9tIG1peGVkIGZlZWRzdG9ja3MgYW5kIGxv
bmdlciBjaGFpbiBhbGNzLiB1c2luZyBhY2lkLWNhdGFseXplZCBtZXRob2QpPC9rZXl3b3JkPjxr
ZXl3b3JkPkZhdHR5IGFjaWRzIFJvbGU6IFBSUCAoUHJvcGVydGllcyksIFNQTiAoU3ludGhldGlj
IHByZXBhcmF0aW9uKSwgUFJFUCAoUHJlcGFyYXRpb24pIChlc3RlcnMsIFByIGFuZCBCdSBlc3Rl
cnM8L2tleXdvcmQ+PGtleXdvcmQ+c3ludGhlc2lzIG9mIGJpb2RpZXNlbCBmcm9tIG1peGVkIGZl
ZWRzdG9ja3MgYW5kIGxvbmdlciBjaGFpbiBhbGNzLiB1c2luZyBhY2lkLWNhdGFseXplZCBtZXRo
b2QpPC9rZXl3b3JkPjxrZXl3b3JkPkFsY29ob2xzIFJvbGU6IFJDVCAoUmVhY3RhbnQpLCBSQUNU
IChSZWFjdGFudCBvciByZWFnZW50KSAobG93ZXI8L2tleXdvcmQ+PGtleXdvcmQ+c3ludGhlc2lz
IG9mIGJpb2RpZXNlbCBmcm9tIG1peGVkIGZlZWRzdG9ja3MgYW5kIGxvbmdlciBjaGFpbiBhbGNz
LiB1c2luZyBhY2lkLWNhdGFseXplZCBtZXRob2QpPC9rZXl3b3JkPjxrZXl3b3JkPk9wdGltaXph
dGlvbiAob2YgYmlvZGllc2VsIHByb2RuLiBwcm9jZXNzIHVzaW5nIGxvbmdlciBhbGNzLjwva2V5
d29yZD48a2V5d29yZD5zeW50aGVzaXMgb2YgYmlvZGllc2VsIGZyb20gbWl4ZWQgZmVlZHN0b2Nr
cyBhbmQgbG9uZ2VyIGNoYWluIGFsY3MuIHVzaW5nIGFjaWQtY2F0YWx5emVkIG1ldGhvZCk8L2tl
eXdvcmQ+PGtleXdvcmQ+Q2V0YW5lIG51bWJlcjwva2V5d29yZD48a2V5d29yZD5Qb3VyIHBvaW50
PC9rZXl3b3JkPjxrZXl3b3JkPlZpc2Nvc2l0eSAob2YgYmlvZGllc2VsPC9rZXl3b3JkPjxrZXl3
b3JkPnN5bnRoZXNpcyBvZiBiaW9kaWVzZWwgZnJvbSBtaXhlZCBmZWVkc3RvY2tzIGFuZCBsb25n
ZXIgY2hhaW4gYWxjcy4gdXNpbmcgYWNpZC1jYXRhbHl6ZWQgbWV0aG9kKTwva2V5d29yZD48a2V5
d29yZD5GbGFzaCBwb2ludCAob2YgYmlvZGllc2Vsczwva2V5d29yZD48a2V5d29yZD5zeW50aGVz
aXMgb2YgYmlvZGllc2VsIGZyb20gbWl4ZWQgZmVlZHN0b2NrcyBhbmQgbG9uZ2VyIGNoYWluIGFs
Y3MuIHVzaW5nIGFjaWQtY2F0YWx5emVkIG1ldGhvZCk8L2tleXdvcmQ+PGtleXdvcmQ+RXN0ZXJp
ZmljYXRpb24gKG9mIGZyZWUgZmF0dHkgYWNpZHMgaW4gZ2x5Y2VyaWRlIG9pbHM8L2tleXdvcmQ+
PGtleXdvcmQ+c3ludGhlc2lzIG9mIGJpb2RpZXNlbCBmcm9tIG1peGVkIGZlZWRzdG9ja3MgYW5k
IGxvbmdlciBjaGFpbiBhbGNzLiB1c2luZyBhY2lkLWNhdGFseXplZCBtZXRob2QpPC9rZXl3b3Jk
PjxrZXl3b3JkPkZhdHR5IGFjaWRzIFJvbGU6IFBSUCAoUHJvcGVydGllcyksIFNQTiAoU3ludGhl
dGljIHByZXBhcmF0aW9uKSwgUFJFUCAoUHJlcGFyYXRpb24pIChzb3lhLCBCdSBlc3RlcnM8L2tl
eXdvcmQ+PGtleXdvcmQ+c3ludGhlc2lzIG9mIGJpb2RpZXNlbCBmcm9tIG1peGVkIGZlZWRzdG9j
a3MgYW5kIGxvbmdlciBjaGFpbiBhbGNzLiB1c2luZyBhY2lkLWNhdGFseXplZCBtZXRob2QpPC9r
ZXl3b3JkPjxrZXl3b3JkPkZhdHR5IGFjaWRzIFJvbGU6IFBSUCAoUHJvcGVydGllcyksIFNQTiAo
U3ludGhldGljIHByZXBhcmF0aW9uKSwgUFJFUCAoUHJlcGFyYXRpb24pIChzb3lhLCBFdCBlc3Rl
cnM8L2tleXdvcmQ+PGtleXdvcmQ+c3ludGhlc2lzIG9mIGJpb2RpZXNlbCBmcm9tIG1peGVkIGZl
ZWRzdG9ja3MgYW5kIGxvbmdlciBjaGFpbiBhbGNzLiB1c2luZyBhY2lkLWNhdGFseXplZCBtZXRo
b2QpPC9rZXl3b3JkPjxrZXl3b3JkPkZhdHR5IGFjaWRzIFJvbGU6IFBSUCAoUHJvcGVydGllcyks
IFNQTiAoU3ludGhldGljIHByZXBhcmF0aW9uKSwgUFJFUCAoUHJlcGFyYXRpb24pIChzb3lhLCBN
ZSBlc3RlcnM8L2tleXdvcmQ+PGtleXdvcmQ+c3ludGhlc2lzIG9mIGJpb2RpZXNlbCBmcm9tIG1p
eGVkIGZlZWRzdG9ja3MgYW5kIGxvbmdlciBjaGFpbiBhbGNzLiB1c2luZyBhY2lkLWNhdGFseXpl
ZCBtZXRob2QpPC9rZXl3b3JkPjxrZXl3b3JkPkZhdHR5IGFjaWRzIFJvbGU6IFBSUCAoUHJvcGVy
dGllcyksIFNQTiAoU3ludGhldGljIHByZXBhcmF0aW9uKSwgUFJFUCAoUHJlcGFyYXRpb24pIChz
b3lhLCBlc3RlcnMsIFByIGVzdGVyczwva2V5d29yZD48a2V5d29yZD5zeW50aGVzaXMgb2YgYmlv
ZGllc2VsIGZyb20gbWl4ZWQgZmVlZHN0b2NrcyBhbmQgbG9uZ2VyIGNoYWluIGFsY3MuIHVzaW5n
IGFjaWQtY2F0YWx5emVkIG1ldGhvZCk8L2tleXdvcmQ+PGtleXdvcmQ+QmlvZGllc2VsIGZ1ZWw8
L2tleXdvcmQ+PGtleXdvcmQ+RXN0ZXJpZmljYXRpb24ga2luZXRpY3M8L2tleXdvcmQ+PGtleXdv
cmQ+SGlnaCB0aHJvdWdocHV0IHNjcmVlbmluZzwva2V5d29yZD48a2V5d29yZD5NaWNyb3dhdmUg
aGVhdGluZzwva2V5d29yZD48a2V5d29yZD5UcmFuc2VzdGVyaWZpY2F0aW9uPC9rZXl3b3JkPjxr
ZXl3b3JkPlRyYW5zZXN0ZXJpZmljYXRpb24ga2luZXRpY3MgKHN5bnRoZXNpcyBvZiBiaW9kaWVz
ZWwgZnJvbSBtaXhlZCBmZWVkc3RvY2tzIGFuZCBsb25nZXIgY2hhaW4gYWxjcy4gdXNpbmcgYWNp
ZC1jYXRhbHl6ZWQgbWV0aG9kKTwva2V5d29yZD48a2V5d29yZD5Tb3liZWFuIG9pbCBSb2xlOiBQ
UlAgKFByb3BlcnRpZXMpLCBSQ1QgKFJlYWN0YW50KSwgUkFDVCAoUmVhY3RhbnQgb3IgcmVhZ2Vu
dCkgKHN5bnRoZXNpcyBvZiBiaW9kaWVzZWwgZnJvbSBtaXhlZCBmZWVkc3RvY2tzIGFuZCBsb25n
ZXIgY2hhaW4gYWxjcy4gdXNpbmcgYWNpZC1jYXRhbHl6ZWQgbWV0aG9kKTwva2V5d29yZD48a2V5
d29yZD5HbHljZXJpZGVzIFJvbGU6IFJDVCAoUmVhY3RhbnQpLCBSQUNUIChSZWFjdGFudCBvciBy
ZWFnZW50KSAodHJpYWN5bGdseWNlcmlkZXM8L2tleXdvcmQ+PGtleXdvcmQ+c3ludGhlc2lzIG9m
IGJpb2RpZXNlbCBmcm9tIG1peGVkIGZlZWRzdG9ja3MgYW5kIGxvbmdlciBjaGFpbiBhbGNzLiB1
c2luZyBhY2lkLWNhdGFseXplZCBtZXRob2QpPC9rZXl3b3JkPjxrZXl3b3JkPmJpb2RpZXNlbCBm
ZWVkc3RvY2sgbG9uZ2VyIGNoYWluIGFsYyBhY2lkIGNhdGFseXNpcyB0cmFuc2VzdGVyaWZpY2F0
aW9uIGtpbmV0aWNzPC9rZXl3b3JkPjwva2V5d29yZHM+PGRhdGVzPjx5ZWFyPjIwMDg8L3llYXI+
PC9kYXRlcz48aXNibj4wODg3LTA2MjQ8L2lzYm4+PGFjY2Vzc2lvbi1udW0+MjAwODoxMzA0OTI2
PC9hY2Nlc3Npb24tbnVtPjxjYWxsLW51bT5BZHJpYW4xMDwvY2FsbC1udW0+PHVybHM+PHJlbGF0
ZWQtdXJscz48dXJsPmh0dHA6Ly9wdWJzLmFjcy5vcmcvZG9pL3BkZnBsdXMvMTAuMTAyMS9lZjgw
MDI3OXQ8L3VybD48L3JlbGF0ZWQtdXJscz48L3VybHM+PGVsZWN0cm9uaWMtcmVzb3VyY2UtbnVt
PjEwLjEwMjEvZWY4MDAyNzl0PC9lbGVjdHJvbmljLXJlc291cmNlLW51bT48cmVtb3RlLWRhdGFi
YXNlLW5hbWU+Q0FQTFVTPC9yZW1vdGUtZGF0YWJhc2UtbmFtZT48cmVtb3RlLWRhdGFiYXNlLXBy
b3ZpZGVyPkFtZXJpY2FuIENoZW1pY2FsIFNvY2lldHkgLiBBbGwgUmlnaHRzIFJlc2VydmVkLjwv
cmVtb3RlLWRhdGFiYXNlLXByb3ZpZGVyPjxsYW5ndWFnZT5FbmdsaXNoPC9sYW5ndWFnZT48L3Jl
Y29yZD48L0NpdGU+PENpdGU+PEF1dGhvcj5TYXJhdmFuYW48L0F1dGhvcj48WWVhcj4yMDEwPC9Z
ZWFyPjxSZWNOdW0+ODwvUmVjTnVtPjxyZWNvcmQ+PHJlYy1udW1iZXI+ODwvcmVjLW51bWJlcj48
Zm9yZWlnbi1rZXlzPjxrZXkgYXBwPSJFTiIgZGItaWQ9ImZmdDJwNXAybGF6NXJkZTVleGJ4dGZ4
ZHNhZndheHNhd3dyZCIgdGltZXN0YW1wPSIxMzY1MDc5MDIyIj44PC9rZXk+PC9mb3JlaWduLWtl
eXM+PHJlZi10eXBlIG5hbWU9IkpvdXJuYWwgQXJ0aWNsZSI+MTc8L3JlZi10eXBlPjxjb250cmli
dXRvcnM+PGF1dGhvcnM+PGF1dGhvcj5TYXJhdmFuYW4sIE4uPC9hdXRob3I+PGF1dGhvcj5QdWhh
biwgU3VrdW1hcjwvYXV0aG9yPjxhdXRob3I+TmFnYXJhamFuLCBHLjwvYXV0aG9yPjxhdXRob3I+
VmVkYXJhbWFuLCBOLjwvYXV0aG9yPjwvYXV0aG9ycz48L2NvbnRyaWJ1dG9ycz48YXV0aC1hZGRy
ZXNzPkVSQyBFbmdpbmVzLCBUYXRhIE1vdG9ycywgUHVuZSwgSW5kaWEuPC9hdXRoLWFkZHJlc3M+
PHRpdGxlcz48dGl0bGU+QW4gZXhwZXJpbWVudGFsIGNvbXBhcmlzb24gb2YgdHJhbnNlc3Rlcmlm
aWNhdGlvbiBwcm9jZXNzIHdpdGggZGlmZmVyZW50IGFsY29ob2xzIHVzaW5nIGFjaWQgY2F0YWx5
c3RzPC90aXRsZT48c2Vjb25kYXJ5LXRpdGxlPkJpb21hc3MgQmlvZW5lcmd5PC9zZWNvbmRhcnkt
dGl0bGU+PGFsdC10aXRsZT5CaW9tYXNzIGFuZCBCaW9lbmVyZ3k8L2FsdC10aXRsZT48L3RpdGxl
cz48cGVyaW9kaWNhbD48ZnVsbC10aXRsZT5CaW9tYXNzIGFuZCBCaW9lbmVyZ3k8L2Z1bGwtdGl0
bGU+PGFiYnItMT5CaW9tYXNzIEJpb2VuZXJneTwvYWJici0xPjxhYmJyLTI+QmlvbWFzcyBCaW9l
bmVyZ3k8L2FiYnItMj48L3BlcmlvZGljYWw+PGFsdC1wZXJpb2RpY2FsPjxmdWxsLXRpdGxlPkJp
b21hc3MgYW5kIEJpb2VuZXJneTwvZnVsbC10aXRsZT48YWJici0xPkJpb21hc3MgQmlvZW5lcmd5
PC9hYmJyLTE+PGFiYnItMj5CaW9tYXNzIEJpb2VuZXJneTwvYWJici0yPjwvYWx0LXBlcmlvZGlj
YWw+PHBhZ2VzPjk5OS0xMDA1PC9wYWdlcz48dm9sdW1lPjM0PC92b2x1bWU+PG51bWJlcj43PC9u
dW1iZXI+PGtleXdvcmRzPjxrZXl3b3JkPkZhdHR5IGFjaWRzIFJvbGU6IFNQTiAoU3ludGhldGlj
IHByZXBhcmF0aW9uKSwgUFJFUCAoUHJlcGFyYXRpb24pIChCdSBlc3RlcnM8L2tleXdvcmQ+PGtl
eXdvcmQ+ZXhwdGwuIGNvbXBhcmlzb24gb2YgdHJhbnNlc3RlcmlmaWNhdGlvbiBwcm9jZXNzIHdp
dGggZGlmZmVyZW50IGFsY3MuIHVzaW5nIGFjaWQgY2F0YWx5c3RzKTwva2V5d29yZD48a2V5d29y
ZD5GYXR0eSBhY2lkcyBSb2xlOiBTUE4gKFN5bnRoZXRpYyBwcmVwYXJhdGlvbiksIFBSRVAgKFBy
ZXBhcmF0aW9uKSAoRXQgZXN0ZXJzPC9rZXl3b3JkPjxrZXl3b3JkPmV4cHRsLiBjb21wYXJpc29u
IG9mIHRyYW5zZXN0ZXJpZmljYXRpb24gcHJvY2VzcyB3aXRoIGRpZmZlcmVudCBhbGNzLiB1c2lu
ZyBhY2lkIGNhdGFseXN0cyk8L2tleXdvcmQ+PGtleXdvcmQ+RmF0dHkgYWNpZHMgUm9sZTogU1BO
IChTeW50aGV0aWMgcHJlcGFyYXRpb24pLCBQUkVQIChQcmVwYXJhdGlvbikgKE1lIGVzdGVyczwv
a2V5d29yZD48a2V5d29yZD5leHB0bC4gY29tcGFyaXNvbiBvZiB0cmFuc2VzdGVyaWZpY2F0aW9u
IHByb2Nlc3Mgd2l0aCBkaWZmZXJlbnQgYWxjcy4gdXNpbmcgYWNpZCBjYXRhbHlzdHMpPC9rZXl3
b3JkPjxrZXl3b3JkPkJpb2RpZXNlbCBmdWVsPC9rZXl3b3JkPjxrZXl3b3JkPkNhbG9yaWZpYyB2
YWx1ZTwva2V5d29yZD48a2V5d29yZD5DZXRhbmUgbnVtYmVyPC9rZXl3b3JkPjxrZXl3b3JkPkRl
bnNpdHk8L2tleXdvcmQ+PGtleXdvcmQ+Rmxhc2ggcG9pbnQ8L2tleXdvcmQ+PGtleXdvcmQ+SWdu
aXRpb24gcG9pbnQ8L2tleXdvcmQ+PGtleXdvcmQ+VHJhbnNlc3RlcmlmaWNhdGlvbjwva2V5d29y
ZD48a2V5d29yZD5UcmFuc2VzdGVyaWZpY2F0aW9uIGNhdGFseXN0cyAoZXhwdGwuIGNvbXBhcmlz
b24gb2YgdHJhbnNlc3RlcmlmaWNhdGlvbiBwcm9jZXNzIHdpdGggZGlmZmVyZW50IGFsY3MuIHVz
aW5nIGFjaWQgY2F0YWx5c3RzKTwva2V5d29yZD48a2V5d29yZD5MaW5zZWVkIG9pbDwva2V5d29y
ZD48a2V5d29yZD5SYXBlIG9pbDwva2V5d29yZD48a2V5d29yZD5Tb3liZWFuIG9pbDwva2V5d29y
ZD48a2V5d29yZD5TdW5mbG93ZXIgb2lsIFJvbGU6IFBSUCAoUHJvcGVydGllcykgKGV4cHRsLiBj
b21wYXJpc29uIG9mIHRyYW5zZXN0ZXJpZmljYXRpb24gcHJvY2VzcyB3aXRoIGRpZmZlcmVudCBh
bGNzLiB1c2luZyBhY2lkIGNhdGFseXN0cyk8L2tleXdvcmQ+PGtleXdvcmQ+VmlzY29zaXR5IChr
aW5lbWF0aWM8L2tleXdvcmQ+PGtleXdvcmQ+ZXhwdGwuIGNvbXBhcmlzb24gb2YgdHJhbnNlc3Rl
cmlmaWNhdGlvbiBwcm9jZXNzIHdpdGggZGlmZmVyZW50IGFsY3MuIHVzaW5nIGFjaWQgY2F0YWx5
c3RzKTwva2V5d29yZD48a2V5d29yZD5GYXRzIGFuZCBHbHljZXJpZGljIG9pbHMgUm9sZTogUkNU
IChSZWFjdGFudCksIFJBQ1QgKFJlYWN0YW50IG9yIHJlYWdlbnQpIChtb3dyYWg8L2tleXdvcmQ+
PGtleXdvcmQ+ZXhwdGwuIGNvbXBhcmlzb24gb2YgdHJhbnNlc3RlcmlmaWNhdGlvbiBwcm9jZXNz
IHdpdGggZGlmZmVyZW50IGFsY3MuIHVzaW5nIGFjaWQgY2F0YWx5c3RzKTwva2V5d29yZD48a2V5
d29yZD5NYWh1YSBvaWwgdHJhbnNlc3RlcmlmaWNhdGlvbiBhY2lkIGNhdGFseXN0IGFsYzwva2V5
d29yZD48L2tleXdvcmRzPjxkYXRlcz48eWVhcj4yMDEwPC95ZWFyPjwvZGF0ZXM+PGlzYm4+MDk2
MS05NTM0PC9pc2JuPjxhY2Nlc3Npb24tbnVtPjIwMTA6NjI5Nzg5PC9hY2Nlc3Npb24tbnVtPjxj
YWxsLW51bT5BZHJpYW44PC9jYWxsLW51bT48dXJscz48L3VybHM+PGVsZWN0cm9uaWMtcmVzb3Vy
Y2UtbnVtPjEwLjEwMTYvai5iaW9tYmlvZS4yMDEwLjAyLjAwODwvZWxlY3Ryb25pYy1yZXNvdXJj
ZS1udW0+PHJlbW90ZS1kYXRhYmFzZS1uYW1lPkNBUExVUzwvcmVtb3RlLWRhdGFiYXNlLW5hbWU+
PHJlbW90ZS1kYXRhYmFzZS1wcm92aWRlcj5BbWVyaWNhbiBDaGVtaWNhbCBTb2NpZXR5IC4gQWxs
IFJpZ2h0cyBSZXNlcnZlZC48L3JlbW90ZS1kYXRhYmFzZS1wcm92aWRlcj48bGFuZ3VhZ2U+RW5n
bGlzaDwvbGFuZ3VhZ2U+PC9yZWNvcmQ+PC9DaXRlPjxDaXRlPjxBdXRob3I+S29oPC9BdXRob3I+
PFllYXI+MjAxMTwvWWVhcj48UmVjTnVtPjM8L1JlY051bT48cmVjb3JkPjxyZWMtbnVtYmVyPjM8
L3JlYy1udW1iZXI+PGZvcmVpZ24ta2V5cz48a2V5IGFwcD0iRU4iIGRiLWlkPSJmZnQycDVwMmxh
ejVyZGU1ZXhieHRmeGRzYWZ3YXhzYXd3cmQiIHRpbWVzdGFtcD0iMTM2NTA3Nzg0NiI+Mzwva2V5
PjwvZm9yZWlnbi1rZXlzPjxyZWYtdHlwZSBuYW1lPSJKb3VybmFsIEFydGljbGUiPjE3PC9yZWYt
dHlwZT48Y29udHJpYnV0b3JzPjxhdXRob3JzPjxhdXRob3I+S29oLCBNYXkgWWluZzwvYXV0aG9y
PjxhdXRob3I+R2hhemksIFRpbmlhIElkYXR5IE1vaGQ8L2F1dGhvcj48L2F1dGhvcnM+PC9jb250
cmlidXRvcnM+PGF1dGgtYWRkcmVzcz5EZXBhcnRtZW50IG9mIENoZW1pY2FsIGFuZCBFbnZpcm9u
bWVudGFsIEVuZ2luZWVyaW5nLCBGYWN1bHR5IG9mIEVuZ2luZWVyaW5nLCBVbml2ZXJzaXRpIFB1
dHJhIE1hbGF5c2lhLCBTZWxhbmdvciwgTWFsYXkuPC9hdXRoLWFkZHJlc3M+PHRpdGxlcz48dGl0
bGU+QSByZXZpZXcgb2YgYmlvZGllc2VsIHByb2R1Y3Rpb24gZnJvbSBKYXRyb3BoYSBjdXJjYXMg
TC4gb2lsPC90aXRsZT48c2Vjb25kYXJ5LXRpdGxlPlJlbmV3YWJsZSBTdXN0YWluYWJsZSBFbmVy
Z3kgUmV2Ljwvc2Vjb25kYXJ5LXRpdGxlPjxhbHQtdGl0bGU+UmVuZXdhYmxlICZhbXA7IFN1c3Rh
aW5hYmxlIEVuZXJneSBSZXZpZXdzPC9hbHQtdGl0bGU+PC90aXRsZXM+PHBlcmlvZGljYWw+PGZ1
bGwtdGl0bGU+UmVuZXdhYmxlIFN1c3RhaW5hYmxlIEVuZXJneSBSZXYuPC9mdWxsLXRpdGxlPjxh
YmJyLTE+UmVuZXcuIFN1c3RhaW4uIEVuZXJneSBSZXYuPC9hYmJyLTE+PGFiYnItMj5SZW5ldyBT
dXN0YWluIEVuZXJneSBSZXY8L2FiYnItMj48L3BlcmlvZGljYWw+PHBhZ2VzPjIyNDAtMjI1MTwv
cGFnZXM+PHZvbHVtZT4xNTwvdm9sdW1lPjxudW1iZXI+NTwvbnVtYmVyPjxrZXl3b3Jkcz48a2V5
d29yZD5GYXRzIGFuZCBHbHljZXJpZGljIG9pbHMgUm9sZTogUEVQIChQaHlzaWNhbCwgZW5naW5l
ZXJpbmcgb3IgY2hlbWljYWwgcHJvY2VzcyksIFJDVCAoUmVhY3RhbnQpLCBQUk9DIChQcm9jZXNz
KSwgUkFDVCAoUmVhY3RhbnQgb3IgcmVhZ2VudCkgKGFuaW1hbDwva2V5d29yZD48a2V5d29yZD5k
aXNjdXNzaW9uIG9uIGJpb2RpZXNlbCBwcm9kbi4gZnJvbSBKYXRyb3BoYSBjdXJjYXMgTC4gb2ls
KTwva2V5d29yZD48a2V5d29yZD5CaW9kaWVzZWwgZnVlbDwva2V5d29yZD48a2V5d29yZD5DYXRh
bHlzdHM8L2tleXdvcmQ+PGtleXdvcmQ+SmF0cm9waGEgY3VyY2FzPC9rZXl3b3JkPjxrZXl3b3Jk
Pk1peGluZzwva2V5d29yZD48a2V5d29yZD5UZW1wZXJhdHVyZTwva2V5d29yZD48a2V5d29yZD5U
aGVybWFsIGRlY29tcG9zaXRpb248L2tleXdvcmQ+PGtleXdvcmQ+VHJhbnNlc3RlcmlmaWNhdGlv
biAoZGlzY3Vzc2lvbiBvbiBiaW9kaWVzZWwgcHJvZG4uIGZyb20gSmF0cm9waGEgY3VyY2FzIEwu
IG9pbCk8L2tleXdvcmQ+PGtleXdvcmQ+RmF0dHkgYWNpZHM8L2tleXdvcmQ+PGtleXdvcmQ+VHJp
Z2x5Y2VyaWRlcyBSb2xlOiBQRVAgKFBoeXNpY2FsLCBlbmdpbmVlcmluZyBvciBjaGVtaWNhbCBw
cm9jZXNzKSwgUkNUIChSZWFjdGFudCksIFBST0MgKFByb2Nlc3MpLCBSQUNUIChSZWFjdGFudCBv
ciByZWFnZW50KSAoZGlzY3Vzc2lvbiBvbiBiaW9kaWVzZWwgcHJvZG4uIGZyb20gSmF0cm9waGEg
Y3VyY2FzIEwuIG9pbCk8L2tleXdvcmQ+PGtleXdvcmQ+Q29hbDwva2V5d29yZD48a2V5d29yZD5O
YXR1cmFsIGdhczwva2V5d29yZD48a2V5d29yZD5QZXRyb2xldW0gUm9sZTogUFJQIChQcm9wZXJ0
aWVzKSwgVEVNIChUZWNobmljYWwgb3IgZW5naW5lZXJlZCBtYXRlcmlhbCB1c2UpLCBVU0VTIChV
c2VzKSAoZGlzY3Vzc2lvbiBvbiBiaW9kaWVzZWwgcHJvZG4uIGZyb20gSmF0cm9waGEgY3VyY2Fz
IEwuIG9pbCk8L2tleXdvcmQ+PGtleXdvcmQ+RnVlbHMgKGZvc3NpbDwva2V5d29yZD48a2V5d29y
ZD5kaXNjdXNzaW9uIG9uIGJpb2RpZXNlbCBwcm9kbi4gZnJvbSBKYXRyb3BoYSBjdXJjYXMgTC4g
b2lsKTwva2V5d29yZD48a2V5d29yZD5FbXVsc2lmaWNhdGlvbiAobWljcm9lbXVsc2lmaWNhdGlv
bjwva2V5d29yZD48a2V5d29yZD5kaXNjdXNzaW9uIG9uIGJpb2RpZXNlbCBwcm9kbi4gZnJvbSBK
YXRyb3BoYSBjdXJjYXMgTC4gb2lsKTwva2V5d29yZD48a2V5d29yZD5GYXRzIGFuZCBHbHljZXJp
ZGljIG9pbHMgUm9sZTogUEVQIChQaHlzaWNhbCwgZW5naW5lZXJpbmcgb3IgY2hlbWljYWwgcHJv
Y2VzcyksIFJDVCAoUmVhY3RhbnQpLCBQUk9DIChQcm9jZXNzKSwgUkFDVCAoUmVhY3RhbnQgb3Ig
cmVhZ2VudCkgKHZlZ2V0YWJsZTwva2V5d29yZD48a2V5d29yZD5kaXNjdXNzaW9uIG9uIGJpb2Rp
ZXNlbCBwcm9kbi4gZnJvbSBKYXRyb3BoYSBjdXJjYXMgTC4gb2lsKTwva2V5d29yZD48a2V5d29y
ZD5KYXRyb3BoYSBvaWwgYmlvZGllc2VsIHByb2RuIHJldmlldzwva2V5d29yZD48L2tleXdvcmRz
PjxkYXRlcz48eWVhcj4yMDExPC95ZWFyPjwvZGF0ZXM+PGlzYm4+MTM2NC0wMzIxPC9pc2JuPjxh
Y2Nlc3Npb24tbnVtPjIwMTE6NTk0NzM3PC9hY2Nlc3Npb24tbnVtPjxjYWxsLW51bT5BZHJpYW4z
PC9jYWxsLW51bT48dXJscz48L3VybHM+PGVsZWN0cm9uaWMtcmVzb3VyY2UtbnVtPjEwLjEwMTYv
ai5yc2VyLjIwMTEuMDIuMDEzPC9lbGVjdHJvbmljLXJlc291cmNlLW51bT48cmVtb3RlLWRhdGFi
YXNlLW5hbWU+Q0FQTFVTPC9yZW1vdGUtZGF0YWJhc2UtbmFtZT48cmVtb3RlLWRhdGFiYXNlLXBy
b3ZpZGVyPkFtZXJpY2FuIENoZW1pY2FsIFNvY2lldHkgLiBBbGwgUmlnaHRzIFJlc2VydmVkLjwv
cmVtb3RlLWRhdGFiYXNlLXByb3ZpZGVyPjxsYW5ndWFnZT5FbmdsaXNoPC9sYW5ndWFnZT48L3Jl
Y29yZD48L0NpdGU+PENpdGU+PEF1dGhvcj5CZXJjaG1hbnM8L0F1dGhvcj48WWVhcj4yMDEzPC9Z
ZWFyPjxSZWNOdW0+MTg8L1JlY051bT48cmVjb3JkPjxyZWMtbnVtYmVyPjE4PC9yZWMtbnVtYmVy
Pjxmb3JlaWduLWtleXM+PGtleSBhcHA9IkVOIiBkYi1pZD0iZmZ0MnA1cDJsYXo1cmRlNWV4Ynh0
Znhkc2Fmd2F4c2F3d3JkIiB0aW1lc3RhbXA9IjEzNjU3NzM0NTgiPjE4PC9rZXk+PC9mb3JlaWdu
LWtleXM+PHJlZi10eXBlIG5hbWU9IkpvdXJuYWwgQXJ0aWNsZSI+MTc8L3JlZi10eXBlPjxjb250
cmlidXRvcnM+PGF1dGhvcnM+PGF1dGhvcj5CZXJjaG1hbnMsIEhhbm55IEpvaGFuZXM8L2F1dGhv
cj48YXV0aG9yPk1vcmlzaGl0YSwgS2F5b2tvPC9hdXRob3I+PGF1dGhvcj5UYWthcmFkYSwgVGFr
YXl1a2k8L2F1dGhvcj48L2F1dGhvcnM+PC9jb250cmlidXRvcnM+PGF1dGgtYWRkcmVzcz5EZXBh
cnRtZW50IG9mIENoZW1pY2FsIGFuZCBFbnZpcm9ubWVudGFsIEVuZ2luZWVyaW5nLCBHdW5tYSBV
bml2ZXJzaXR5LCAxLTUtMSBUZW5qaW4tY2hvLCBLaXJ5dS1zaGksIEd1bm1hLCBKYXBhbi48L2F1
dGgtYWRkcmVzcz48dGl0bGVzPjx0aXRsZT5LaW5ldGljIHN0dWR5IG9mIGh5ZHJveGlkZS1jYXRh
bHl6ZWQgbWV0aGFub2x5c2lzIG9mIEphdHJvcGhhIGN1cmNhcy13YXN0ZSBmb29kIG9pbCBtaXh0
dXJlIGZvciBiaW9kaWVzZWwgcHJvZHVjdGlvbjwvdGl0bGU+PHNlY29uZGFyeS10aXRsZT5GdWVs
PC9zZWNvbmRhcnktdGl0bGU+PGFsdC10aXRsZT5GdWVsPC9hbHQtdGl0bGU+PC90aXRsZXM+PHBh
Z2VzPjQ2LTUyPC9wYWdlcz48dm9sdW1lPjEwNDwvdm9sdW1lPjxrZXl3b3Jkcz48a2V5d29yZD5T
b2xpZCB3YXN0ZXMgKGZvb2QtcHJvY2Vzc2luZzwva2V5d29yZD48a2V5d29yZD5raW5ldGljIHN0
dWR5IG9mIGh5ZHJveGlkZS1jYXRhbHl6ZWQgbWV0aGFub2x5c2lzIG9mIGphdHJvcGhhIGN1cmNh
cy13YXN0ZSBmb29kIG9pbCBtaXh0LiBmb3IgYmlvZGllc2VsIHByb2RuLik8L2tleXdvcmQ+PGtl
eXdvcmQ+QmlvZGllc2VsIGZ1ZWw8L2tleXdvcmQ+PGtleXdvcmQ+SmF0cm9waGEgY3VyY2FzPC9r
ZXl3b3JkPjxrZXl3b3JkPk1ldGhhbm9seXNpczwva2V5d29yZD48a2V5d29yZD5SZWFjdGlvbiBr
aW5ldGljczwva2V5d29yZD48a2V5d29yZD5SZWFjdGlvbiBtZWNoYW5pc208L2tleXdvcmQ+PGtl
eXdvcmQ+U2Fwb25pZmljYXRpb248L2tleXdvcmQ+PGtleXdvcmQ+U2ltdWxhdGlvbiBhbmQgTW9k
ZWxpbmcgKGtpbmV0aWMgc3R1ZHkgb2YgaHlkcm94aWRlLWNhdGFseXplZCBtZXRoYW5vbHlzaXMg
b2YgamF0cm9waGEgY3VyY2FzLXdhc3RlIGZvb2Qgb2lsIG1peHQuIGZvciBiaW9kaWVzZWwgcHJv
ZG4uKTwva2V5d29yZD48a2V5d29yZD5Fc3RlcnM8L2tleXdvcmQ+PGtleXdvcmQ+RmF0dHkgYWNp
ZHM8L2tleXdvcmQ+PGtleXdvcmQ+R2x5Y2VyaWRlcyBSb2xlOiBSQ1QgKFJlYWN0YW50KSwgUkFD
VCAoUmVhY3RhbnQgb3IgcmVhZ2VudCkgKGtpbmV0aWMgc3R1ZHkgb2YgaHlkcm94aWRlLWNhdGFs
eXplZCBtZXRoYW5vbHlzaXMgb2YgamF0cm9waGEgY3VyY2FzLXdhc3RlIGZvb2Qgb2lsIG1peHQu
IGZvciBiaW9kaWVzZWwgcHJvZG4uKTwva2V5d29yZD48a2V5d29yZD5Gb29kIHByb2Nlc3Npbmcg
KHNvbGlkIHdhc3Rlczwva2V5d29yZD48a2V5d29yZD5raW5ldGljIHN0dWR5IG9mIGh5ZHJveGlk
ZS1jYXRhbHl6ZWQgbWV0aGFub2x5c2lzIG9mIGphdHJvcGhhIGN1cmNhcy13YXN0ZSBmb29kIG9p
bCBtaXh0LiBmb3IgYmlvZGllc2VsIHByb2RuLik8L2tleXdvcmQ+PGtleXdvcmQ+a2luZXRpYyBo
eWRyb3hpZGUgY2F0YWx5c2lzIG1ldGhhbm9seXNpcyBqYXRyb3BoYSBjdXJjYXMgd2FzdGUgZm9v
ZCBiaW9kaWVzZWw8L2tleXdvcmQ+PC9rZXl3b3Jkcz48ZGF0ZXM+PHllYXI+MjAxMzwveWVhcj48
L2RhdGVzPjxpc2JuPjAwMTYtMjM2MTwvaXNibj48YWNjZXNzaW9uLW51bT4yMDEyOjE3NTc3MjU8
L2FjY2Vzc2lvbi1udW0+PGNhbGwtbnVtPkFkcmlhbjEzPC9jYWxsLW51bT48dXJscz48L3VybHM+
PGVsZWN0cm9uaWMtcmVzb3VyY2UtbnVtPjEwLjEwMTYvai5mdWVsLjIwMTAuMDEuMDE3PC9lbGVj
dHJvbmljLXJlc291cmNlLW51bT48cmVtb3RlLWRhdGFiYXNlLW5hbWU+Q0FQTFVTPC9yZW1vdGUt
ZGF0YWJhc2UtbmFtZT48cmVtb3RlLWRhdGFiYXNlLXByb3ZpZGVyPkFtZXJpY2FuIENoZW1pY2Fs
IFNvY2lldHkgLiBBbGwgUmlnaHRzIFJlc2VydmVkLjwvcmVtb3RlLWRhdGFiYXNlLXByb3ZpZGVy
PjxsYW5ndWFnZT5FbmdsaXNoPC9sYW5ndWFnZT48L3JlY29yZD48L0NpdGU+PC9FbmROb3RlPgB=
</w:fldData>
        </w:fldChar>
      </w:r>
      <w:r w:rsidR="00247B94" w:rsidRPr="00FE7BE0">
        <w:instrText xml:space="preserve"> ADDIN EN.CITE.DATA </w:instrText>
      </w:r>
      <w:r w:rsidR="00247B94" w:rsidRPr="00FE7BE0">
        <w:fldChar w:fldCharType="end"/>
      </w:r>
      <w:r w:rsidR="00247B94" w:rsidRPr="00FE7BE0">
        <w:fldChar w:fldCharType="separate"/>
      </w:r>
      <w:r w:rsidR="00247B94" w:rsidRPr="00FE7BE0">
        <w:rPr>
          <w:noProof/>
        </w:rPr>
        <w:t>[4, 8, 11, 15]</w:t>
      </w:r>
      <w:r w:rsidR="00247B94" w:rsidRPr="00FE7BE0">
        <w:fldChar w:fldCharType="end"/>
      </w:r>
      <w:r w:rsidRPr="00FE7BE0">
        <w:t xml:space="preserve">. </w:t>
      </w:r>
      <w:r w:rsidR="00974A0A" w:rsidRPr="00FE7BE0">
        <w:t xml:space="preserve">For example, seeds from jatropha contain approximately 50% </w:t>
      </w:r>
      <w:r w:rsidR="00546AE2" w:rsidRPr="00FE7BE0">
        <w:t xml:space="preserve">oil, </w:t>
      </w:r>
      <w:r w:rsidR="007A2A89" w:rsidRPr="00FE7BE0">
        <w:t xml:space="preserve">mostly triglycerides, but </w:t>
      </w:r>
      <w:r w:rsidR="00885035" w:rsidRPr="00FE7BE0">
        <w:t>including</w:t>
      </w:r>
      <w:r w:rsidR="00546AE2" w:rsidRPr="00FE7BE0">
        <w:t xml:space="preserve"> approximately</w:t>
      </w:r>
      <w:r w:rsidR="00974A0A" w:rsidRPr="00FE7BE0">
        <w:t xml:space="preserve"> 14% FFA. </w:t>
      </w:r>
      <w:r w:rsidR="00EC4B61" w:rsidRPr="00FE7BE0">
        <w:t>A</w:t>
      </w:r>
      <w:r w:rsidRPr="00FE7BE0">
        <w:t xml:space="preserve"> drawback </w:t>
      </w:r>
      <w:r w:rsidR="00974A0A" w:rsidRPr="00FE7BE0">
        <w:t>with</w:t>
      </w:r>
      <w:r w:rsidRPr="00FE7BE0">
        <w:t xml:space="preserve"> the acid-catalyzed process is the need for elevated temperatures. Sulfuric acid is mostly used</w:t>
      </w:r>
      <w:r w:rsidR="00EC4B61" w:rsidRPr="00FE7BE0">
        <w:t xml:space="preserve"> as catalyst</w:t>
      </w:r>
      <w:r w:rsidRPr="00FE7BE0">
        <w:t xml:space="preserve">, but also phosphoric acid and hydrochloric acid among others are reported </w:t>
      </w:r>
      <w:r w:rsidR="00247B94" w:rsidRPr="00FE7BE0">
        <w:fldChar w:fldCharType="begin">
          <w:fldData xml:space="preserve">PEVuZE5vdGU+PENpdGU+PEF1dGhvcj5NYTwvQXV0aG9yPjxZZWFyPjE5OTk8L1llYXI+PFJlY051
bT42PC9SZWNOdW0+PERpc3BsYXlUZXh0Pls0LTcsIDExXTwvRGlzcGxheVRleHQ+PHJlY29yZD48
cmVjLW51bWJlcj42PC9yZWMtbnVtYmVyPjxmb3JlaWduLWtleXM+PGtleSBhcHA9IkVOIiBkYi1p
ZD0iZmZ0MnA1cDJsYXo1cmRlNWV4Ynh0Znhkc2Fmd2F4c2F3d3JkIiB0aW1lc3RhbXA9IjEzNjUw
Nzg2NjAiPjY8L2tleT48L2ZvcmVpZ24ta2V5cz48cmVmLXR5cGUgbmFtZT0iSm91cm5hbCBBcnRp
Y2xlIj4xNzwvcmVmLXR5cGU+PGNvbnRyaWJ1dG9ycz48YXV0aG9ycz48YXV0aG9yPk1hLCBGYW5n
cnVpPC9hdXRob3I+PGF1dGhvcj5IYW5uYSwgTWlsZm9yZCBBLjwvYXV0aG9yPjwvYXV0aG9ycz48
L2NvbnRyaWJ1dG9ycz48YXV0aC1hZGRyZXNzPkRlcGFydG1lbnQgb2YgRm9vZCBTY2llbmNlIGFu
ZCBUZWNobm9sb2d5LCBVbml2ZXJzaXR5IG9mIE5lYnJhc2thLCBMaW5jb2xuLCBORSwgVVNBLjwv
YXV0aC1hZGRyZXNzPjx0aXRsZXM+PHRpdGxlPkJpb2RpZXNlbCBwcm9kdWN0aW9uOiBhIHJldmll
dzwvdGl0bGU+PHNlY29uZGFyeS10aXRsZT5CaW9yZXNvdXIuIFRlY2hub2wuPC9zZWNvbmRhcnkt
dGl0bGU+PGFsdC10aXRsZT5CaW9yZXNvdXJjZSBUZWNobm9sb2d5PC9hbHQtdGl0bGU+PC90aXRs
ZXM+PHBlcmlvZGljYWw+PGZ1bGwtdGl0bGU+QmlvcmVzb3VyY2UgVGVjaG5vbG9neTwvZnVsbC10
aXRsZT48YWJici0xPkJpb3Jlc291ci4gVGVjaG5vbC48L2FiYnItMT48YWJici0yPkJpb3Jlc291
ciBUZWNobm9sPC9hYmJyLTI+PC9wZXJpb2RpY2FsPjxhbHQtcGVyaW9kaWNhbD48ZnVsbC10aXRs
ZT5CaW9yZXNvdXJjZSBUZWNobm9sb2d5PC9mdWxsLXRpdGxlPjxhYmJyLTE+QmlvcmVzb3VyLiBU
ZWNobm9sLjwvYWJici0xPjxhYmJyLTI+QmlvcmVzb3VyIFRlY2hub2w8L2FiYnItMj48L2FsdC1w
ZXJpb2RpY2FsPjxwYWdlcz4xLTE1PC9wYWdlcz48dm9sdW1lPjcwPC92b2x1bWU+PG51bWJlcj4x
PC9udW1iZXI+PGtleXdvcmRzPjxrZXl3b3JkPkRpZXNlbCBmdWVsIHN1YnN0aXR1dGVzPC9rZXl3
b3JkPjxrZXl3b3JkPkRpZXNlbCBmdWVsIHN1YnN0aXR1dGVzIChiaW9kaWVzZWw8L2tleXdvcmQ+
PGtleXdvcmQ+ZXZhbHVhdGlvbiBvZiBtZXRob2RzIGZvciBwcm9kbi4gb2YgYmlvZGllc2VsKTwv
a2V5d29yZD48a2V5d29yZD5yZXZpZXcgYmlvZGllc2VsIHByb2RuPC9rZXl3b3JkPjwva2V5d29y
ZHM+PGRhdGVzPjx5ZWFyPjE5OTk8L3llYXI+PC9kYXRlcz48aXNibj4wOTYwLTg1MjQ8L2lzYm4+
PGFjY2Vzc2lvbi1udW0+MTk5OTozMzUyNzE8L2FjY2Vzc2lvbi1udW0+PGNhbGwtbnVtPkFkcmlh
bjY8L2NhbGwtbnVtPjx1cmxzPjwvdXJscz48ZWxlY3Ryb25pYy1yZXNvdXJjZS1udW0+MTAuMTAx
Ni9zMDk2MC04NTI0KDk5KTAwMDI1LTU8L2VsZWN0cm9uaWMtcmVzb3VyY2UtbnVtPjxyZW1vdGUt
ZGF0YWJhc2UtbmFtZT5DQVBMVVM8L3JlbW90ZS1kYXRhYmFzZS1uYW1lPjxyZW1vdGUtZGF0YWJh
c2UtcHJvdmlkZXI+QW1lcmljYW4gQ2hlbWljYWwgU29jaWV0eSAuIEFsbCBSaWdodHMgUmVzZXJ2
ZWQuPC9yZW1vdGUtZGF0YWJhc2UtcHJvdmlkZXI+PGxhbmd1YWdlPkVuZ2xpc2g8L2xhbmd1YWdl
PjwvcmVjb3JkPjwvQ2l0ZT48Q2l0ZT48QXV0aG9yPk5pbWNldmljPC9BdXRob3I+PFllYXI+MjAw
MDwvWWVhcj48UmVjTnVtPjc8L1JlY051bT48cmVjb3JkPjxyZWMtbnVtYmVyPjc8L3JlYy1udW1i
ZXI+PGZvcmVpZ24ta2V5cz48a2V5IGFwcD0iRU4iIGRiLWlkPSJmZnQycDVwMmxhejVyZGU1ZXhi
eHRmeGRzYWZ3YXhzYXd3cmQiIHRpbWVzdGFtcD0iMTM2NTA3ODg3MCI+Nzwva2V5PjwvZm9yZWln
bi1rZXlzPjxyZWYtdHlwZSBuYW1lPSJKb3VybmFsIEFydGljbGUiPjE3PC9yZWYtdHlwZT48Y29u
dHJpYnV0b3JzPjxhdXRob3JzPjxhdXRob3I+TmltY2V2aWMsIERyYWdhbjwvYXV0aG9yPjxhdXRo
b3I+UHVudGlnYW0sIFJ1cGVydDwvYXV0aG9yPjxhdXRob3I+V29yZ2V0dGVyLCBNYW5mcmVkPC9h
dXRob3I+PGF1dGhvcj5HYXBlcywgSi4gUmljaGFyZDwvYXV0aG9yPjwvYXV0aG9ycz48L2NvbnRy
aWJ1dG9ycz48YXV0aC1hZGRyZXNzPkluc3RpdHV0ZSBvZiBDaGVtaWNhbCBFbmdpbmVlcmluZywg
RnVlbCBUZWNobm9sb2d5IGFuZCBFbnZpcm9ubWVudGFsIFRlY2hub2xvZ3ksIFZpZW5uYSBVbml2
ZXJzaXR5IG9mIFRlY2hub2xvZ3ksIFZpZW5uYSwgQXVzdHJpYS48L2F1dGgtYWRkcmVzcz48dGl0
bGVzPjx0aXRsZT5QcmVwYXJhdGlvbiBvZiByYXBlc2VlZCBvaWwgZXN0ZXJzIG9mIGxvd2VyIGFs
aXBoYXRpYyBhbGNvaG9sczwvdGl0bGU+PHNlY29uZGFyeS10aXRsZT5KLiBBbS4gT2lsIENoZW0u
IFNvYy48L3NlY29uZGFyeS10aXRsZT48YWx0LXRpdGxlPkpvdXJuYWwgb2YgdGhlIEFtZXJpY2Fu
IE9pbCBDaGVtaXN0cyZhcG9zOyBTb2NpZXR5PC9hbHQtdGl0bGU+PC90aXRsZXM+PHBlcmlvZGlj
YWw+PGZ1bGwtdGl0bGU+Sm91cm5hbCBvZiB0aGUgQW1lcmljYW4gT2lsIENoZW1pc3RzJmFwb3M7
IFNvY2lldHk8L2Z1bGwtdGl0bGU+PGFiYnItMT5KLiBBbS4gT2lsIENoZW0uIFNvYy48L2FiYnIt
MT48YWJici0yPkogQW0gT2lsIENoZW0gU29jPC9hYmJyLTI+PC9wZXJpb2RpY2FsPjxhbHQtcGVy
aW9kaWNhbD48ZnVsbC10aXRsZT5Kb3VybmFsIG9mIHRoZSBBbWVyaWNhbiBPaWwgQ2hlbWlzdHMm
YXBvczsgU29jaWV0eTwvZnVsbC10aXRsZT48YWJici0xPkouIEFtLiBPaWwgQ2hlbS4gU29jLjwv
YWJici0xPjxhYmJyLTI+SiBBbSBPaWwgQ2hlbSBTb2M8L2FiYnItMj48L2FsdC1wZXJpb2RpY2Fs
PjxwYWdlcz4yNzUtMjgwPC9wYWdlcz48dm9sdW1lPjc3PC92b2x1bWU+PG51bWJlcj4zPC9udW1i
ZXI+PGtleXdvcmRzPjxrZXl3b3JkPkFsY29ob2xzIFJvbGU6IFJDVCAoUmVhY3RhbnQpLCBSQUNU
IChSZWFjdGFudCBvciByZWFnZW50KSAoQzEtNDwva2V5d29yZD48a2V5d29yZD50cmFuc2VzdGVy
aWZpY2F0aW9uIG9mIHJhcGVzZWVkIG9pbCB3aXRoKTwva2V5d29yZD48a2V5d29yZD5UcmFuc2Vz
dGVyaWZpY2F0aW9uIGNhdGFseXN0cyAoYWNpZCBhbmQgYmFzZTwva2V5d29yZD48a2V5d29yZD5m
b3IgcmFwZXNlZWQgb2lsIHdpdGggbG93ZXIgYWxjcy4pPC9rZXl3b3JkPjxrZXl3b3JkPkRpZXNl
bCBmdWVsIHN1YnN0aXR1dGVzIChiaW9kaWVzZWw8L2tleXdvcmQ+PGtleXdvcmQ+ZnJvbSB0cmFu
c2VzdGVyaWZpY2F0aW9uIG9mIHJhcGVzZWVkIG9pbCB3aXRoIGxvd2VyIGFsY3MuKTwva2V5d29y
ZD48a2V5d29yZD5GYXR0eSBhY2lkcyBSb2xlOiBJTUYgKEluZHVzdHJpYWwgbWFudWZhY3R1cmUp
LCBOVVUgKE90aGVyIHVzZSwgdW5jbGFzc2lmaWVkKSwgU1BOIChTeW50aGV0aWMgcHJlcGFyYXRp
b24pLCBQUkVQIChQcmVwYXJhdGlvbiksIFVTRVMgKFVzZXMpIChyYXBlLW9pbCwgRXQgZXN0ZXJz
PC9rZXl3b3JkPjxrZXl3b3JkPmZyb20gdHJhbnNlc3RlcmlmaWNhdGlvbiBvZiByYXBlc2VlZCBv
aWwgd2l0aCBsb3dlciBhbGNzLik8L2tleXdvcmQ+PGtleXdvcmQ+RmF0dHkgYWNpZHMgUm9sZTog
SU1GIChJbmR1c3RyaWFsIG1hbnVmYWN0dXJlKSwgTlVVIChPdGhlciB1c2UsIHVuY2xhc3NpZmll
ZCksIFNQTiAoU3ludGhldGljIHByZXBhcmF0aW9uKSwgUFJFUCAoUHJlcGFyYXRpb24pLCBVU0VT
IChVc2VzKSAocmFwZS1vaWwsIE1lIGVzdGVyczwva2V5d29yZD48a2V5d29yZD5mcm9tIHRyYW5z
ZXN0ZXJpZmljYXRpb24gb2YgcmFwZXNlZWQgb2lsIHdpdGggbG93ZXIgYWxjcy4pPC9rZXl3b3Jk
PjxrZXl3b3JkPkZhdHR5IGFjaWRzIFJvbGU6IElNRiAoSW5kdXN0cmlhbCBtYW51ZmFjdHVyZSks
IE5VVSAoT3RoZXIgdXNlLCB1bmNsYXNzaWZpZWQpLCBTUE4gKFN5bnRoZXRpYyBwcmVwYXJhdGlv
biksIFBSRVAgKFByZXBhcmF0aW9uKSwgVVNFUyAoVXNlcykgKHJhcGUtb2lsLCBlc3RlcnMsIEMz
LTQ8L2tleXdvcmQ+PGtleXdvcmQ+ZnJvbSB0cmFuc2VzdGVyaWZpY2F0aW9uIG9mIHJhcGVzZWVk
IG9pbCB3aXRoIGxvd2VyIGFsY3MuKTwva2V5d29yZD48a2V5d29yZD5SYXBlIG9pbCBSb2xlOiBS
Q1QgKFJlYWN0YW50KSwgUkFDVCAoUmVhY3RhbnQgb3IgcmVhZ2VudCkgKHRyYW5zZXN0ZXJpZmlj
YXRpb24gb2YgcmFwZXNlZWQgb2lsIHdpdGggbG93ZXIgYWxjcy4pPC9rZXl3b3JkPjxrZXl3b3Jk
PnJhcGVzZWVkIG9pbCBlc3RlciBwcmVwbiBjYXRhbHlzdDwva2V5d29yZD48a2V5d29yZD50cmFu
c2VzdGVyaWZpY2F0aW9uIHJhcGVzZWVkIG9pbCBiaW9kaWVzZWwgZnVlbCBwcmVwbjwva2V5d29y
ZD48L2tleXdvcmRzPjxkYXRlcz48eWVhcj4yMDAwPC95ZWFyPjwvZGF0ZXM+PGlzYm4+MDAwMy0w
MjFYPC9pc2JuPjxhY2Nlc3Npb24tbnVtPjIwMDA6MjAyNTIxPC9hY2Nlc3Npb24tbnVtPjxjYWxs
LW51bT5BZHJpYW43PC9jYWxsLW51bT48dXJscz48L3VybHM+PGVsZWN0cm9uaWMtcmVzb3VyY2Ut
bnVtPjEwLjEwMDcvczExNzQ2LTAwMC0wMDQ1LTE8L2VsZWN0cm9uaWMtcmVzb3VyY2UtbnVtPjxy
ZW1vdGUtZGF0YWJhc2UtbmFtZT5DQVBMVVM8L3JlbW90ZS1kYXRhYmFzZS1uYW1lPjxyZW1vdGUt
ZGF0YWJhc2UtcHJvdmlkZXI+QW1lcmljYW4gQ2hlbWljYWwgU29jaWV0eSAuIEFsbCBSaWdodHMg
UmVzZXJ2ZWQuPC9yZW1vdGUtZGF0YWJhc2UtcHJvdmlkZXI+PGxhbmd1YWdlPkVuZ2xpc2g8L2xh
bmd1YWdlPjwvcmVjb3JkPjwvQ2l0ZT48Q2l0ZT48QXV0aG9yPlNhbmxpPC9BdXRob3I+PFllYXI+
MjAwODwvWWVhcj48UmVjTnVtPjU8L1JlY051bT48cmVjb3JkPjxyZWMtbnVtYmVyPjU8L3JlYy1u
dW1iZXI+PGZvcmVpZ24ta2V5cz48a2V5IGFwcD0iRU4iIGRiLWlkPSJmZnQycDVwMmxhejVyZGU1
ZXhieHRmeGRzYWZ3YXhzYXd3cmQiIHRpbWVzdGFtcD0iMTM2NTA3ODIwNSI+NTwva2V5PjwvZm9y
ZWlnbi1rZXlzPjxyZWYtdHlwZSBuYW1lPSJKb3VybmFsIEFydGljbGUiPjE3PC9yZWYtdHlwZT48
Y29udHJpYnV0b3JzPjxhdXRob3JzPjxhdXRob3I+U2FubGksIEguPC9hdXRob3I+PGF1dGhvcj5D
YW5ha2NpLCBNLjwvYXV0aG9yPjwvYXV0aG9ycz48L2NvbnRyaWJ1dG9ycz48YXV0aC1hZGRyZXNz
PkdvbGN1ayBWb2NhdGlvbmFsIEhpZ2ggU2Nob29sLCBLb2NhZWxpIFVuaXZlcnNpdHksIEdvbGN1
aywgVHVyay48L2F1dGgtYWRkcmVzcz48dGl0bGVzPjx0aXRsZT5FZmZlY3RzIG9mIERpZmZlcmVu
dCBBbGNvaG9sIGFuZCBDYXRhbHlzdCBVc2FnZSBvbiBCaW9kaWVzZWwgUHJvZHVjdGlvbiBmcm9t
IERpZmZlcmVudCBWZWdldGFibGUgT2lsczwvdGl0bGU+PHNlY29uZGFyeS10aXRsZT5FbmVyZ3kg
RnVlbHM8L3NlY29uZGFyeS10aXRsZT48YWx0LXRpdGxlPkVuZXJneSAmYW1wOyBGdWVsczwvYWx0
LXRpdGxlPjwvdGl0bGVzPjxwYWdlcz4yNzEzLTI3MTk8L3BhZ2VzPjx2b2x1bWU+MjI8L3ZvbHVt
ZT48bnVtYmVyPjQ8L251bWJlcj48a2V5d29yZHM+PGtleXdvcmQ+QmlvZGllc2VsIGZ1ZWw8L2tl
eXdvcmQ+PGtleXdvcmQ+VHJhbnNlc3RlcmlmaWNhdGlvbiAoZWZmZWN0cyBvZiBkaWZmZXJlbnQg
YWxjLiBhbmQgY2F0YWx5c3QgdXNhZ2Ugb24gYmlvZGllc2VsIHByb2RuLiBmcm9tIGRpZmZlcmVu
dCB2ZWdldGFibGUgb2lscyk8L2tleXdvcmQ+PGtleXdvcmQ+Q29ybiBvaWw8L2tleXdvcmQ+PGtl
eXdvcmQ+Q290dG9uc2VlZCBvaWw8L2tleXdvcmQ+PGtleXdvcmQ+UmFwZSBvaWw8L2tleXdvcmQ+
PGtleXdvcmQ+U295YmVhbiBvaWw8L2tleXdvcmQ+PGtleXdvcmQ+U3VuZmxvd2VyIG9pbCBSb2xl
OiBQRVAgKFBoeXNpY2FsLCBlbmdpbmVlcmluZyBvciBjaGVtaWNhbCBwcm9jZXNzKSwgUFJPQyAo
UHJvY2VzcykgKGVmZmVjdHMgb2YgZGlmZmVyZW50IGFsYy4gYW5kIGNhdGFseXN0IHVzYWdlIG9u
IGJpb2RpZXNlbCBwcm9kbi4gZnJvbSBkaWZmZXJlbnQgdmVnZXRhYmxlIG9pbHMpPC9rZXl3b3Jk
PjxrZXl3b3JkPkZhdHMgYW5kIEdseWNlcmlkaWMgb2lscyBSb2xlOiBQRVAgKFBoeXNpY2FsLCBl
bmdpbmVlcmluZyBvciBjaGVtaWNhbCBwcm9jZXNzKSwgUFJPQyAoUHJvY2VzcykgKGhhemVsbnV0
PC9rZXl3b3JkPjxrZXl3b3JkPmVmZmVjdHMgb2YgZGlmZmVyZW50IGFsYy4gYW5kIGNhdGFseXN0
IHVzYWdlIG9uIGJpb2RpZXNlbCBwcm9kbi4gZnJvbSBkaWZmZXJlbnQgdmVnZXRhYmxlIG9pbHMp
PC9rZXl3b3JkPjxrZXl3b3JkPkZhdHMgYW5kIEdseWNlcmlkaWMgb2lscyBSb2xlOiBQRVAgKFBo
eXNpY2FsLCBlbmdpbmVlcmluZyBvciBjaGVtaWNhbCBwcm9jZXNzKSwgUFJPQyAoUHJvY2Vzcykg
KHZlZ2V0YWJsZTwva2V5d29yZD48a2V5d29yZD5lZmZlY3RzIG9mIGRpZmZlcmVudCBhbGMuIGFu
ZCBjYXRhbHlzdCB1c2FnZSBvbiBiaW9kaWVzZWwgcHJvZG4uIGZyb20gZGlmZmVyZW50IHZlZ2V0
YWJsZSBvaWxzKTwva2V5d29yZD48a2V5d29yZD5hbGMgY2F0YWx5c3QgYmlvZGllc2VsIHRyYW5z
ZXN0ZXJpZmljYXRpb24gdmVnZXRhYmxlIG9pbDwva2V5d29yZD48L2tleXdvcmRzPjxkYXRlcz48
eWVhcj4yMDA4PC95ZWFyPjwvZGF0ZXM+PGlzYm4+MDg4Ny0wNjI0PC9pc2JuPjxhY2Nlc3Npb24t
bnVtPjIwMDg6Njc4ODkyPC9hY2Nlc3Npb24tbnVtPjxjYWxsLW51bT5BZHJpYW41PC9jYWxsLW51
bT48dXJscz48L3VybHM+PGVsZWN0cm9uaWMtcmVzb3VyY2UtbnVtPjEwLjEwMjEvZWY3MDA3MjB3
PC9lbGVjdHJvbmljLXJlc291cmNlLW51bT48cmVtb3RlLWRhdGFiYXNlLW5hbWU+Q0FQTFVTPC9y
ZW1vdGUtZGF0YWJhc2UtbmFtZT48cmVtb3RlLWRhdGFiYXNlLXByb3ZpZGVyPkFtZXJpY2FuIENo
ZW1pY2FsIFNvY2lldHkgLiBBbGwgUmlnaHRzIFJlc2VydmVkLjwvcmVtb3RlLWRhdGFiYXNlLXBy
b3ZpZGVyPjxsYW5ndWFnZT5FbmdsaXNoPC9sYW5ndWFnZT48L3JlY29yZD48L0NpdGU+PENpdGU+
PEF1dGhvcj5XYWhsZW48L0F1dGhvcj48WWVhcj4yMDA4PC9ZZWFyPjxSZWNOdW0+MTA8L1JlY051
bT48cmVjb3JkPjxyZWMtbnVtYmVyPjEwPC9yZWMtbnVtYmVyPjxmb3JlaWduLWtleXM+PGtleSBh
cHA9IkVOIiBkYi1pZD0iZmZ0MnA1cDJsYXo1cmRlNWV4Ynh0Znhkc2Fmd2F4c2F3d3JkIiB0aW1l
c3RhbXA9IjEzNjUwNzk0ODciPjEwPC9rZXk+PC9mb3JlaWduLWtleXM+PHJlZi10eXBlIG5hbWU9
IkpvdXJuYWwgQXJ0aWNsZSI+MTc8L3JlZi10eXBlPjxjb250cmlidXRvcnM+PGF1dGhvcnM+PGF1
dGhvcj5XYWhsZW4sIEJyYWRsZXkgRC48L2F1dGhvcj48YXV0aG9yPkJhcm5leSwgQnJldHQgTS48
L2F1dGhvcj48YXV0aG9yPlNlZWZlbGR0LCBMYW5jZSBDLjwvYXV0aG9yPjwvYXV0aG9ycz48L2Nv
bnRyaWJ1dG9ycz48YXV0aC1hZGRyZXNzPkRlcGFydG1lbnQgb2YgQ2hlbWlzdHJ5IGFuZCBCaW9j
aGVtaXN0cnkgYW5kIHRoZSBTdXN0YWluYWJsZSBFbmVyZ3kgUmVzZWFyY2ggQ2VudGVyLCBVdGFo
IFN0YXRlIFVuaXZlcnNpdHksIExvZ2FuLCBVVCwgVVNBLjwvYXV0aC1hZGRyZXNzPjx0aXRsZXM+
PHRpdGxlPlN5bnRoZXNpcyBvZiBCaW9kaWVzZWwgZnJvbSBNaXhlZCBGZWVkc3RvY2tzIGFuZCBM
b25nZXIgQ2hhaW4gQWxjb2hvbHMgVXNpbmcgYW4gQWNpZC1DYXRhbHl6ZWQgTWV0aG9kPC90aXRs
ZT48c2Vjb25kYXJ5LXRpdGxlPkVuZXJneSBGdWVsczwvc2Vjb25kYXJ5LXRpdGxlPjxhbHQtdGl0
bGU+RW5lcmd5ICZhbXA7IEZ1ZWxzPC9hbHQtdGl0bGU+PC90aXRsZXM+PHBhZ2VzPjQyMjMtNDIy
ODwvcGFnZXM+PHZvbHVtZT4yMjwvdm9sdW1lPjxudW1iZXI+NjwvbnVtYmVyPjxrZXl3b3Jkcz48
a2V5d29yZD5GYXR0eSBhY2lkcyBSb2xlOiBQUlAgKFByb3BlcnRpZXMpLCBTUE4gKFN5bnRoZXRp
YyBwcmVwYXJhdGlvbiksIFBSRVAgKFByZXBhcmF0aW9uKSAoRXQgZXN0ZXJzPC9rZXl3b3JkPjxr
ZXl3b3JkPnN5bnRoZXNpcyBvZiBiaW9kaWVzZWwgZnJvbSBtaXhlZCBmZWVkc3RvY2tzIGFuZCBs
b25nZXIgY2hhaW4gYWxjcy4gdXNpbmcgYWNpZC1jYXRhbHl6ZWQgbWV0aG9kKTwva2V5d29yZD48
a2V5d29yZD5GYXR0eSBhY2lkcyBSb2xlOiBQUlAgKFByb3BlcnRpZXMpLCBTUE4gKFN5bnRoZXRp
YyBwcmVwYXJhdGlvbiksIFBSRVAgKFByZXBhcmF0aW9uKSAoTWUgZXN0ZXJzPC9rZXl3b3JkPjxr
ZXl3b3JkPnN5bnRoZXNpcyBvZiBiaW9kaWVzZWwgZnJvbSBtaXhlZCBmZWVkc3RvY2tzIGFuZCBs
b25nZXIgY2hhaW4gYWxjcy4gdXNpbmcgYWNpZC1jYXRhbHl6ZWQgbWV0aG9kKTwva2V5d29yZD48
a2V5d29yZD5GYXR0eSBhY2lkcyBSb2xlOiBQUlAgKFByb3BlcnRpZXMpLCBTUE4gKFN5bnRoZXRp
YyBwcmVwYXJhdGlvbiksIFBSRVAgKFByZXBhcmF0aW9uKSAoZXN0ZXJzLCBQciBhbmQgQnUgZXN0
ZXJzPC9rZXl3b3JkPjxrZXl3b3JkPnN5bnRoZXNpcyBvZiBiaW9kaWVzZWwgZnJvbSBtaXhlZCBm
ZWVkc3RvY2tzIGFuZCBsb25nZXIgY2hhaW4gYWxjcy4gdXNpbmcgYWNpZC1jYXRhbHl6ZWQgbWV0
aG9kKTwva2V5d29yZD48a2V5d29yZD5BbGNvaG9scyBSb2xlOiBSQ1QgKFJlYWN0YW50KSwgUkFD
VCAoUmVhY3RhbnQgb3IgcmVhZ2VudCkgKGxvd2VyPC9rZXl3b3JkPjxrZXl3b3JkPnN5bnRoZXNp
cyBvZiBiaW9kaWVzZWwgZnJvbSBtaXhlZCBmZWVkc3RvY2tzIGFuZCBsb25nZXIgY2hhaW4gYWxj
cy4gdXNpbmcgYWNpZC1jYXRhbHl6ZWQgbWV0aG9kKTwva2V5d29yZD48a2V5d29yZD5PcHRpbWl6
YXRpb24gKG9mIGJpb2RpZXNlbCBwcm9kbi4gcHJvY2VzcyB1c2luZyBsb25nZXIgYWxjcy48L2tl
eXdvcmQ+PGtleXdvcmQ+c3ludGhlc2lzIG9mIGJpb2RpZXNlbCBmcm9tIG1peGVkIGZlZWRzdG9j
a3MgYW5kIGxvbmdlciBjaGFpbiBhbGNzLiB1c2luZyBhY2lkLWNhdGFseXplZCBtZXRob2QpPC9r
ZXl3b3JkPjxrZXl3b3JkPkNldGFuZSBudW1iZXI8L2tleXdvcmQ+PGtleXdvcmQ+UG91ciBwb2lu
dDwva2V5d29yZD48a2V5d29yZD5WaXNjb3NpdHkgKG9mIGJpb2RpZXNlbDwva2V5d29yZD48a2V5
d29yZD5zeW50aGVzaXMgb2YgYmlvZGllc2VsIGZyb20gbWl4ZWQgZmVlZHN0b2NrcyBhbmQgbG9u
Z2VyIGNoYWluIGFsY3MuIHVzaW5nIGFjaWQtY2F0YWx5emVkIG1ldGhvZCk8L2tleXdvcmQ+PGtl
eXdvcmQ+Rmxhc2ggcG9pbnQgKG9mIGJpb2RpZXNlbHM8L2tleXdvcmQ+PGtleXdvcmQ+c3ludGhl
c2lzIG9mIGJpb2RpZXNlbCBmcm9tIG1peGVkIGZlZWRzdG9ja3MgYW5kIGxvbmdlciBjaGFpbiBh
bGNzLiB1c2luZyBhY2lkLWNhdGFseXplZCBtZXRob2QpPC9rZXl3b3JkPjxrZXl3b3JkPkVzdGVy
aWZpY2F0aW9uIChvZiBmcmVlIGZhdHR5IGFjaWRzIGluIGdseWNlcmlkZSBvaWxzPC9rZXl3b3Jk
PjxrZXl3b3JkPnN5bnRoZXNpcyBvZiBiaW9kaWVzZWwgZnJvbSBtaXhlZCBmZWVkc3RvY2tzIGFu
ZCBsb25nZXIgY2hhaW4gYWxjcy4gdXNpbmcgYWNpZC1jYXRhbHl6ZWQgbWV0aG9kKTwva2V5d29y
ZD48a2V5d29yZD5GYXR0eSBhY2lkcyBSb2xlOiBQUlAgKFByb3BlcnRpZXMpLCBTUE4gKFN5bnRo
ZXRpYyBwcmVwYXJhdGlvbiksIFBSRVAgKFByZXBhcmF0aW9uKSAoc295YSwgQnUgZXN0ZXJzPC9r
ZXl3b3JkPjxrZXl3b3JkPnN5bnRoZXNpcyBvZiBiaW9kaWVzZWwgZnJvbSBtaXhlZCBmZWVkc3Rv
Y2tzIGFuZCBsb25nZXIgY2hhaW4gYWxjcy4gdXNpbmcgYWNpZC1jYXRhbHl6ZWQgbWV0aG9kKTwv
a2V5d29yZD48a2V5d29yZD5GYXR0eSBhY2lkcyBSb2xlOiBQUlAgKFByb3BlcnRpZXMpLCBTUE4g
KFN5bnRoZXRpYyBwcmVwYXJhdGlvbiksIFBSRVAgKFByZXBhcmF0aW9uKSAoc295YSwgRXQgZXN0
ZXJzPC9rZXl3b3JkPjxrZXl3b3JkPnN5bnRoZXNpcyBvZiBiaW9kaWVzZWwgZnJvbSBtaXhlZCBm
ZWVkc3RvY2tzIGFuZCBsb25nZXIgY2hhaW4gYWxjcy4gdXNpbmcgYWNpZC1jYXRhbHl6ZWQgbWV0
aG9kKTwva2V5d29yZD48a2V5d29yZD5GYXR0eSBhY2lkcyBSb2xlOiBQUlAgKFByb3BlcnRpZXMp
LCBTUE4gKFN5bnRoZXRpYyBwcmVwYXJhdGlvbiksIFBSRVAgKFByZXBhcmF0aW9uKSAoc295YSwg
TWUgZXN0ZXJzPC9rZXl3b3JkPjxrZXl3b3JkPnN5bnRoZXNpcyBvZiBiaW9kaWVzZWwgZnJvbSBt
aXhlZCBmZWVkc3RvY2tzIGFuZCBsb25nZXIgY2hhaW4gYWxjcy4gdXNpbmcgYWNpZC1jYXRhbHl6
ZWQgbWV0aG9kKTwva2V5d29yZD48a2V5d29yZD5GYXR0eSBhY2lkcyBSb2xlOiBQUlAgKFByb3Bl
cnRpZXMpLCBTUE4gKFN5bnRoZXRpYyBwcmVwYXJhdGlvbiksIFBSRVAgKFByZXBhcmF0aW9uKSAo
c295YSwgZXN0ZXJzLCBQciBlc3RlcnM8L2tleXdvcmQ+PGtleXdvcmQ+c3ludGhlc2lzIG9mIGJp
b2RpZXNlbCBmcm9tIG1peGVkIGZlZWRzdG9ja3MgYW5kIGxvbmdlciBjaGFpbiBhbGNzLiB1c2lu
ZyBhY2lkLWNhdGFseXplZCBtZXRob2QpPC9rZXl3b3JkPjxrZXl3b3JkPkJpb2RpZXNlbCBmdWVs
PC9rZXl3b3JkPjxrZXl3b3JkPkVzdGVyaWZpY2F0aW9uIGtpbmV0aWNzPC9rZXl3b3JkPjxrZXl3
b3JkPkhpZ2ggdGhyb3VnaHB1dCBzY3JlZW5pbmc8L2tleXdvcmQ+PGtleXdvcmQ+TWljcm93YXZl
IGhlYXRpbmc8L2tleXdvcmQ+PGtleXdvcmQ+VHJhbnNlc3RlcmlmaWNhdGlvbjwva2V5d29yZD48
a2V5d29yZD5UcmFuc2VzdGVyaWZpY2F0aW9uIGtpbmV0aWNzIChzeW50aGVzaXMgb2YgYmlvZGll
c2VsIGZyb20gbWl4ZWQgZmVlZHN0b2NrcyBhbmQgbG9uZ2VyIGNoYWluIGFsY3MuIHVzaW5nIGFj
aWQtY2F0YWx5emVkIG1ldGhvZCk8L2tleXdvcmQ+PGtleXdvcmQ+U295YmVhbiBvaWwgUm9sZTog
UFJQIChQcm9wZXJ0aWVzKSwgUkNUIChSZWFjdGFudCksIFJBQ1QgKFJlYWN0YW50IG9yIHJlYWdl
bnQpIChzeW50aGVzaXMgb2YgYmlvZGllc2VsIGZyb20gbWl4ZWQgZmVlZHN0b2NrcyBhbmQgbG9u
Z2VyIGNoYWluIGFsY3MuIHVzaW5nIGFjaWQtY2F0YWx5emVkIG1ldGhvZCk8L2tleXdvcmQ+PGtl
eXdvcmQ+R2x5Y2VyaWRlcyBSb2xlOiBSQ1QgKFJlYWN0YW50KSwgUkFDVCAoUmVhY3RhbnQgb3Ig
cmVhZ2VudCkgKHRyaWFjeWxnbHljZXJpZGVzPC9rZXl3b3JkPjxrZXl3b3JkPnN5bnRoZXNpcyBv
ZiBiaW9kaWVzZWwgZnJvbSBtaXhlZCBmZWVkc3RvY2tzIGFuZCBsb25nZXIgY2hhaW4gYWxjcy4g
dXNpbmcgYWNpZC1jYXRhbHl6ZWQgbWV0aG9kKTwva2V5d29yZD48a2V5d29yZD5iaW9kaWVzZWwg
ZmVlZHN0b2NrIGxvbmdlciBjaGFpbiBhbGMgYWNpZCBjYXRhbHlzaXMgdHJhbnNlc3RlcmlmaWNh
dGlvbiBraW5ldGljczwva2V5d29yZD48L2tleXdvcmRzPjxkYXRlcz48eWVhcj4yMDA4PC95ZWFy
PjwvZGF0ZXM+PGlzYm4+MDg4Ny0wNjI0PC9pc2JuPjxhY2Nlc3Npb24tbnVtPjIwMDg6MTMwNDky
NjwvYWNjZXNzaW9uLW51bT48Y2FsbC1udW0+QWRyaWFuMTA8L2NhbGwtbnVtPjx1cmxzPjxyZWxh
dGVkLXVybHM+PHVybD5odHRwOi8vcHVicy5hY3Mub3JnL2RvaS9wZGZwbHVzLzEwLjEwMjEvZWY4
MDAyNzl0PC91cmw+PC9yZWxhdGVkLXVybHM+PC91cmxzPjxlbGVjdHJvbmljLXJlc291cmNlLW51
bT4xMC4xMDIxL2VmODAwMjc5dDwvZWxlY3Ryb25pYy1yZXNvdXJjZS1udW0+PHJlbW90ZS1kYXRh
YmFzZS1uYW1lPkNBUExVUzwvcmVtb3RlLWRhdGFiYXNlLW5hbWU+PHJlbW90ZS1kYXRhYmFzZS1w
cm92aWRlcj5BbWVyaWNhbiBDaGVtaWNhbCBTb2NpZXR5IC4gQWxsIFJpZ2h0cyBSZXNlcnZlZC48
L3JlbW90ZS1kYXRhYmFzZS1wcm92aWRlcj48bGFuZ3VhZ2U+RW5nbGlzaDwvbGFuZ3VhZ2U+PC9y
ZWNvcmQ+PC9DaXRlPjxDaXRlPjxBdXRob3I+S29oPC9BdXRob3I+PFllYXI+MjAxMTwvWWVhcj48
UmVjTnVtPjM8L1JlY051bT48cmVjb3JkPjxyZWMtbnVtYmVyPjM8L3JlYy1udW1iZXI+PGZvcmVp
Z24ta2V5cz48a2V5IGFwcD0iRU4iIGRiLWlkPSJmZnQycDVwMmxhejVyZGU1ZXhieHRmeGRzYWZ3
YXhzYXd3cmQiIHRpbWVzdGFtcD0iMTM2NTA3Nzg0NiI+Mzwva2V5PjwvZm9yZWlnbi1rZXlzPjxy
ZWYtdHlwZSBuYW1lPSJKb3VybmFsIEFydGljbGUiPjE3PC9yZWYtdHlwZT48Y29udHJpYnV0b3Jz
PjxhdXRob3JzPjxhdXRob3I+S29oLCBNYXkgWWluZzwvYXV0aG9yPjxhdXRob3I+R2hhemksIFRp
bmlhIElkYXR5IE1vaGQ8L2F1dGhvcj48L2F1dGhvcnM+PC9jb250cmlidXRvcnM+PGF1dGgtYWRk
cmVzcz5EZXBhcnRtZW50IG9mIENoZW1pY2FsIGFuZCBFbnZpcm9ubWVudGFsIEVuZ2luZWVyaW5n
LCBGYWN1bHR5IG9mIEVuZ2luZWVyaW5nLCBVbml2ZXJzaXRpIFB1dHJhIE1hbGF5c2lhLCBTZWxh
bmdvciwgTWFsYXkuPC9hdXRoLWFkZHJlc3M+PHRpdGxlcz48dGl0bGU+QSByZXZpZXcgb2YgYmlv
ZGllc2VsIHByb2R1Y3Rpb24gZnJvbSBKYXRyb3BoYSBjdXJjYXMgTC4gb2lsPC90aXRsZT48c2Vj
b25kYXJ5LXRpdGxlPlJlbmV3YWJsZSBTdXN0YWluYWJsZSBFbmVyZ3kgUmV2Ljwvc2Vjb25kYXJ5
LXRpdGxlPjxhbHQtdGl0bGU+UmVuZXdhYmxlICZhbXA7IFN1c3RhaW5hYmxlIEVuZXJneSBSZXZp
ZXdzPC9hbHQtdGl0bGU+PC90aXRsZXM+PHBlcmlvZGljYWw+PGZ1bGwtdGl0bGU+UmVuZXdhYmxl
IFN1c3RhaW5hYmxlIEVuZXJneSBSZXYuPC9mdWxsLXRpdGxlPjxhYmJyLTE+UmVuZXcuIFN1c3Rh
aW4uIEVuZXJneSBSZXYuPC9hYmJyLTE+PGFiYnItMj5SZW5ldyBTdXN0YWluIEVuZXJneSBSZXY8
L2FiYnItMj48L3BlcmlvZGljYWw+PHBhZ2VzPjIyNDAtMjI1MTwvcGFnZXM+PHZvbHVtZT4xNTwv
dm9sdW1lPjxudW1iZXI+NTwvbnVtYmVyPjxrZXl3b3Jkcz48a2V5d29yZD5GYXRzIGFuZCBHbHlj
ZXJpZGljIG9pbHMgUm9sZTogUEVQIChQaHlzaWNhbCwgZW5naW5lZXJpbmcgb3IgY2hlbWljYWwg
cHJvY2VzcyksIFJDVCAoUmVhY3RhbnQpLCBQUk9DIChQcm9jZXNzKSwgUkFDVCAoUmVhY3RhbnQg
b3IgcmVhZ2VudCkgKGFuaW1hbDwva2V5d29yZD48a2V5d29yZD5kaXNjdXNzaW9uIG9uIGJpb2Rp
ZXNlbCBwcm9kbi4gZnJvbSBKYXRyb3BoYSBjdXJjYXMgTC4gb2lsKTwva2V5d29yZD48a2V5d29y
ZD5CaW9kaWVzZWwgZnVlbDwva2V5d29yZD48a2V5d29yZD5DYXRhbHlzdHM8L2tleXdvcmQ+PGtl
eXdvcmQ+SmF0cm9waGEgY3VyY2FzPC9rZXl3b3JkPjxrZXl3b3JkPk1peGluZzwva2V5d29yZD48
a2V5d29yZD5UZW1wZXJhdHVyZTwva2V5d29yZD48a2V5d29yZD5UaGVybWFsIGRlY29tcG9zaXRp
b248L2tleXdvcmQ+PGtleXdvcmQ+VHJhbnNlc3RlcmlmaWNhdGlvbiAoZGlzY3Vzc2lvbiBvbiBi
aW9kaWVzZWwgcHJvZG4uIGZyb20gSmF0cm9waGEgY3VyY2FzIEwuIG9pbCk8L2tleXdvcmQ+PGtl
eXdvcmQ+RmF0dHkgYWNpZHM8L2tleXdvcmQ+PGtleXdvcmQ+VHJpZ2x5Y2VyaWRlcyBSb2xlOiBQ
RVAgKFBoeXNpY2FsLCBlbmdpbmVlcmluZyBvciBjaGVtaWNhbCBwcm9jZXNzKSwgUkNUIChSZWFj
dGFudCksIFBST0MgKFByb2Nlc3MpLCBSQUNUIChSZWFjdGFudCBvciByZWFnZW50KSAoZGlzY3Vz
c2lvbiBvbiBiaW9kaWVzZWwgcHJvZG4uIGZyb20gSmF0cm9waGEgY3VyY2FzIEwuIG9pbCk8L2tl
eXdvcmQ+PGtleXdvcmQ+Q29hbDwva2V5d29yZD48a2V5d29yZD5OYXR1cmFsIGdhczwva2V5d29y
ZD48a2V5d29yZD5QZXRyb2xldW0gUm9sZTogUFJQIChQcm9wZXJ0aWVzKSwgVEVNIChUZWNobmlj
YWwgb3IgZW5naW5lZXJlZCBtYXRlcmlhbCB1c2UpLCBVU0VTIChVc2VzKSAoZGlzY3Vzc2lvbiBv
biBiaW9kaWVzZWwgcHJvZG4uIGZyb20gSmF0cm9waGEgY3VyY2FzIEwuIG9pbCk8L2tleXdvcmQ+
PGtleXdvcmQ+RnVlbHMgKGZvc3NpbDwva2V5d29yZD48a2V5d29yZD5kaXNjdXNzaW9uIG9uIGJp
b2RpZXNlbCBwcm9kbi4gZnJvbSBKYXRyb3BoYSBjdXJjYXMgTC4gb2lsKTwva2V5d29yZD48a2V5
d29yZD5FbXVsc2lmaWNhdGlvbiAobWljcm9lbXVsc2lmaWNhdGlvbjwva2V5d29yZD48a2V5d29y
ZD5kaXNjdXNzaW9uIG9uIGJpb2RpZXNlbCBwcm9kbi4gZnJvbSBKYXRyb3BoYSBjdXJjYXMgTC4g
b2lsKTwva2V5d29yZD48a2V5d29yZD5GYXRzIGFuZCBHbHljZXJpZGljIG9pbHMgUm9sZTogUEVQ
IChQaHlzaWNhbCwgZW5naW5lZXJpbmcgb3IgY2hlbWljYWwgcHJvY2VzcyksIFJDVCAoUmVhY3Rh
bnQpLCBQUk9DIChQcm9jZXNzKSwgUkFDVCAoUmVhY3RhbnQgb3IgcmVhZ2VudCkgKHZlZ2V0YWJs
ZTwva2V5d29yZD48a2V5d29yZD5kaXNjdXNzaW9uIG9uIGJpb2RpZXNlbCBwcm9kbi4gZnJvbSBK
YXRyb3BoYSBjdXJjYXMgTC4gb2lsKTwva2V5d29yZD48a2V5d29yZD5KYXRyb3BoYSBvaWwgYmlv
ZGllc2VsIHByb2RuIHJldmlldzwva2V5d29yZD48L2tleXdvcmRzPjxkYXRlcz48eWVhcj4yMDEx
PC95ZWFyPjwvZGF0ZXM+PGlzYm4+MTM2NC0wMzIxPC9pc2JuPjxhY2Nlc3Npb24tbnVtPjIwMTE6
NTk0NzM3PC9hY2Nlc3Npb24tbnVtPjxjYWxsLW51bT5BZHJpYW4zPC9jYWxsLW51bT48dXJscz48
L3VybHM+PGVsZWN0cm9uaWMtcmVzb3VyY2UtbnVtPjEwLjEwMTYvai5yc2VyLjIwMTEuMDIuMDEz
PC9lbGVjdHJvbmljLXJlc291cmNlLW51bT48cmVtb3RlLWRhdGFiYXNlLW5hbWU+Q0FQTFVTPC9y
ZW1vdGUtZGF0YWJhc2UtbmFtZT48cmVtb3RlLWRhdGFiYXNlLXByb3ZpZGVyPkFtZXJpY2FuIENo
ZW1pY2FsIFNvY2lldHkgLiBBbGwgUmlnaHRzIFJlc2VydmVkLjwvcmVtb3RlLWRhdGFiYXNlLXBy
b3ZpZGVyPjxsYW5ndWFnZT5FbmdsaXNoPC9sYW5ndWFnZT48L3JlY29yZD48L0NpdGU+PC9FbmRO
b3RlPn==
</w:fldData>
        </w:fldChar>
      </w:r>
      <w:r w:rsidR="00247B94" w:rsidRPr="00FE7BE0">
        <w:instrText xml:space="preserve"> ADDIN EN.CITE </w:instrText>
      </w:r>
      <w:r w:rsidR="00247B94" w:rsidRPr="00FE7BE0">
        <w:fldChar w:fldCharType="begin">
          <w:fldData xml:space="preserve">PEVuZE5vdGU+PENpdGU+PEF1dGhvcj5NYTwvQXV0aG9yPjxZZWFyPjE5OTk8L1llYXI+PFJlY051
bT42PC9SZWNOdW0+PERpc3BsYXlUZXh0Pls0LTcsIDExXTwvRGlzcGxheVRleHQ+PHJlY29yZD48
cmVjLW51bWJlcj42PC9yZWMtbnVtYmVyPjxmb3JlaWduLWtleXM+PGtleSBhcHA9IkVOIiBkYi1p
ZD0iZmZ0MnA1cDJsYXo1cmRlNWV4Ynh0Znhkc2Fmd2F4c2F3d3JkIiB0aW1lc3RhbXA9IjEzNjUw
Nzg2NjAiPjY8L2tleT48L2ZvcmVpZ24ta2V5cz48cmVmLXR5cGUgbmFtZT0iSm91cm5hbCBBcnRp
Y2xlIj4xNzwvcmVmLXR5cGU+PGNvbnRyaWJ1dG9ycz48YXV0aG9ycz48YXV0aG9yPk1hLCBGYW5n
cnVpPC9hdXRob3I+PGF1dGhvcj5IYW5uYSwgTWlsZm9yZCBBLjwvYXV0aG9yPjwvYXV0aG9ycz48
L2NvbnRyaWJ1dG9ycz48YXV0aC1hZGRyZXNzPkRlcGFydG1lbnQgb2YgRm9vZCBTY2llbmNlIGFu
ZCBUZWNobm9sb2d5LCBVbml2ZXJzaXR5IG9mIE5lYnJhc2thLCBMaW5jb2xuLCBORSwgVVNBLjwv
YXV0aC1hZGRyZXNzPjx0aXRsZXM+PHRpdGxlPkJpb2RpZXNlbCBwcm9kdWN0aW9uOiBhIHJldmll
dzwvdGl0bGU+PHNlY29uZGFyeS10aXRsZT5CaW9yZXNvdXIuIFRlY2hub2wuPC9zZWNvbmRhcnkt
dGl0bGU+PGFsdC10aXRsZT5CaW9yZXNvdXJjZSBUZWNobm9sb2d5PC9hbHQtdGl0bGU+PC90aXRs
ZXM+PHBlcmlvZGljYWw+PGZ1bGwtdGl0bGU+QmlvcmVzb3VyY2UgVGVjaG5vbG9neTwvZnVsbC10
aXRsZT48YWJici0xPkJpb3Jlc291ci4gVGVjaG5vbC48L2FiYnItMT48YWJici0yPkJpb3Jlc291
ciBUZWNobm9sPC9hYmJyLTI+PC9wZXJpb2RpY2FsPjxhbHQtcGVyaW9kaWNhbD48ZnVsbC10aXRs
ZT5CaW9yZXNvdXJjZSBUZWNobm9sb2d5PC9mdWxsLXRpdGxlPjxhYmJyLTE+QmlvcmVzb3VyLiBU
ZWNobm9sLjwvYWJici0xPjxhYmJyLTI+QmlvcmVzb3VyIFRlY2hub2w8L2FiYnItMj48L2FsdC1w
ZXJpb2RpY2FsPjxwYWdlcz4xLTE1PC9wYWdlcz48dm9sdW1lPjcwPC92b2x1bWU+PG51bWJlcj4x
PC9udW1iZXI+PGtleXdvcmRzPjxrZXl3b3JkPkRpZXNlbCBmdWVsIHN1YnN0aXR1dGVzPC9rZXl3
b3JkPjxrZXl3b3JkPkRpZXNlbCBmdWVsIHN1YnN0aXR1dGVzIChiaW9kaWVzZWw8L2tleXdvcmQ+
PGtleXdvcmQ+ZXZhbHVhdGlvbiBvZiBtZXRob2RzIGZvciBwcm9kbi4gb2YgYmlvZGllc2VsKTwv
a2V5d29yZD48a2V5d29yZD5yZXZpZXcgYmlvZGllc2VsIHByb2RuPC9rZXl3b3JkPjwva2V5d29y
ZHM+PGRhdGVzPjx5ZWFyPjE5OTk8L3llYXI+PC9kYXRlcz48aXNibj4wOTYwLTg1MjQ8L2lzYm4+
PGFjY2Vzc2lvbi1udW0+MTk5OTozMzUyNzE8L2FjY2Vzc2lvbi1udW0+PGNhbGwtbnVtPkFkcmlh
bjY8L2NhbGwtbnVtPjx1cmxzPjwvdXJscz48ZWxlY3Ryb25pYy1yZXNvdXJjZS1udW0+MTAuMTAx
Ni9zMDk2MC04NTI0KDk5KTAwMDI1LTU8L2VsZWN0cm9uaWMtcmVzb3VyY2UtbnVtPjxyZW1vdGUt
ZGF0YWJhc2UtbmFtZT5DQVBMVVM8L3JlbW90ZS1kYXRhYmFzZS1uYW1lPjxyZW1vdGUtZGF0YWJh
c2UtcHJvdmlkZXI+QW1lcmljYW4gQ2hlbWljYWwgU29jaWV0eSAuIEFsbCBSaWdodHMgUmVzZXJ2
ZWQuPC9yZW1vdGUtZGF0YWJhc2UtcHJvdmlkZXI+PGxhbmd1YWdlPkVuZ2xpc2g8L2xhbmd1YWdl
PjwvcmVjb3JkPjwvQ2l0ZT48Q2l0ZT48QXV0aG9yPk5pbWNldmljPC9BdXRob3I+PFllYXI+MjAw
MDwvWWVhcj48UmVjTnVtPjc8L1JlY051bT48cmVjb3JkPjxyZWMtbnVtYmVyPjc8L3JlYy1udW1i
ZXI+PGZvcmVpZ24ta2V5cz48a2V5IGFwcD0iRU4iIGRiLWlkPSJmZnQycDVwMmxhejVyZGU1ZXhi
eHRmeGRzYWZ3YXhzYXd3cmQiIHRpbWVzdGFtcD0iMTM2NTA3ODg3MCI+Nzwva2V5PjwvZm9yZWln
bi1rZXlzPjxyZWYtdHlwZSBuYW1lPSJKb3VybmFsIEFydGljbGUiPjE3PC9yZWYtdHlwZT48Y29u
dHJpYnV0b3JzPjxhdXRob3JzPjxhdXRob3I+TmltY2V2aWMsIERyYWdhbjwvYXV0aG9yPjxhdXRo
b3I+UHVudGlnYW0sIFJ1cGVydDwvYXV0aG9yPjxhdXRob3I+V29yZ2V0dGVyLCBNYW5mcmVkPC9h
dXRob3I+PGF1dGhvcj5HYXBlcywgSi4gUmljaGFyZDwvYXV0aG9yPjwvYXV0aG9ycz48L2NvbnRy
aWJ1dG9ycz48YXV0aC1hZGRyZXNzPkluc3RpdHV0ZSBvZiBDaGVtaWNhbCBFbmdpbmVlcmluZywg
RnVlbCBUZWNobm9sb2d5IGFuZCBFbnZpcm9ubWVudGFsIFRlY2hub2xvZ3ksIFZpZW5uYSBVbml2
ZXJzaXR5IG9mIFRlY2hub2xvZ3ksIFZpZW5uYSwgQXVzdHJpYS48L2F1dGgtYWRkcmVzcz48dGl0
bGVzPjx0aXRsZT5QcmVwYXJhdGlvbiBvZiByYXBlc2VlZCBvaWwgZXN0ZXJzIG9mIGxvd2VyIGFs
aXBoYXRpYyBhbGNvaG9sczwvdGl0bGU+PHNlY29uZGFyeS10aXRsZT5KLiBBbS4gT2lsIENoZW0u
IFNvYy48L3NlY29uZGFyeS10aXRsZT48YWx0LXRpdGxlPkpvdXJuYWwgb2YgdGhlIEFtZXJpY2Fu
IE9pbCBDaGVtaXN0cyZhcG9zOyBTb2NpZXR5PC9hbHQtdGl0bGU+PC90aXRsZXM+PHBlcmlvZGlj
YWw+PGZ1bGwtdGl0bGU+Sm91cm5hbCBvZiB0aGUgQW1lcmljYW4gT2lsIENoZW1pc3RzJmFwb3M7
IFNvY2lldHk8L2Z1bGwtdGl0bGU+PGFiYnItMT5KLiBBbS4gT2lsIENoZW0uIFNvYy48L2FiYnIt
MT48YWJici0yPkogQW0gT2lsIENoZW0gU29jPC9hYmJyLTI+PC9wZXJpb2RpY2FsPjxhbHQtcGVy
aW9kaWNhbD48ZnVsbC10aXRsZT5Kb3VybmFsIG9mIHRoZSBBbWVyaWNhbiBPaWwgQ2hlbWlzdHMm
YXBvczsgU29jaWV0eTwvZnVsbC10aXRsZT48YWJici0xPkouIEFtLiBPaWwgQ2hlbS4gU29jLjwv
YWJici0xPjxhYmJyLTI+SiBBbSBPaWwgQ2hlbSBTb2M8L2FiYnItMj48L2FsdC1wZXJpb2RpY2Fs
PjxwYWdlcz4yNzUtMjgwPC9wYWdlcz48dm9sdW1lPjc3PC92b2x1bWU+PG51bWJlcj4zPC9udW1i
ZXI+PGtleXdvcmRzPjxrZXl3b3JkPkFsY29ob2xzIFJvbGU6IFJDVCAoUmVhY3RhbnQpLCBSQUNU
IChSZWFjdGFudCBvciByZWFnZW50KSAoQzEtNDwva2V5d29yZD48a2V5d29yZD50cmFuc2VzdGVy
aWZpY2F0aW9uIG9mIHJhcGVzZWVkIG9pbCB3aXRoKTwva2V5d29yZD48a2V5d29yZD5UcmFuc2Vz
dGVyaWZpY2F0aW9uIGNhdGFseXN0cyAoYWNpZCBhbmQgYmFzZTwva2V5d29yZD48a2V5d29yZD5m
b3IgcmFwZXNlZWQgb2lsIHdpdGggbG93ZXIgYWxjcy4pPC9rZXl3b3JkPjxrZXl3b3JkPkRpZXNl
bCBmdWVsIHN1YnN0aXR1dGVzIChiaW9kaWVzZWw8L2tleXdvcmQ+PGtleXdvcmQ+ZnJvbSB0cmFu
c2VzdGVyaWZpY2F0aW9uIG9mIHJhcGVzZWVkIG9pbCB3aXRoIGxvd2VyIGFsY3MuKTwva2V5d29y
ZD48a2V5d29yZD5GYXR0eSBhY2lkcyBSb2xlOiBJTUYgKEluZHVzdHJpYWwgbWFudWZhY3R1cmUp
LCBOVVUgKE90aGVyIHVzZSwgdW5jbGFzc2lmaWVkKSwgU1BOIChTeW50aGV0aWMgcHJlcGFyYXRp
b24pLCBQUkVQIChQcmVwYXJhdGlvbiksIFVTRVMgKFVzZXMpIChyYXBlLW9pbCwgRXQgZXN0ZXJz
PC9rZXl3b3JkPjxrZXl3b3JkPmZyb20gdHJhbnNlc3RlcmlmaWNhdGlvbiBvZiByYXBlc2VlZCBv
aWwgd2l0aCBsb3dlciBhbGNzLik8L2tleXdvcmQ+PGtleXdvcmQ+RmF0dHkgYWNpZHMgUm9sZTog
SU1GIChJbmR1c3RyaWFsIG1hbnVmYWN0dXJlKSwgTlVVIChPdGhlciB1c2UsIHVuY2xhc3NpZmll
ZCksIFNQTiAoU3ludGhldGljIHByZXBhcmF0aW9uKSwgUFJFUCAoUHJlcGFyYXRpb24pLCBVU0VT
IChVc2VzKSAocmFwZS1vaWwsIE1lIGVzdGVyczwva2V5d29yZD48a2V5d29yZD5mcm9tIHRyYW5z
ZXN0ZXJpZmljYXRpb24gb2YgcmFwZXNlZWQgb2lsIHdpdGggbG93ZXIgYWxjcy4pPC9rZXl3b3Jk
PjxrZXl3b3JkPkZhdHR5IGFjaWRzIFJvbGU6IElNRiAoSW5kdXN0cmlhbCBtYW51ZmFjdHVyZSks
IE5VVSAoT3RoZXIgdXNlLCB1bmNsYXNzaWZpZWQpLCBTUE4gKFN5bnRoZXRpYyBwcmVwYXJhdGlv
biksIFBSRVAgKFByZXBhcmF0aW9uKSwgVVNFUyAoVXNlcykgKHJhcGUtb2lsLCBlc3RlcnMsIEMz
LTQ8L2tleXdvcmQ+PGtleXdvcmQ+ZnJvbSB0cmFuc2VzdGVyaWZpY2F0aW9uIG9mIHJhcGVzZWVk
IG9pbCB3aXRoIGxvd2VyIGFsY3MuKTwva2V5d29yZD48a2V5d29yZD5SYXBlIG9pbCBSb2xlOiBS
Q1QgKFJlYWN0YW50KSwgUkFDVCAoUmVhY3RhbnQgb3IgcmVhZ2VudCkgKHRyYW5zZXN0ZXJpZmlj
YXRpb24gb2YgcmFwZXNlZWQgb2lsIHdpdGggbG93ZXIgYWxjcy4pPC9rZXl3b3JkPjxrZXl3b3Jk
PnJhcGVzZWVkIG9pbCBlc3RlciBwcmVwbiBjYXRhbHlzdDwva2V5d29yZD48a2V5d29yZD50cmFu
c2VzdGVyaWZpY2F0aW9uIHJhcGVzZWVkIG9pbCBiaW9kaWVzZWwgZnVlbCBwcmVwbjwva2V5d29y
ZD48L2tleXdvcmRzPjxkYXRlcz48eWVhcj4yMDAwPC95ZWFyPjwvZGF0ZXM+PGlzYm4+MDAwMy0w
MjFYPC9pc2JuPjxhY2Nlc3Npb24tbnVtPjIwMDA6MjAyNTIxPC9hY2Nlc3Npb24tbnVtPjxjYWxs
LW51bT5BZHJpYW43PC9jYWxsLW51bT48dXJscz48L3VybHM+PGVsZWN0cm9uaWMtcmVzb3VyY2Ut
bnVtPjEwLjEwMDcvczExNzQ2LTAwMC0wMDQ1LTE8L2VsZWN0cm9uaWMtcmVzb3VyY2UtbnVtPjxy
ZW1vdGUtZGF0YWJhc2UtbmFtZT5DQVBMVVM8L3JlbW90ZS1kYXRhYmFzZS1uYW1lPjxyZW1vdGUt
ZGF0YWJhc2UtcHJvdmlkZXI+QW1lcmljYW4gQ2hlbWljYWwgU29jaWV0eSAuIEFsbCBSaWdodHMg
UmVzZXJ2ZWQuPC9yZW1vdGUtZGF0YWJhc2UtcHJvdmlkZXI+PGxhbmd1YWdlPkVuZ2xpc2g8L2xh
bmd1YWdlPjwvcmVjb3JkPjwvQ2l0ZT48Q2l0ZT48QXV0aG9yPlNhbmxpPC9BdXRob3I+PFllYXI+
MjAwODwvWWVhcj48UmVjTnVtPjU8L1JlY051bT48cmVjb3JkPjxyZWMtbnVtYmVyPjU8L3JlYy1u
dW1iZXI+PGZvcmVpZ24ta2V5cz48a2V5IGFwcD0iRU4iIGRiLWlkPSJmZnQycDVwMmxhejVyZGU1
ZXhieHRmeGRzYWZ3YXhzYXd3cmQiIHRpbWVzdGFtcD0iMTM2NTA3ODIwNSI+NTwva2V5PjwvZm9y
ZWlnbi1rZXlzPjxyZWYtdHlwZSBuYW1lPSJKb3VybmFsIEFydGljbGUiPjE3PC9yZWYtdHlwZT48
Y29udHJpYnV0b3JzPjxhdXRob3JzPjxhdXRob3I+U2FubGksIEguPC9hdXRob3I+PGF1dGhvcj5D
YW5ha2NpLCBNLjwvYXV0aG9yPjwvYXV0aG9ycz48L2NvbnRyaWJ1dG9ycz48YXV0aC1hZGRyZXNz
PkdvbGN1ayBWb2NhdGlvbmFsIEhpZ2ggU2Nob29sLCBLb2NhZWxpIFVuaXZlcnNpdHksIEdvbGN1
aywgVHVyay48L2F1dGgtYWRkcmVzcz48dGl0bGVzPjx0aXRsZT5FZmZlY3RzIG9mIERpZmZlcmVu
dCBBbGNvaG9sIGFuZCBDYXRhbHlzdCBVc2FnZSBvbiBCaW9kaWVzZWwgUHJvZHVjdGlvbiBmcm9t
IERpZmZlcmVudCBWZWdldGFibGUgT2lsczwvdGl0bGU+PHNlY29uZGFyeS10aXRsZT5FbmVyZ3kg
RnVlbHM8L3NlY29uZGFyeS10aXRsZT48YWx0LXRpdGxlPkVuZXJneSAmYW1wOyBGdWVsczwvYWx0
LXRpdGxlPjwvdGl0bGVzPjxwYWdlcz4yNzEzLTI3MTk8L3BhZ2VzPjx2b2x1bWU+MjI8L3ZvbHVt
ZT48bnVtYmVyPjQ8L251bWJlcj48a2V5d29yZHM+PGtleXdvcmQ+QmlvZGllc2VsIGZ1ZWw8L2tl
eXdvcmQ+PGtleXdvcmQ+VHJhbnNlc3RlcmlmaWNhdGlvbiAoZWZmZWN0cyBvZiBkaWZmZXJlbnQg
YWxjLiBhbmQgY2F0YWx5c3QgdXNhZ2Ugb24gYmlvZGllc2VsIHByb2RuLiBmcm9tIGRpZmZlcmVu
dCB2ZWdldGFibGUgb2lscyk8L2tleXdvcmQ+PGtleXdvcmQ+Q29ybiBvaWw8L2tleXdvcmQ+PGtl
eXdvcmQ+Q290dG9uc2VlZCBvaWw8L2tleXdvcmQ+PGtleXdvcmQ+UmFwZSBvaWw8L2tleXdvcmQ+
PGtleXdvcmQ+U295YmVhbiBvaWw8L2tleXdvcmQ+PGtleXdvcmQ+U3VuZmxvd2VyIG9pbCBSb2xl
OiBQRVAgKFBoeXNpY2FsLCBlbmdpbmVlcmluZyBvciBjaGVtaWNhbCBwcm9jZXNzKSwgUFJPQyAo
UHJvY2VzcykgKGVmZmVjdHMgb2YgZGlmZmVyZW50IGFsYy4gYW5kIGNhdGFseXN0IHVzYWdlIG9u
IGJpb2RpZXNlbCBwcm9kbi4gZnJvbSBkaWZmZXJlbnQgdmVnZXRhYmxlIG9pbHMpPC9rZXl3b3Jk
PjxrZXl3b3JkPkZhdHMgYW5kIEdseWNlcmlkaWMgb2lscyBSb2xlOiBQRVAgKFBoeXNpY2FsLCBl
bmdpbmVlcmluZyBvciBjaGVtaWNhbCBwcm9jZXNzKSwgUFJPQyAoUHJvY2VzcykgKGhhemVsbnV0
PC9rZXl3b3JkPjxrZXl3b3JkPmVmZmVjdHMgb2YgZGlmZmVyZW50IGFsYy4gYW5kIGNhdGFseXN0
IHVzYWdlIG9uIGJpb2RpZXNlbCBwcm9kbi4gZnJvbSBkaWZmZXJlbnQgdmVnZXRhYmxlIG9pbHMp
PC9rZXl3b3JkPjxrZXl3b3JkPkZhdHMgYW5kIEdseWNlcmlkaWMgb2lscyBSb2xlOiBQRVAgKFBo
eXNpY2FsLCBlbmdpbmVlcmluZyBvciBjaGVtaWNhbCBwcm9jZXNzKSwgUFJPQyAoUHJvY2Vzcykg
KHZlZ2V0YWJsZTwva2V5d29yZD48a2V5d29yZD5lZmZlY3RzIG9mIGRpZmZlcmVudCBhbGMuIGFu
ZCBjYXRhbHlzdCB1c2FnZSBvbiBiaW9kaWVzZWwgcHJvZG4uIGZyb20gZGlmZmVyZW50IHZlZ2V0
YWJsZSBvaWxzKTwva2V5d29yZD48a2V5d29yZD5hbGMgY2F0YWx5c3QgYmlvZGllc2VsIHRyYW5z
ZXN0ZXJpZmljYXRpb24gdmVnZXRhYmxlIG9pbDwva2V5d29yZD48L2tleXdvcmRzPjxkYXRlcz48
eWVhcj4yMDA4PC95ZWFyPjwvZGF0ZXM+PGlzYm4+MDg4Ny0wNjI0PC9pc2JuPjxhY2Nlc3Npb24t
bnVtPjIwMDg6Njc4ODkyPC9hY2Nlc3Npb24tbnVtPjxjYWxsLW51bT5BZHJpYW41PC9jYWxsLW51
bT48dXJscz48L3VybHM+PGVsZWN0cm9uaWMtcmVzb3VyY2UtbnVtPjEwLjEwMjEvZWY3MDA3MjB3
PC9lbGVjdHJvbmljLXJlc291cmNlLW51bT48cmVtb3RlLWRhdGFiYXNlLW5hbWU+Q0FQTFVTPC9y
ZW1vdGUtZGF0YWJhc2UtbmFtZT48cmVtb3RlLWRhdGFiYXNlLXByb3ZpZGVyPkFtZXJpY2FuIENo
ZW1pY2FsIFNvY2lldHkgLiBBbGwgUmlnaHRzIFJlc2VydmVkLjwvcmVtb3RlLWRhdGFiYXNlLXBy
b3ZpZGVyPjxsYW5ndWFnZT5FbmdsaXNoPC9sYW5ndWFnZT48L3JlY29yZD48L0NpdGU+PENpdGU+
PEF1dGhvcj5XYWhsZW48L0F1dGhvcj48WWVhcj4yMDA4PC9ZZWFyPjxSZWNOdW0+MTA8L1JlY051
bT48cmVjb3JkPjxyZWMtbnVtYmVyPjEwPC9yZWMtbnVtYmVyPjxmb3JlaWduLWtleXM+PGtleSBh
cHA9IkVOIiBkYi1pZD0iZmZ0MnA1cDJsYXo1cmRlNWV4Ynh0Znhkc2Fmd2F4c2F3d3JkIiB0aW1l
c3RhbXA9IjEzNjUwNzk0ODciPjEwPC9rZXk+PC9mb3JlaWduLWtleXM+PHJlZi10eXBlIG5hbWU9
IkpvdXJuYWwgQXJ0aWNsZSI+MTc8L3JlZi10eXBlPjxjb250cmlidXRvcnM+PGF1dGhvcnM+PGF1
dGhvcj5XYWhsZW4sIEJyYWRsZXkgRC48L2F1dGhvcj48YXV0aG9yPkJhcm5leSwgQnJldHQgTS48
L2F1dGhvcj48YXV0aG9yPlNlZWZlbGR0LCBMYW5jZSBDLjwvYXV0aG9yPjwvYXV0aG9ycz48L2Nv
bnRyaWJ1dG9ycz48YXV0aC1hZGRyZXNzPkRlcGFydG1lbnQgb2YgQ2hlbWlzdHJ5IGFuZCBCaW9j
aGVtaXN0cnkgYW5kIHRoZSBTdXN0YWluYWJsZSBFbmVyZ3kgUmVzZWFyY2ggQ2VudGVyLCBVdGFo
IFN0YXRlIFVuaXZlcnNpdHksIExvZ2FuLCBVVCwgVVNBLjwvYXV0aC1hZGRyZXNzPjx0aXRsZXM+
PHRpdGxlPlN5bnRoZXNpcyBvZiBCaW9kaWVzZWwgZnJvbSBNaXhlZCBGZWVkc3RvY2tzIGFuZCBM
b25nZXIgQ2hhaW4gQWxjb2hvbHMgVXNpbmcgYW4gQWNpZC1DYXRhbHl6ZWQgTWV0aG9kPC90aXRs
ZT48c2Vjb25kYXJ5LXRpdGxlPkVuZXJneSBGdWVsczwvc2Vjb25kYXJ5LXRpdGxlPjxhbHQtdGl0
bGU+RW5lcmd5ICZhbXA7IEZ1ZWxzPC9hbHQtdGl0bGU+PC90aXRsZXM+PHBhZ2VzPjQyMjMtNDIy
ODwvcGFnZXM+PHZvbHVtZT4yMjwvdm9sdW1lPjxudW1iZXI+NjwvbnVtYmVyPjxrZXl3b3Jkcz48
a2V5d29yZD5GYXR0eSBhY2lkcyBSb2xlOiBQUlAgKFByb3BlcnRpZXMpLCBTUE4gKFN5bnRoZXRp
YyBwcmVwYXJhdGlvbiksIFBSRVAgKFByZXBhcmF0aW9uKSAoRXQgZXN0ZXJzPC9rZXl3b3JkPjxr
ZXl3b3JkPnN5bnRoZXNpcyBvZiBiaW9kaWVzZWwgZnJvbSBtaXhlZCBmZWVkc3RvY2tzIGFuZCBs
b25nZXIgY2hhaW4gYWxjcy4gdXNpbmcgYWNpZC1jYXRhbHl6ZWQgbWV0aG9kKTwva2V5d29yZD48
a2V5d29yZD5GYXR0eSBhY2lkcyBSb2xlOiBQUlAgKFByb3BlcnRpZXMpLCBTUE4gKFN5bnRoZXRp
YyBwcmVwYXJhdGlvbiksIFBSRVAgKFByZXBhcmF0aW9uKSAoTWUgZXN0ZXJzPC9rZXl3b3JkPjxr
ZXl3b3JkPnN5bnRoZXNpcyBvZiBiaW9kaWVzZWwgZnJvbSBtaXhlZCBmZWVkc3RvY2tzIGFuZCBs
b25nZXIgY2hhaW4gYWxjcy4gdXNpbmcgYWNpZC1jYXRhbHl6ZWQgbWV0aG9kKTwva2V5d29yZD48
a2V5d29yZD5GYXR0eSBhY2lkcyBSb2xlOiBQUlAgKFByb3BlcnRpZXMpLCBTUE4gKFN5bnRoZXRp
YyBwcmVwYXJhdGlvbiksIFBSRVAgKFByZXBhcmF0aW9uKSAoZXN0ZXJzLCBQciBhbmQgQnUgZXN0
ZXJzPC9rZXl3b3JkPjxrZXl3b3JkPnN5bnRoZXNpcyBvZiBiaW9kaWVzZWwgZnJvbSBtaXhlZCBm
ZWVkc3RvY2tzIGFuZCBsb25nZXIgY2hhaW4gYWxjcy4gdXNpbmcgYWNpZC1jYXRhbHl6ZWQgbWV0
aG9kKTwva2V5d29yZD48a2V5d29yZD5BbGNvaG9scyBSb2xlOiBSQ1QgKFJlYWN0YW50KSwgUkFD
VCAoUmVhY3RhbnQgb3IgcmVhZ2VudCkgKGxvd2VyPC9rZXl3b3JkPjxrZXl3b3JkPnN5bnRoZXNp
cyBvZiBiaW9kaWVzZWwgZnJvbSBtaXhlZCBmZWVkc3RvY2tzIGFuZCBsb25nZXIgY2hhaW4gYWxj
cy4gdXNpbmcgYWNpZC1jYXRhbHl6ZWQgbWV0aG9kKTwva2V5d29yZD48a2V5d29yZD5PcHRpbWl6
YXRpb24gKG9mIGJpb2RpZXNlbCBwcm9kbi4gcHJvY2VzcyB1c2luZyBsb25nZXIgYWxjcy48L2tl
eXdvcmQ+PGtleXdvcmQ+c3ludGhlc2lzIG9mIGJpb2RpZXNlbCBmcm9tIG1peGVkIGZlZWRzdG9j
a3MgYW5kIGxvbmdlciBjaGFpbiBhbGNzLiB1c2luZyBhY2lkLWNhdGFseXplZCBtZXRob2QpPC9r
ZXl3b3JkPjxrZXl3b3JkPkNldGFuZSBudW1iZXI8L2tleXdvcmQ+PGtleXdvcmQ+UG91ciBwb2lu
dDwva2V5d29yZD48a2V5d29yZD5WaXNjb3NpdHkgKG9mIGJpb2RpZXNlbDwva2V5d29yZD48a2V5
d29yZD5zeW50aGVzaXMgb2YgYmlvZGllc2VsIGZyb20gbWl4ZWQgZmVlZHN0b2NrcyBhbmQgbG9u
Z2VyIGNoYWluIGFsY3MuIHVzaW5nIGFjaWQtY2F0YWx5emVkIG1ldGhvZCk8L2tleXdvcmQ+PGtl
eXdvcmQ+Rmxhc2ggcG9pbnQgKG9mIGJpb2RpZXNlbHM8L2tleXdvcmQ+PGtleXdvcmQ+c3ludGhl
c2lzIG9mIGJpb2RpZXNlbCBmcm9tIG1peGVkIGZlZWRzdG9ja3MgYW5kIGxvbmdlciBjaGFpbiBh
bGNzLiB1c2luZyBhY2lkLWNhdGFseXplZCBtZXRob2QpPC9rZXl3b3JkPjxrZXl3b3JkPkVzdGVy
aWZpY2F0aW9uIChvZiBmcmVlIGZhdHR5IGFjaWRzIGluIGdseWNlcmlkZSBvaWxzPC9rZXl3b3Jk
PjxrZXl3b3JkPnN5bnRoZXNpcyBvZiBiaW9kaWVzZWwgZnJvbSBtaXhlZCBmZWVkc3RvY2tzIGFu
ZCBsb25nZXIgY2hhaW4gYWxjcy4gdXNpbmcgYWNpZC1jYXRhbHl6ZWQgbWV0aG9kKTwva2V5d29y
ZD48a2V5d29yZD5GYXR0eSBhY2lkcyBSb2xlOiBQUlAgKFByb3BlcnRpZXMpLCBTUE4gKFN5bnRo
ZXRpYyBwcmVwYXJhdGlvbiksIFBSRVAgKFByZXBhcmF0aW9uKSAoc295YSwgQnUgZXN0ZXJzPC9r
ZXl3b3JkPjxrZXl3b3JkPnN5bnRoZXNpcyBvZiBiaW9kaWVzZWwgZnJvbSBtaXhlZCBmZWVkc3Rv
Y2tzIGFuZCBsb25nZXIgY2hhaW4gYWxjcy4gdXNpbmcgYWNpZC1jYXRhbHl6ZWQgbWV0aG9kKTwv
a2V5d29yZD48a2V5d29yZD5GYXR0eSBhY2lkcyBSb2xlOiBQUlAgKFByb3BlcnRpZXMpLCBTUE4g
KFN5bnRoZXRpYyBwcmVwYXJhdGlvbiksIFBSRVAgKFByZXBhcmF0aW9uKSAoc295YSwgRXQgZXN0
ZXJzPC9rZXl3b3JkPjxrZXl3b3JkPnN5bnRoZXNpcyBvZiBiaW9kaWVzZWwgZnJvbSBtaXhlZCBm
ZWVkc3RvY2tzIGFuZCBsb25nZXIgY2hhaW4gYWxjcy4gdXNpbmcgYWNpZC1jYXRhbHl6ZWQgbWV0
aG9kKTwva2V5d29yZD48a2V5d29yZD5GYXR0eSBhY2lkcyBSb2xlOiBQUlAgKFByb3BlcnRpZXMp
LCBTUE4gKFN5bnRoZXRpYyBwcmVwYXJhdGlvbiksIFBSRVAgKFByZXBhcmF0aW9uKSAoc295YSwg
TWUgZXN0ZXJzPC9rZXl3b3JkPjxrZXl3b3JkPnN5bnRoZXNpcyBvZiBiaW9kaWVzZWwgZnJvbSBt
aXhlZCBmZWVkc3RvY2tzIGFuZCBsb25nZXIgY2hhaW4gYWxjcy4gdXNpbmcgYWNpZC1jYXRhbHl6
ZWQgbWV0aG9kKTwva2V5d29yZD48a2V5d29yZD5GYXR0eSBhY2lkcyBSb2xlOiBQUlAgKFByb3Bl
cnRpZXMpLCBTUE4gKFN5bnRoZXRpYyBwcmVwYXJhdGlvbiksIFBSRVAgKFByZXBhcmF0aW9uKSAo
c295YSwgZXN0ZXJzLCBQciBlc3RlcnM8L2tleXdvcmQ+PGtleXdvcmQ+c3ludGhlc2lzIG9mIGJp
b2RpZXNlbCBmcm9tIG1peGVkIGZlZWRzdG9ja3MgYW5kIGxvbmdlciBjaGFpbiBhbGNzLiB1c2lu
ZyBhY2lkLWNhdGFseXplZCBtZXRob2QpPC9rZXl3b3JkPjxrZXl3b3JkPkJpb2RpZXNlbCBmdWVs
PC9rZXl3b3JkPjxrZXl3b3JkPkVzdGVyaWZpY2F0aW9uIGtpbmV0aWNzPC9rZXl3b3JkPjxrZXl3
b3JkPkhpZ2ggdGhyb3VnaHB1dCBzY3JlZW5pbmc8L2tleXdvcmQ+PGtleXdvcmQ+TWljcm93YXZl
IGhlYXRpbmc8L2tleXdvcmQ+PGtleXdvcmQ+VHJhbnNlc3RlcmlmaWNhdGlvbjwva2V5d29yZD48
a2V5d29yZD5UcmFuc2VzdGVyaWZpY2F0aW9uIGtpbmV0aWNzIChzeW50aGVzaXMgb2YgYmlvZGll
c2VsIGZyb20gbWl4ZWQgZmVlZHN0b2NrcyBhbmQgbG9uZ2VyIGNoYWluIGFsY3MuIHVzaW5nIGFj
aWQtY2F0YWx5emVkIG1ldGhvZCk8L2tleXdvcmQ+PGtleXdvcmQ+U295YmVhbiBvaWwgUm9sZTog
UFJQIChQcm9wZXJ0aWVzKSwgUkNUIChSZWFjdGFudCksIFJBQ1QgKFJlYWN0YW50IG9yIHJlYWdl
bnQpIChzeW50aGVzaXMgb2YgYmlvZGllc2VsIGZyb20gbWl4ZWQgZmVlZHN0b2NrcyBhbmQgbG9u
Z2VyIGNoYWluIGFsY3MuIHVzaW5nIGFjaWQtY2F0YWx5emVkIG1ldGhvZCk8L2tleXdvcmQ+PGtl
eXdvcmQ+R2x5Y2VyaWRlcyBSb2xlOiBSQ1QgKFJlYWN0YW50KSwgUkFDVCAoUmVhY3RhbnQgb3Ig
cmVhZ2VudCkgKHRyaWFjeWxnbHljZXJpZGVzPC9rZXl3b3JkPjxrZXl3b3JkPnN5bnRoZXNpcyBv
ZiBiaW9kaWVzZWwgZnJvbSBtaXhlZCBmZWVkc3RvY2tzIGFuZCBsb25nZXIgY2hhaW4gYWxjcy4g
dXNpbmcgYWNpZC1jYXRhbHl6ZWQgbWV0aG9kKTwva2V5d29yZD48a2V5d29yZD5iaW9kaWVzZWwg
ZmVlZHN0b2NrIGxvbmdlciBjaGFpbiBhbGMgYWNpZCBjYXRhbHlzaXMgdHJhbnNlc3RlcmlmaWNh
dGlvbiBraW5ldGljczwva2V5d29yZD48L2tleXdvcmRzPjxkYXRlcz48eWVhcj4yMDA4PC95ZWFy
PjwvZGF0ZXM+PGlzYm4+MDg4Ny0wNjI0PC9pc2JuPjxhY2Nlc3Npb24tbnVtPjIwMDg6MTMwNDky
NjwvYWNjZXNzaW9uLW51bT48Y2FsbC1udW0+QWRyaWFuMTA8L2NhbGwtbnVtPjx1cmxzPjxyZWxh
dGVkLXVybHM+PHVybD5odHRwOi8vcHVicy5hY3Mub3JnL2RvaS9wZGZwbHVzLzEwLjEwMjEvZWY4
MDAyNzl0PC91cmw+PC9yZWxhdGVkLXVybHM+PC91cmxzPjxlbGVjdHJvbmljLXJlc291cmNlLW51
bT4xMC4xMDIxL2VmODAwMjc5dDwvZWxlY3Ryb25pYy1yZXNvdXJjZS1udW0+PHJlbW90ZS1kYXRh
YmFzZS1uYW1lPkNBUExVUzwvcmVtb3RlLWRhdGFiYXNlLW5hbWU+PHJlbW90ZS1kYXRhYmFzZS1w
cm92aWRlcj5BbWVyaWNhbiBDaGVtaWNhbCBTb2NpZXR5IC4gQWxsIFJpZ2h0cyBSZXNlcnZlZC48
L3JlbW90ZS1kYXRhYmFzZS1wcm92aWRlcj48bGFuZ3VhZ2U+RW5nbGlzaDwvbGFuZ3VhZ2U+PC9y
ZWNvcmQ+PC9DaXRlPjxDaXRlPjxBdXRob3I+S29oPC9BdXRob3I+PFllYXI+MjAxMTwvWWVhcj48
UmVjTnVtPjM8L1JlY051bT48cmVjb3JkPjxyZWMtbnVtYmVyPjM8L3JlYy1udW1iZXI+PGZvcmVp
Z24ta2V5cz48a2V5IGFwcD0iRU4iIGRiLWlkPSJmZnQycDVwMmxhejVyZGU1ZXhieHRmeGRzYWZ3
YXhzYXd3cmQiIHRpbWVzdGFtcD0iMTM2NTA3Nzg0NiI+Mzwva2V5PjwvZm9yZWlnbi1rZXlzPjxy
ZWYtdHlwZSBuYW1lPSJKb3VybmFsIEFydGljbGUiPjE3PC9yZWYtdHlwZT48Y29udHJpYnV0b3Jz
PjxhdXRob3JzPjxhdXRob3I+S29oLCBNYXkgWWluZzwvYXV0aG9yPjxhdXRob3I+R2hhemksIFRp
bmlhIElkYXR5IE1vaGQ8L2F1dGhvcj48L2F1dGhvcnM+PC9jb250cmlidXRvcnM+PGF1dGgtYWRk
cmVzcz5EZXBhcnRtZW50IG9mIENoZW1pY2FsIGFuZCBFbnZpcm9ubWVudGFsIEVuZ2luZWVyaW5n
LCBGYWN1bHR5IG9mIEVuZ2luZWVyaW5nLCBVbml2ZXJzaXRpIFB1dHJhIE1hbGF5c2lhLCBTZWxh
bmdvciwgTWFsYXkuPC9hdXRoLWFkZHJlc3M+PHRpdGxlcz48dGl0bGU+QSByZXZpZXcgb2YgYmlv
ZGllc2VsIHByb2R1Y3Rpb24gZnJvbSBKYXRyb3BoYSBjdXJjYXMgTC4gb2lsPC90aXRsZT48c2Vj
b25kYXJ5LXRpdGxlPlJlbmV3YWJsZSBTdXN0YWluYWJsZSBFbmVyZ3kgUmV2Ljwvc2Vjb25kYXJ5
LXRpdGxlPjxhbHQtdGl0bGU+UmVuZXdhYmxlICZhbXA7IFN1c3RhaW5hYmxlIEVuZXJneSBSZXZp
ZXdzPC9hbHQtdGl0bGU+PC90aXRsZXM+PHBlcmlvZGljYWw+PGZ1bGwtdGl0bGU+UmVuZXdhYmxl
IFN1c3RhaW5hYmxlIEVuZXJneSBSZXYuPC9mdWxsLXRpdGxlPjxhYmJyLTE+UmVuZXcuIFN1c3Rh
aW4uIEVuZXJneSBSZXYuPC9hYmJyLTE+PGFiYnItMj5SZW5ldyBTdXN0YWluIEVuZXJneSBSZXY8
L2FiYnItMj48L3BlcmlvZGljYWw+PHBhZ2VzPjIyNDAtMjI1MTwvcGFnZXM+PHZvbHVtZT4xNTwv
dm9sdW1lPjxudW1iZXI+NTwvbnVtYmVyPjxrZXl3b3Jkcz48a2V5d29yZD5GYXRzIGFuZCBHbHlj
ZXJpZGljIG9pbHMgUm9sZTogUEVQIChQaHlzaWNhbCwgZW5naW5lZXJpbmcgb3IgY2hlbWljYWwg
cHJvY2VzcyksIFJDVCAoUmVhY3RhbnQpLCBQUk9DIChQcm9jZXNzKSwgUkFDVCAoUmVhY3RhbnQg
b3IgcmVhZ2VudCkgKGFuaW1hbDwva2V5d29yZD48a2V5d29yZD5kaXNjdXNzaW9uIG9uIGJpb2Rp
ZXNlbCBwcm9kbi4gZnJvbSBKYXRyb3BoYSBjdXJjYXMgTC4gb2lsKTwva2V5d29yZD48a2V5d29y
ZD5CaW9kaWVzZWwgZnVlbDwva2V5d29yZD48a2V5d29yZD5DYXRhbHlzdHM8L2tleXdvcmQ+PGtl
eXdvcmQ+SmF0cm9waGEgY3VyY2FzPC9rZXl3b3JkPjxrZXl3b3JkPk1peGluZzwva2V5d29yZD48
a2V5d29yZD5UZW1wZXJhdHVyZTwva2V5d29yZD48a2V5d29yZD5UaGVybWFsIGRlY29tcG9zaXRp
b248L2tleXdvcmQ+PGtleXdvcmQ+VHJhbnNlc3RlcmlmaWNhdGlvbiAoZGlzY3Vzc2lvbiBvbiBi
aW9kaWVzZWwgcHJvZG4uIGZyb20gSmF0cm9waGEgY3VyY2FzIEwuIG9pbCk8L2tleXdvcmQ+PGtl
eXdvcmQ+RmF0dHkgYWNpZHM8L2tleXdvcmQ+PGtleXdvcmQ+VHJpZ2x5Y2VyaWRlcyBSb2xlOiBQ
RVAgKFBoeXNpY2FsLCBlbmdpbmVlcmluZyBvciBjaGVtaWNhbCBwcm9jZXNzKSwgUkNUIChSZWFj
dGFudCksIFBST0MgKFByb2Nlc3MpLCBSQUNUIChSZWFjdGFudCBvciByZWFnZW50KSAoZGlzY3Vz
c2lvbiBvbiBiaW9kaWVzZWwgcHJvZG4uIGZyb20gSmF0cm9waGEgY3VyY2FzIEwuIG9pbCk8L2tl
eXdvcmQ+PGtleXdvcmQ+Q29hbDwva2V5d29yZD48a2V5d29yZD5OYXR1cmFsIGdhczwva2V5d29y
ZD48a2V5d29yZD5QZXRyb2xldW0gUm9sZTogUFJQIChQcm9wZXJ0aWVzKSwgVEVNIChUZWNobmlj
YWwgb3IgZW5naW5lZXJlZCBtYXRlcmlhbCB1c2UpLCBVU0VTIChVc2VzKSAoZGlzY3Vzc2lvbiBv
biBiaW9kaWVzZWwgcHJvZG4uIGZyb20gSmF0cm9waGEgY3VyY2FzIEwuIG9pbCk8L2tleXdvcmQ+
PGtleXdvcmQ+RnVlbHMgKGZvc3NpbDwva2V5d29yZD48a2V5d29yZD5kaXNjdXNzaW9uIG9uIGJp
b2RpZXNlbCBwcm9kbi4gZnJvbSBKYXRyb3BoYSBjdXJjYXMgTC4gb2lsKTwva2V5d29yZD48a2V5
d29yZD5FbXVsc2lmaWNhdGlvbiAobWljcm9lbXVsc2lmaWNhdGlvbjwva2V5d29yZD48a2V5d29y
ZD5kaXNjdXNzaW9uIG9uIGJpb2RpZXNlbCBwcm9kbi4gZnJvbSBKYXRyb3BoYSBjdXJjYXMgTC4g
b2lsKTwva2V5d29yZD48a2V5d29yZD5GYXRzIGFuZCBHbHljZXJpZGljIG9pbHMgUm9sZTogUEVQ
IChQaHlzaWNhbCwgZW5naW5lZXJpbmcgb3IgY2hlbWljYWwgcHJvY2VzcyksIFJDVCAoUmVhY3Rh
bnQpLCBQUk9DIChQcm9jZXNzKSwgUkFDVCAoUmVhY3RhbnQgb3IgcmVhZ2VudCkgKHZlZ2V0YWJs
ZTwva2V5d29yZD48a2V5d29yZD5kaXNjdXNzaW9uIG9uIGJpb2RpZXNlbCBwcm9kbi4gZnJvbSBK
YXRyb3BoYSBjdXJjYXMgTC4gb2lsKTwva2V5d29yZD48a2V5d29yZD5KYXRyb3BoYSBvaWwgYmlv
ZGllc2VsIHByb2RuIHJldmlldzwva2V5d29yZD48L2tleXdvcmRzPjxkYXRlcz48eWVhcj4yMDEx
PC95ZWFyPjwvZGF0ZXM+PGlzYm4+MTM2NC0wMzIxPC9pc2JuPjxhY2Nlc3Npb24tbnVtPjIwMTE6
NTk0NzM3PC9hY2Nlc3Npb24tbnVtPjxjYWxsLW51bT5BZHJpYW4zPC9jYWxsLW51bT48dXJscz48
L3VybHM+PGVsZWN0cm9uaWMtcmVzb3VyY2UtbnVtPjEwLjEwMTYvai5yc2VyLjIwMTEuMDIuMDEz
PC9lbGVjdHJvbmljLXJlc291cmNlLW51bT48cmVtb3RlLWRhdGFiYXNlLW5hbWU+Q0FQTFVTPC9y
ZW1vdGUtZGF0YWJhc2UtbmFtZT48cmVtb3RlLWRhdGFiYXNlLXByb3ZpZGVyPkFtZXJpY2FuIENo
ZW1pY2FsIFNvY2lldHkgLiBBbGwgUmlnaHRzIFJlc2VydmVkLjwvcmVtb3RlLWRhdGFiYXNlLXBy
b3ZpZGVyPjxsYW5ndWFnZT5FbmdsaXNoPC9sYW5ndWFnZT48L3JlY29yZD48L0NpdGU+PC9FbmRO
b3RlPn==
</w:fldData>
        </w:fldChar>
      </w:r>
      <w:r w:rsidR="00247B94" w:rsidRPr="00FE7BE0">
        <w:instrText xml:space="preserve"> ADDIN EN.CITE.DATA </w:instrText>
      </w:r>
      <w:r w:rsidR="00247B94" w:rsidRPr="00FE7BE0">
        <w:fldChar w:fldCharType="end"/>
      </w:r>
      <w:r w:rsidR="00247B94" w:rsidRPr="00FE7BE0">
        <w:fldChar w:fldCharType="separate"/>
      </w:r>
      <w:r w:rsidR="00247B94" w:rsidRPr="00FE7BE0">
        <w:rPr>
          <w:noProof/>
        </w:rPr>
        <w:t>[4-7, 11]</w:t>
      </w:r>
      <w:r w:rsidR="00247B94" w:rsidRPr="00FE7BE0">
        <w:fldChar w:fldCharType="end"/>
      </w:r>
      <w:r w:rsidR="00247B94" w:rsidRPr="00FE7BE0">
        <w:rPr>
          <w:noProof/>
        </w:rPr>
        <w:t>.</w:t>
      </w:r>
    </w:p>
    <w:p w14:paraId="4FEA1E98" w14:textId="77777777" w:rsidR="00C2787E" w:rsidRPr="00CB3C3D" w:rsidRDefault="00C2787E" w:rsidP="00FE7BE0">
      <w:pPr>
        <w:pStyle w:val="manustekst"/>
        <w:spacing w:line="276" w:lineRule="auto"/>
      </w:pPr>
      <w:r w:rsidRPr="00FE7BE0">
        <w:t xml:space="preserve">The purpose of the present study was to explore the acid-catalyzed </w:t>
      </w:r>
      <w:r w:rsidR="00522A82" w:rsidRPr="00FE7BE0">
        <w:t>transesterification</w:t>
      </w:r>
      <w:r w:rsidRPr="00FE7BE0">
        <w:t xml:space="preserve"> o</w:t>
      </w:r>
      <w:r w:rsidR="00522A82" w:rsidRPr="00FE7BE0">
        <w:t xml:space="preserve">f </w:t>
      </w:r>
      <w:r w:rsidRPr="00FE7BE0">
        <w:t>jatropha</w:t>
      </w:r>
      <w:r w:rsidRPr="00FE7BE0" w:rsidDel="00062F40">
        <w:t xml:space="preserve"> </w:t>
      </w:r>
      <w:r w:rsidR="00522A82" w:rsidRPr="00FE7BE0">
        <w:t>and rapeseed oil with 1-butanol</w:t>
      </w:r>
      <w:r w:rsidRPr="00FE7BE0">
        <w:t xml:space="preserve"> </w:t>
      </w:r>
      <w:r w:rsidR="00522A82" w:rsidRPr="00FE7BE0">
        <w:t xml:space="preserve">by </w:t>
      </w:r>
      <w:r w:rsidRPr="00FE7BE0">
        <w:t xml:space="preserve">varying temperature, reaction time, the butanol/triglyceride ratio, and the amount of sulfuric acid. Statistical experimental design was used to combine the four design parameters, and </w:t>
      </w:r>
      <w:r w:rsidR="004C0AC3" w:rsidRPr="00FE7BE0">
        <w:t>partial least squares (</w:t>
      </w:r>
      <w:r w:rsidRPr="00FE7BE0">
        <w:t>PLS</w:t>
      </w:r>
      <w:r w:rsidR="004C0AC3" w:rsidRPr="00FE7BE0">
        <w:t xml:space="preserve">) </w:t>
      </w:r>
      <w:r w:rsidRPr="00FE7BE0">
        <w:t xml:space="preserve">regression was used to quantitatively describe measured yield, viscosity and acid </w:t>
      </w:r>
      <w:r w:rsidRPr="00CB3C3D">
        <w:t xml:space="preserve">number as functions of the four design variables for each of the vegetable oils. </w:t>
      </w:r>
    </w:p>
    <w:p w14:paraId="63A49F55" w14:textId="77777777" w:rsidR="00C2787E" w:rsidRPr="00CB3C3D" w:rsidRDefault="00C2787E" w:rsidP="00FE7BE0">
      <w:pPr>
        <w:rPr>
          <w:b/>
          <w:sz w:val="28"/>
          <w:szCs w:val="28"/>
        </w:rPr>
      </w:pPr>
      <w:r w:rsidRPr="00CB3C3D">
        <w:rPr>
          <w:b/>
          <w:sz w:val="28"/>
          <w:szCs w:val="28"/>
        </w:rPr>
        <w:t>2. Materials and Methods</w:t>
      </w:r>
    </w:p>
    <w:p w14:paraId="3D817238" w14:textId="77777777" w:rsidR="00C2787E" w:rsidRPr="00747758" w:rsidRDefault="00C2787E" w:rsidP="00FE7BE0">
      <w:pPr>
        <w:rPr>
          <w:i/>
        </w:rPr>
      </w:pPr>
      <w:r w:rsidRPr="00747758">
        <w:rPr>
          <w:i/>
        </w:rPr>
        <w:lastRenderedPageBreak/>
        <w:t>2.1 Materials</w:t>
      </w:r>
    </w:p>
    <w:p w14:paraId="2A07AF3A" w14:textId="77777777" w:rsidR="002457E8" w:rsidRDefault="00C2787E" w:rsidP="00FE7BE0">
      <w:pPr>
        <w:pStyle w:val="manustekst"/>
        <w:spacing w:line="276" w:lineRule="auto"/>
      </w:pPr>
      <w:r w:rsidRPr="00CB3C3D">
        <w:t xml:space="preserve">Jatropha oil was from </w:t>
      </w:r>
      <w:proofErr w:type="spellStart"/>
      <w:r w:rsidRPr="00CB3C3D">
        <w:t>Terazol</w:t>
      </w:r>
      <w:proofErr w:type="spellEnd"/>
      <w:r w:rsidRPr="00CB3C3D">
        <w:t xml:space="preserve"> Energy</w:t>
      </w:r>
      <w:r w:rsidR="001561D1">
        <w:t>,</w:t>
      </w:r>
      <w:r w:rsidRPr="00CB3C3D">
        <w:t xml:space="preserve"> India. </w:t>
      </w:r>
      <w:r w:rsidR="00E97B8F">
        <w:t>A</w:t>
      </w:r>
      <w:r w:rsidRPr="00CB3C3D">
        <w:t xml:space="preserve">cid number </w:t>
      </w:r>
      <w:r w:rsidR="00E97B8F">
        <w:t>was</w:t>
      </w:r>
      <w:r w:rsidR="009B4FD9">
        <w:t xml:space="preserve"> </w:t>
      </w:r>
      <w:r w:rsidRPr="00CB3C3D">
        <w:t xml:space="preserve">10.29 </w:t>
      </w:r>
      <w:proofErr w:type="spellStart"/>
      <w:r w:rsidRPr="00CB3C3D">
        <w:t>mgKOH</w:t>
      </w:r>
      <w:proofErr w:type="spellEnd"/>
      <w:r w:rsidRPr="00CB3C3D">
        <w:t>/g and viscosity 38.8 mm</w:t>
      </w:r>
      <w:r w:rsidRPr="00CB3C3D">
        <w:rPr>
          <w:vertAlign w:val="superscript"/>
        </w:rPr>
        <w:t>2</w:t>
      </w:r>
      <w:r w:rsidRPr="00CB3C3D">
        <w:t xml:space="preserve">/s (34.95 </w:t>
      </w:r>
      <w:proofErr w:type="spellStart"/>
      <w:r w:rsidRPr="00CB3C3D">
        <w:t>cP</w:t>
      </w:r>
      <w:proofErr w:type="spellEnd"/>
      <w:r w:rsidR="00EC4B61">
        <w:t xml:space="preserve"> and</w:t>
      </w:r>
      <w:r w:rsidRPr="00CB3C3D">
        <w:t xml:space="preserve"> 0.902 g/mL at 40 °C). Crude degummed rapeseed oil was from </w:t>
      </w:r>
      <w:proofErr w:type="spellStart"/>
      <w:r w:rsidRPr="00CB3C3D">
        <w:t>Mestilla</w:t>
      </w:r>
      <w:proofErr w:type="spellEnd"/>
      <w:r w:rsidRPr="00CB3C3D">
        <w:t xml:space="preserve">, </w:t>
      </w:r>
      <w:proofErr w:type="spellStart"/>
      <w:r w:rsidRPr="00CB3C3D">
        <w:t>Litheunia</w:t>
      </w:r>
      <w:proofErr w:type="spellEnd"/>
      <w:r w:rsidRPr="00CB3C3D">
        <w:t xml:space="preserve">. </w:t>
      </w:r>
      <w:r w:rsidR="00E97B8F">
        <w:t>A</w:t>
      </w:r>
      <w:r w:rsidRPr="00CB3C3D">
        <w:t xml:space="preserve">cid number </w:t>
      </w:r>
      <w:r w:rsidR="00E97B8F">
        <w:t>wa</w:t>
      </w:r>
      <w:r w:rsidR="009B4FD9">
        <w:t xml:space="preserve">s </w:t>
      </w:r>
      <w:r w:rsidRPr="00CB3C3D">
        <w:t xml:space="preserve">2.54 </w:t>
      </w:r>
      <w:proofErr w:type="spellStart"/>
      <w:r w:rsidRPr="00CB3C3D">
        <w:t>mgKOH</w:t>
      </w:r>
      <w:proofErr w:type="spellEnd"/>
      <w:r w:rsidRPr="00CB3C3D">
        <w:t>/g and viscosity 36.7 mm</w:t>
      </w:r>
      <w:r w:rsidRPr="00CB3C3D">
        <w:rPr>
          <w:vertAlign w:val="superscript"/>
        </w:rPr>
        <w:t>2</w:t>
      </w:r>
      <w:r w:rsidRPr="00CB3C3D">
        <w:t xml:space="preserve">/s (33.23 </w:t>
      </w:r>
      <w:proofErr w:type="spellStart"/>
      <w:r w:rsidRPr="00CB3C3D">
        <w:t>cP</w:t>
      </w:r>
      <w:proofErr w:type="spellEnd"/>
      <w:r w:rsidR="00EC4B61">
        <w:t xml:space="preserve"> and </w:t>
      </w:r>
      <w:r w:rsidRPr="00CB3C3D">
        <w:t xml:space="preserve">0.904 g/mL at 40 °C). </w:t>
      </w:r>
      <w:r w:rsidR="00E97B8F">
        <w:t xml:space="preserve">The </w:t>
      </w:r>
      <w:r w:rsidR="001561D1">
        <w:t xml:space="preserve">methods </w:t>
      </w:r>
      <w:r w:rsidR="00EC4B61">
        <w:t>used to</w:t>
      </w:r>
      <w:r w:rsidR="001561D1">
        <w:t xml:space="preserve"> determin</w:t>
      </w:r>
      <w:r w:rsidR="00EC4B61">
        <w:t>e</w:t>
      </w:r>
      <w:r w:rsidR="001561D1">
        <w:t xml:space="preserve"> acid number and viscosity</w:t>
      </w:r>
      <w:r w:rsidR="00E97B8F">
        <w:t xml:space="preserve"> </w:t>
      </w:r>
      <w:r w:rsidR="00EC4B61">
        <w:t xml:space="preserve">are </w:t>
      </w:r>
      <w:r w:rsidR="00E97B8F">
        <w:t xml:space="preserve">described below. </w:t>
      </w:r>
      <w:r w:rsidRPr="00CB3C3D">
        <w:t xml:space="preserve">1-Butanol and concentrated sulfuric acid were of analytical grade from Merck </w:t>
      </w:r>
      <w:proofErr w:type="spellStart"/>
      <w:r w:rsidRPr="00CB3C3D">
        <w:t>KGaA</w:t>
      </w:r>
      <w:proofErr w:type="spellEnd"/>
      <w:r w:rsidRPr="00CB3C3D">
        <w:t>.</w:t>
      </w:r>
    </w:p>
    <w:p w14:paraId="03DA1898" w14:textId="77777777" w:rsidR="002457E8" w:rsidRPr="00747758" w:rsidRDefault="002457E8" w:rsidP="00FE7BE0">
      <w:pPr>
        <w:rPr>
          <w:i/>
        </w:rPr>
      </w:pPr>
      <w:r w:rsidRPr="00747758">
        <w:rPr>
          <w:i/>
        </w:rPr>
        <w:t>2.2 Experimental design</w:t>
      </w:r>
    </w:p>
    <w:p w14:paraId="60EE2E7F" w14:textId="77777777" w:rsidR="002457E8" w:rsidRPr="00CB3C3D" w:rsidRDefault="002457E8" w:rsidP="00FE7BE0">
      <w:pPr>
        <w:pStyle w:val="manustekst"/>
        <w:spacing w:line="276" w:lineRule="auto"/>
      </w:pPr>
      <w:r w:rsidRPr="00CB3C3D">
        <w:t>Based on the cited literature, temperature (Temp), reaction time (Time), the butanol/triglyceride ratio (Al/Tr), and the amount of sulfuric acid</w:t>
      </w:r>
      <w:r w:rsidRPr="00CB3C3D" w:rsidDel="009F7C66">
        <w:t xml:space="preserve"> </w:t>
      </w:r>
      <w:r w:rsidRPr="00CB3C3D">
        <w:t xml:space="preserve">(Cat) were selected as design parameters and varied with the following ranges: 70-110 °C, 1-3 </w:t>
      </w:r>
      <w:proofErr w:type="spellStart"/>
      <w:r w:rsidRPr="00CB3C3D">
        <w:t>hrs</w:t>
      </w:r>
      <w:proofErr w:type="spellEnd"/>
      <w:r w:rsidRPr="00CB3C3D">
        <w:t xml:space="preserve">, butanol/triglyceride ratios of 4-8 equivalents, and 1-3 v/v% sulfuric acid. A pre-study </w:t>
      </w:r>
      <w:r w:rsidR="00D770FA">
        <w:t xml:space="preserve">with 12 experiments </w:t>
      </w:r>
      <w:r w:rsidRPr="00CB3C3D">
        <w:t xml:space="preserve">was performed </w:t>
      </w:r>
      <w:r w:rsidR="00D770FA">
        <w:t>with</w:t>
      </w:r>
      <w:r w:rsidRPr="00CB3C3D">
        <w:t xml:space="preserve"> jatropha oil to verify reasonable parameter ranges. The main experiments were designed as full factorial designs </w:t>
      </w:r>
      <w:r w:rsidR="00247B94">
        <w:fldChar w:fldCharType="begin"/>
      </w:r>
      <w:r w:rsidR="00247B94">
        <w:instrText xml:space="preserve"> ADDIN EN.CITE &lt;EndNote&gt;&lt;Cite&gt;&lt;Author&gt;Box&lt;/Author&gt;&lt;Year&gt;1978&lt;/Year&gt;&lt;RecNum&gt;24&lt;/RecNum&gt;&lt;DisplayText&gt;[16]&lt;/DisplayText&gt;&lt;record&gt;&lt;rec-number&gt;24&lt;/rec-number&gt;&lt;foreign-keys&gt;&lt;key app="EN" db-id="fft2p5p2laz5rde5exbxtfxdsafwaxsawwrd" timestamp="1373896238"&gt;24&lt;/key&gt;&lt;/foreign-keys&gt;&lt;ref-type name="Book"&gt;6&lt;/ref-type&gt;&lt;contributors&gt;&lt;authors&gt;&lt;author&gt;Box, George E. P.&lt;/author&gt;&lt;author&gt;Hunter, J. Stuart&lt;/author&gt;&lt;author&gt;Hunter, William G.&lt;/author&gt;&lt;/authors&gt;&lt;/contributors&gt;&lt;titles&gt;&lt;title&gt;Statistics for experimenters : an introduction to design, data analysis, and model building&lt;/title&gt;&lt;secondary-title&gt;Wiley series in probability and mathematical statistics&lt;/secondary-title&gt;&lt;/titles&gt;&lt;pages&gt;XVIII, 653 s.&lt;/pages&gt;&lt;keywords&gt;&lt;keyword&gt;Statistisk analyse&lt;/keyword&gt;&lt;keyword&gt;Statistiske metoder&lt;/keyword&gt;&lt;keyword&gt;statistikk metoder variasjonsanalyse statistiske analysemetode eksperimentutforming statistisk metode variansanalyse eksperimentering ingsdata analyser matematisk forsøk eksperimentelle metoder. statistikkmetoder&lt;/keyword&gt;&lt;keyword&gt;Variansanalyse&lt;/keyword&gt;&lt;keyword&gt;metoder&lt;/keyword&gt;&lt;keyword&gt;analyser&lt;/keyword&gt;&lt;keyword&gt;Statistikk : Metode&lt;/keyword&gt;&lt;keyword&gt;statistical-analysis&lt;/keyword&gt;&lt;keyword&gt;Matematisk statistikk&lt;/keyword&gt;&lt;keyword&gt;statistikk&lt;/keyword&gt;&lt;keyword&gt;statistical-measurement&lt;/keyword&gt;&lt;keyword&gt;eksperimenter&lt;/keyword&gt;&lt;keyword&gt;analysemetoder&lt;/keyword&gt;&lt;keyword&gt;statistisk metode&lt;/keyword&gt;&lt;keyword&gt;variasjonsanalyse&lt;/keyword&gt;&lt;keyword&gt;forsøksplanlegging&lt;/keyword&gt;&lt;keyword&gt;matematiske forsøk&lt;/keyword&gt;&lt;keyword&gt;eksperimentelle metoder&lt;/keyword&gt;&lt;keyword&gt;statistiske analysemetoder&lt;/keyword&gt;&lt;/keywords&gt;&lt;dates&gt;&lt;year&gt;1978&lt;/year&gt;&lt;/dates&gt;&lt;pub-location&gt;New York&lt;/pub-location&gt;&lt;publisher&gt;Wiley&lt;/publisher&gt;&lt;isbn&gt;0-471-09315-7&lt;/isbn&gt;&lt;accession-num&gt;811192423&lt;/accession-num&gt;&lt;call-num&gt;Ingvar 1&amp;#xD;UBB UBBPS&amp;#xD;UBB UBBRB 519.5 Box&lt;/call-num&gt;&lt;urls&gt;&lt;/urls&gt;&lt;/record&gt;&lt;/Cite&gt;&lt;/EndNote&gt;</w:instrText>
      </w:r>
      <w:r w:rsidR="00247B94">
        <w:fldChar w:fldCharType="separate"/>
      </w:r>
      <w:r w:rsidR="00247B94">
        <w:rPr>
          <w:noProof/>
        </w:rPr>
        <w:t>[16]</w:t>
      </w:r>
      <w:r w:rsidR="00247B94">
        <w:fldChar w:fldCharType="end"/>
      </w:r>
      <w:r w:rsidRPr="00CB3C3D">
        <w:t xml:space="preserve"> (</w:t>
      </w:r>
      <w:r w:rsidRPr="00CB3C3D">
        <w:rPr>
          <w:spacing w:val="-1"/>
          <w:w w:val="105"/>
        </w:rPr>
        <w:t>Central</w:t>
      </w:r>
      <w:r w:rsidRPr="00CB3C3D">
        <w:rPr>
          <w:spacing w:val="7"/>
          <w:w w:val="105"/>
        </w:rPr>
        <w:t xml:space="preserve"> </w:t>
      </w:r>
      <w:r w:rsidRPr="00CB3C3D">
        <w:rPr>
          <w:w w:val="105"/>
        </w:rPr>
        <w:t>Comp</w:t>
      </w:r>
      <w:r w:rsidRPr="00CB3C3D">
        <w:rPr>
          <w:spacing w:val="1"/>
          <w:w w:val="105"/>
        </w:rPr>
        <w:t>osite</w:t>
      </w:r>
      <w:r w:rsidRPr="00CB3C3D">
        <w:rPr>
          <w:spacing w:val="29"/>
          <w:w w:val="105"/>
        </w:rPr>
        <w:t xml:space="preserve"> </w:t>
      </w:r>
      <w:r w:rsidRPr="00CB3C3D">
        <w:rPr>
          <w:spacing w:val="-5"/>
          <w:w w:val="105"/>
        </w:rPr>
        <w:t>F</w:t>
      </w:r>
      <w:r w:rsidRPr="00CB3C3D">
        <w:rPr>
          <w:spacing w:val="-6"/>
          <w:w w:val="105"/>
        </w:rPr>
        <w:t xml:space="preserve">ace, </w:t>
      </w:r>
      <w:r w:rsidRPr="00CB3C3D">
        <w:rPr>
          <w:w w:val="105"/>
        </w:rPr>
        <w:t>CCF)</w:t>
      </w:r>
      <w:r w:rsidRPr="00CB3C3D">
        <w:rPr>
          <w:spacing w:val="30"/>
          <w:w w:val="105"/>
        </w:rPr>
        <w:t xml:space="preserve"> </w:t>
      </w:r>
      <w:r w:rsidRPr="00CB3C3D">
        <w:t xml:space="preserve">supporting multivariate regression models with quadratic and cross terms (response surface modeling). The design resulted in 24 individual experiments plus replicated center point giving a total of 28 experiments. The experimental design is shown in Table </w:t>
      </w:r>
      <w:r w:rsidR="001C4810">
        <w:t>1</w:t>
      </w:r>
      <w:r w:rsidRPr="00CB3C3D">
        <w:t>. Run order was randomized.</w:t>
      </w:r>
    </w:p>
    <w:p w14:paraId="2C7AAF94" w14:textId="77777777" w:rsidR="00C2787E" w:rsidRPr="00747758" w:rsidRDefault="00C2787E" w:rsidP="00FE7BE0">
      <w:pPr>
        <w:rPr>
          <w:i/>
        </w:rPr>
      </w:pPr>
      <w:r w:rsidRPr="00747758">
        <w:rPr>
          <w:i/>
        </w:rPr>
        <w:t>2.</w:t>
      </w:r>
      <w:r w:rsidR="002457E8" w:rsidRPr="00747758">
        <w:rPr>
          <w:i/>
        </w:rPr>
        <w:t>3</w:t>
      </w:r>
      <w:r w:rsidRPr="00747758">
        <w:rPr>
          <w:i/>
        </w:rPr>
        <w:t xml:space="preserve"> Transesterification</w:t>
      </w:r>
    </w:p>
    <w:p w14:paraId="79AE9AC0" w14:textId="77777777" w:rsidR="00C2787E" w:rsidRPr="00FE7BE0" w:rsidRDefault="00267295" w:rsidP="00FE7BE0">
      <w:pPr>
        <w:pStyle w:val="manustekst"/>
        <w:spacing w:line="276" w:lineRule="auto"/>
      </w:pPr>
      <w:r>
        <w:t>T</w:t>
      </w:r>
      <w:r w:rsidR="00C2787E" w:rsidRPr="00CB3C3D">
        <w:t>ransesterifications w</w:t>
      </w:r>
      <w:r w:rsidR="00284F99">
        <w:t>ere</w:t>
      </w:r>
      <w:r w:rsidR="00C2787E" w:rsidRPr="00CB3C3D">
        <w:t xml:space="preserve"> </w:t>
      </w:r>
      <w:r w:rsidR="00830C8A">
        <w:t>carried out</w:t>
      </w:r>
      <w:r w:rsidR="00C2787E" w:rsidRPr="00CB3C3D">
        <w:t xml:space="preserve"> in 50 mL round bottom flasks </w:t>
      </w:r>
      <w:r w:rsidR="002457E8">
        <w:t xml:space="preserve">which </w:t>
      </w:r>
      <w:r w:rsidR="00C2787E" w:rsidRPr="00CB3C3D">
        <w:t xml:space="preserve">were placed in a Starfish 5-well </w:t>
      </w:r>
      <w:proofErr w:type="spellStart"/>
      <w:r w:rsidR="00C2787E" w:rsidRPr="00CB3C3D">
        <w:t>monoblock</w:t>
      </w:r>
      <w:proofErr w:type="spellEnd"/>
      <w:r w:rsidR="00C2787E" w:rsidRPr="00CB3C3D">
        <w:t xml:space="preserve"> from Radleys, fitted with inserts for 50 mL flasks on top of a</w:t>
      </w:r>
      <w:r w:rsidR="002457E8">
        <w:t>n</w:t>
      </w:r>
      <w:r w:rsidR="00C2787E" w:rsidRPr="00CB3C3D">
        <w:t xml:space="preserve"> </w:t>
      </w:r>
      <w:proofErr w:type="spellStart"/>
      <w:r w:rsidR="00C2787E" w:rsidRPr="00CB3C3D">
        <w:t>IKAmag</w:t>
      </w:r>
      <w:proofErr w:type="spellEnd"/>
      <w:r w:rsidR="00C2787E" w:rsidRPr="00CB3C3D">
        <w:t xml:space="preserve"> </w:t>
      </w:r>
      <w:proofErr w:type="spellStart"/>
      <w:r w:rsidR="00C2787E" w:rsidRPr="00CB3C3D">
        <w:t>RCTbasic</w:t>
      </w:r>
      <w:proofErr w:type="spellEnd"/>
      <w:r w:rsidR="00C2787E" w:rsidRPr="00CB3C3D">
        <w:t xml:space="preserve"> hotplate with stirring.  The temperature was controlled with an </w:t>
      </w:r>
      <w:proofErr w:type="spellStart"/>
      <w:r w:rsidR="00C2787E" w:rsidRPr="00CB3C3D">
        <w:t>IKAtron</w:t>
      </w:r>
      <w:proofErr w:type="spellEnd"/>
      <w:r w:rsidR="00C2787E" w:rsidRPr="00CB3C3D">
        <w:t xml:space="preserve"> ETS-D4fuzzy temperature </w:t>
      </w:r>
      <w:r w:rsidR="00C2787E" w:rsidRPr="00FE7BE0">
        <w:t xml:space="preserve">controller to ±1 °C, where the temperature probe was placed in one of the round bottom flasks filled with </w:t>
      </w:r>
      <w:r w:rsidR="003B08FB" w:rsidRPr="00FE7BE0">
        <w:t>equal</w:t>
      </w:r>
      <w:r w:rsidR="00C2787E" w:rsidRPr="00FE7BE0">
        <w:t xml:space="preserve"> volume of oil and butanol.  Stirring was provided with 2 cm egg shaped PTFE-coated magnets at high speed providing homogenous solution at all times.  Two flasks were used for each experiment allowing two experiments to be performed in parallel.  As preparation the desired amount of butanol was filled in one flask, and triglyceride in the other.  The setup was heated </w:t>
      </w:r>
      <w:r w:rsidR="00830C8A" w:rsidRPr="00FE7BE0">
        <w:t xml:space="preserve">to the desired </w:t>
      </w:r>
      <w:r w:rsidR="00C2787E" w:rsidRPr="00FE7BE0">
        <w:t>temperature</w:t>
      </w:r>
      <w:r w:rsidR="00830C8A" w:rsidRPr="00FE7BE0">
        <w:t xml:space="preserve"> which was kept constant</w:t>
      </w:r>
      <w:r w:rsidR="00C2787E" w:rsidRPr="00FE7BE0">
        <w:t>.  Sulfuric acid (</w:t>
      </w:r>
      <w:r w:rsidR="002457E8" w:rsidRPr="00FE7BE0">
        <w:t>in</w:t>
      </w:r>
      <w:r w:rsidR="00C2787E" w:rsidRPr="00FE7BE0">
        <w:t xml:space="preserve"> vol% of the triglyceride</w:t>
      </w:r>
      <w:r w:rsidR="00830C8A" w:rsidRPr="00FE7BE0">
        <w:t xml:space="preserve"> volume</w:t>
      </w:r>
      <w:r w:rsidR="002457E8" w:rsidRPr="00FE7BE0">
        <w:t xml:space="preserve"> of 25-30 mL</w:t>
      </w:r>
      <w:r w:rsidR="00C2787E" w:rsidRPr="00FE7BE0">
        <w:t>) was added to the butanol</w:t>
      </w:r>
      <w:r w:rsidR="00830C8A" w:rsidRPr="00FE7BE0">
        <w:t xml:space="preserve"> (in mol</w:t>
      </w:r>
      <w:r w:rsidR="002457E8" w:rsidRPr="00FE7BE0">
        <w:t>/mol</w:t>
      </w:r>
      <w:r w:rsidR="00830C8A" w:rsidRPr="00FE7BE0">
        <w:t xml:space="preserve"> equivalents</w:t>
      </w:r>
      <w:r w:rsidR="002457E8" w:rsidRPr="00FE7BE0">
        <w:t xml:space="preserve"> in relation to the triglyceride volume</w:t>
      </w:r>
      <w:r w:rsidR="00830C8A" w:rsidRPr="00FE7BE0">
        <w:t>)</w:t>
      </w:r>
      <w:r w:rsidR="00C2787E" w:rsidRPr="00FE7BE0">
        <w:t xml:space="preserve">, and given a short time to reach the </w:t>
      </w:r>
      <w:r w:rsidR="00247B94" w:rsidRPr="00FE7BE0">
        <w:t>desired</w:t>
      </w:r>
      <w:r w:rsidR="00C2787E" w:rsidRPr="00FE7BE0">
        <w:t xml:space="preserve"> temperature.  The </w:t>
      </w:r>
      <w:r w:rsidR="002457E8" w:rsidRPr="00FE7BE0">
        <w:t xml:space="preserve">mixture of </w:t>
      </w:r>
      <w:r w:rsidR="00C2787E" w:rsidRPr="00FE7BE0">
        <w:t xml:space="preserve">butanol </w:t>
      </w:r>
      <w:r w:rsidR="002457E8" w:rsidRPr="00FE7BE0">
        <w:t>and sulfuric acid)</w:t>
      </w:r>
      <w:r w:rsidR="00C2787E" w:rsidRPr="00FE7BE0">
        <w:t xml:space="preserve"> was </w:t>
      </w:r>
      <w:r w:rsidR="002457E8" w:rsidRPr="00FE7BE0">
        <w:t xml:space="preserve">added </w:t>
      </w:r>
      <w:r w:rsidR="00C2787E" w:rsidRPr="00FE7BE0">
        <w:t>to the triglyceride at reaction start</w:t>
      </w:r>
      <w:r w:rsidR="002457E8" w:rsidRPr="00FE7BE0">
        <w:t>.</w:t>
      </w:r>
      <w:r w:rsidR="00C2787E" w:rsidRPr="00FE7BE0">
        <w:t xml:space="preserve">  </w:t>
      </w:r>
    </w:p>
    <w:p w14:paraId="3A73BDB9" w14:textId="77777777" w:rsidR="00C2787E" w:rsidRPr="00CB3C3D" w:rsidRDefault="00C2787E" w:rsidP="00FE7BE0">
      <w:pPr>
        <w:pStyle w:val="manustekst"/>
        <w:spacing w:line="276" w:lineRule="auto"/>
      </w:pPr>
      <w:r w:rsidRPr="00FE7BE0">
        <w:t xml:space="preserve">After the desired reaction time the flask was cooled under running tap water (5-8 °C) and the reaction mixture was poured into a separation funnel with 50 mL of tap water, and mixed gently to avoid formation of emulsions. The first washing required 15 min of settling time before the water phase could be removed.  Two more washings with 50 mL water required less settling time. The butanol and most </w:t>
      </w:r>
      <w:r w:rsidR="003B08FB" w:rsidRPr="00FE7BE0">
        <w:t xml:space="preserve">of the </w:t>
      </w:r>
      <w:r w:rsidRPr="00FE7BE0">
        <w:t>glycerol were removed on a rotary evaporator before the final remains were removed by stirring under 0.16-0.20 mbar pressure befo</w:t>
      </w:r>
      <w:r w:rsidR="003B08FB" w:rsidRPr="00FE7BE0">
        <w:t>re the neat biodiesel was weigh</w:t>
      </w:r>
      <w:r w:rsidRPr="00FE7BE0">
        <w:t xml:space="preserve">ed </w:t>
      </w:r>
      <w:r w:rsidRPr="00CB3C3D">
        <w:t>and analyzed.</w:t>
      </w:r>
    </w:p>
    <w:p w14:paraId="0542335C" w14:textId="77777777" w:rsidR="00C2787E" w:rsidRPr="00747758" w:rsidRDefault="00C2787E" w:rsidP="00FE7BE0">
      <w:pPr>
        <w:rPr>
          <w:i/>
        </w:rPr>
      </w:pPr>
      <w:r w:rsidRPr="00747758">
        <w:rPr>
          <w:i/>
        </w:rPr>
        <w:lastRenderedPageBreak/>
        <w:t>2.</w:t>
      </w:r>
      <w:r w:rsidR="002457E8" w:rsidRPr="00747758">
        <w:rPr>
          <w:i/>
        </w:rPr>
        <w:t>4</w:t>
      </w:r>
      <w:r w:rsidRPr="00747758">
        <w:rPr>
          <w:i/>
        </w:rPr>
        <w:t xml:space="preserve"> Yield calculations</w:t>
      </w:r>
    </w:p>
    <w:p w14:paraId="57B8F908" w14:textId="77777777" w:rsidR="00C2787E" w:rsidRPr="00CB3C3D" w:rsidRDefault="003C14B2" w:rsidP="00FE7BE0">
      <w:pPr>
        <w:pStyle w:val="manustekst"/>
        <w:spacing w:line="276" w:lineRule="auto"/>
      </w:pPr>
      <w:r>
        <w:t xml:space="preserve">Yield was calculated from the initial triglyceride weight and the </w:t>
      </w:r>
      <w:r w:rsidR="00E52C6E">
        <w:t xml:space="preserve">final </w:t>
      </w:r>
      <w:r>
        <w:t>weight of the produced FABE</w:t>
      </w:r>
      <w:r w:rsidR="00E52C6E">
        <w:t xml:space="preserve">. </w:t>
      </w:r>
      <w:r w:rsidR="00546AE2">
        <w:t xml:space="preserve">Based on the </w:t>
      </w:r>
      <w:r w:rsidR="00C34A75">
        <w:t>relative</w:t>
      </w:r>
      <w:r w:rsidR="00546AE2">
        <w:t xml:space="preserve"> composition of fatty acids as reported by </w:t>
      </w:r>
      <w:proofErr w:type="spellStart"/>
      <w:r w:rsidR="00546AE2">
        <w:t>Hoekman</w:t>
      </w:r>
      <w:proofErr w:type="spellEnd"/>
      <w:r w:rsidR="00546AE2">
        <w:t xml:space="preserve"> et al.</w:t>
      </w:r>
      <w:r w:rsidR="00247B94">
        <w:t xml:space="preserve"> </w:t>
      </w:r>
      <w:r w:rsidR="00247B94">
        <w:fldChar w:fldCharType="begin">
          <w:fldData xml:space="preserve">PEVuZE5vdGU+PENpdGU+PEF1dGhvcj5Ib2VrbWFuPC9BdXRob3I+PFllYXI+MjAxMjwvWWVhcj48
UmVjTnVtPjExPC9SZWNOdW0+PERpc3BsYXlUZXh0PlsyXTwvRGlzcGxheVRleHQ+PHJlY29yZD48
cmVjLW51bWJlcj4xMTwvcmVjLW51bWJlcj48Zm9yZWlnbi1rZXlzPjxrZXkgYXBwPSJFTiIgZGIt
aWQ9ImZmdDJwNXAybGF6NXJkZTVleGJ4dGZ4ZHNhZndheHNhd3dyZCIgdGltZXN0YW1wPSIxMzY1
MDc5NjU3Ij4xMTwva2V5PjwvZm9yZWlnbi1rZXlzPjxyZWYtdHlwZSBuYW1lPSJKb3VybmFsIEFy
dGljbGUiPjE3PC9yZWYtdHlwZT48Y29udHJpYnV0b3JzPjxhdXRob3JzPjxhdXRob3I+SG9la21h
biwgUy4gS2VudDwvYXV0aG9yPjxhdXRob3I+QnJvY2gsIEFtYmVyPC9hdXRob3I+PGF1dGhvcj5S
b2JiaW5zLCBDdXJ0aXM8L2F1dGhvcj48YXV0aG9yPkNlbmljZXJvcywgRXJpYzwvYXV0aG9yPjxh
dXRob3I+TmF0YXJhamFuLCBNYW5pPC9hdXRob3I+PC9hdXRob3JzPjwvY29udHJpYnV0b3JzPjxh
dXRoLWFkZHJlc3M+RGl2aXNpb24gb2YgQXRtb3NwaGVyaWMgU2NpZW5jZXMsIERlc2VydCBSZXNl
YXJjaCBJbnN0aXR1dGUgKERSSSksIFJlbm8sIE5WLCBVU0EuPC9hdXRoLWFkZHJlc3M+PHRpdGxl
cz48dGl0bGU+UmV2aWV3IG9mIGJpb2RpZXNlbCBjb21wb3NpdGlvbiwgcHJvcGVydGllcywgYW5k
IHNwZWNpZmljYXRpb25zPC90aXRsZT48c2Vjb25kYXJ5LXRpdGxlPlJlbmV3YWJsZSBTdXN0YWlu
YWJsZSBFbmVyZ3kgUmV2Ljwvc2Vjb25kYXJ5LXRpdGxlPjxhbHQtdGl0bGU+UmVuZXdhYmxlICZh
bXA7IFN1c3RhaW5hYmxlIEVuZXJneSBSZXZpZXdzPC9hbHQtdGl0bGU+PC90aXRsZXM+PHBlcmlv
ZGljYWw+PGZ1bGwtdGl0bGU+UmVuZXdhYmxlIFN1c3RhaW5hYmxlIEVuZXJneSBSZXYuPC9mdWxs
LXRpdGxlPjxhYmJyLTE+UmVuZXcuIFN1c3RhaW4uIEVuZXJneSBSZXYuPC9hYmJyLTE+PGFiYnIt
Mj5SZW5ldyBTdXN0YWluIEVuZXJneSBSZXY8L2FiYnItMj48L3BlcmlvZGljYWw+PHBhZ2VzPjE0
My0xNjk8L3BhZ2VzPjx2b2x1bWU+MTY8L3ZvbHVtZT48bnVtYmVyPjE8L251bWJlcj48a2V5d29y
ZHM+PGtleXdvcmQ+RmF0dHkgYWNpZHMgUm9sZTogUFJQIChQcm9wZXJ0aWVzKSAoTWUgZXN0ZXJz
PC9rZXl3b3JkPjxrZXl3b3JkPmRpc2N1c3Npb24gb24gYmlvZGllc2VsIGNvbXBuLiwgcHJvcGVy
dGllcyBhbmQgc3BlY2lmaWNhdGlvbnMpPC9rZXl3b3JkPjxrZXl3b3JkPkZhdHMgYW5kIEdseWNl
cmlkaWMgb2lscyBSb2xlOiBQUlAgKFByb3BlcnRpZXMpIChhbmltYWw8L2tleXdvcmQ+PGtleXdv
cmQ+ZGlzY3Vzc2lvbiBvbiBiaW9kaWVzZWwgY29tcG4uLCBwcm9wZXJ0aWVzIGFuZCBzcGVjaWZp
Y2F0aW9ucyk8L2tleXdvcmQ+PGtleXdvcmQ+RmxvdyAoY29sZCBmbG93IHByb3BlcnR5PC9rZXl3
b3JkPjxrZXl3b3JkPmRpc2N1c3Npb24gb24gYmlvZGllc2VsIGNvbXBuLiwgcHJvcGVydGllcyBh
bmQgc3BlY2lmaWNhdGlvbnMpPC9rZXl3b3JkPjxrZXl3b3JkPkFsZ2FlPC9rZXl3b3JkPjxrZXl3
b3JkPkJpb2RpZXNlbCBmdWVsPC9rZXl3b3JkPjxrZXl3b3JkPkNhbG9yaWZpYyB2YWx1ZTwva2V5
d29yZD48a2V5d29yZD5DYXJ0aGFtdXMgdGluY3Rvcml1czwva2V5d29yZD48a2V5d29yZD5DZXRh
bmUgbnVtYmVyPC9rZXl3b3JkPjxrZXl3b3JkPkNvY29udXQ8L2tleXdvcmQ+PGtleXdvcmQ+Q29j
b3MgbnVjaWZlcmE8L2tleXdvcmQ+PGtleXdvcmQ+Q29ybjwva2V5d29yZD48a2V5d29yZD5EZW5z
aXR5PC9rZXl3b3JkPjxrZXl3b3JkPkZsYXNoIHBvaW50PC9rZXl3b3JkPjxrZXl3b3JkPkdseWNp
bmUgbWF4PC9rZXl3b3JkPjxrZXl3b3JkPkhlbGlhbnRodXMgYW5udXVzPC9rZXl3b3JkPjxrZXl3
b3JkPlBoeXNpY2FsIGFuZCBjaGVtaWNhbCBwcm9wZXJ0aWVzPC9rZXl3b3JkPjxrZXl3b3JkPlJh
cGVzZWVkPC9rZXl3b3JkPjxrZXl3b3JkPlNhZmZsb3dlcjwva2V5d29yZD48a2V5d29yZD5TaXpl
IGRpc3RyaWJ1dGlvbnM8L2tleXdvcmQ+PGtleXdvcmQ+U295YmVhbjwva2V5d29yZD48a2V5d29y
ZD5UcmFuc2VzdGVyaWZpY2F0aW9uPC9rZXl3b3JkPjxrZXl3b3JkPlplYSBtYXlzIChkaXNjdXNz
aW9uIG9uIGJpb2RpZXNlbCBjb21wbi4sIHByb3BlcnRpZXMgYW5kIHNwZWNpZmljYXRpb25zKTwv
a2V5d29yZD48a2V5d29yZD5GYXR0eSBhY2lkczwva2V5d29yZD48a2V5d29yZD5QYWxtIG9pbDwv
a2V5d29yZD48a2V5d29yZD5UYWxsb3cgUm9sZTogUFJQIChQcm9wZXJ0aWVzKSAoZGlzY3Vzc2lv
biBvbiBiaW9kaWVzZWwgY29tcG4uLCBwcm9wZXJ0aWVzIGFuZCBzcGVjaWZpY2F0aW9ucyk8L2tl
eXdvcmQ+PGtleXdvcmQ+QW5hbHl0aWNhbCBudW1iZXJzIChpb2RpbmUgbm8uPC9rZXl3b3JkPjxr
ZXl3b3JkPmRpc2N1c3Npb24gb24gYmlvZGllc2VsIGNvbXBuLiwgcHJvcGVydGllcyBhbmQgc3Bl
Y2lmaWNhdGlvbnMpPC9rZXl3b3JkPjxrZXl3b3JkPlZpc2Nvc2l0eSAoa2luZW1hdGljPC9rZXl3
b3JkPjxrZXl3b3JkPmRpc2N1c3Npb24gb24gYmlvZGllc2VsIGNvbXBuLiwgcHJvcGVydGllcyBh
bmQgc3BlY2lmaWNhdGlvbnMpPC9rZXl3b3JkPjxrZXl3b3JkPk94aWRhdGlvbiAocmVzaXN0YW5j
ZTwva2V5d29yZD48a2V5d29yZD5kaXNjdXNzaW9uIG9uIGJpb2RpZXNlbCBjb21wbi4sIHByb3Bl
cnRpZXMgYW5kIHNwZWNpZmljYXRpb25zKTwva2V5d29yZD48a2V5d29yZD5Nb2xlY3VsYXIgc3Ry
dWN0dXJlICh1bnNhdG4uLCBkZWdyZWUgb2YgdW5zYXRuLjwva2V5d29yZD48a2V5d29yZD5kaXNj
dXNzaW9uIG9uIGJpb2RpZXNlbCBjb21wbi4sIHByb3BlcnRpZXMgYW5kIHNwZWNpZmljYXRpb25z
KTwva2V5d29yZD48a2V5d29yZD5GYXRzIGFuZCBHbHljZXJpZGljIG9pbHMgUm9sZTogUFJQIChQ
cm9wZXJ0aWVzKSAodmVnZXRhYmxlPC9rZXl3b3JkPjxrZXl3b3JkPmRpc2N1c3Npb24gb24gYmlv
ZGllc2VsIGNvbXBuLiwgcHJvcGVydGllcyBhbmQgc3BlY2lmaWNhdGlvbnMpPC9rZXl3b3JkPjxr
ZXl3b3JkPmJpb2RpZXNlbCBjb21wbiBwcm9wZXJ0eSBzcGVjaWZpY2F0aW9uIHJldmlldzwva2V5
d29yZD48L2tleXdvcmRzPjxkYXRlcz48eWVhcj4yMDEyPC95ZWFyPjwvZGF0ZXM+PGlzYm4+MTM2
NC0wMzIxPC9pc2JuPjxhY2Nlc3Npb24tbnVtPjIwMTE6MTUzMzgzNDwvYWNjZXNzaW9uLW51bT48
Y2FsbC1udW0+QWRyaWFuMTU8L2NhbGwtbnVtPjx1cmxzPjwvdXJscz48ZWxlY3Ryb25pYy1yZXNv
dXJjZS1udW0+MTAuMTAxNi9qLnJzZXIuMjAxMS4wNy4xNDM8L2VsZWN0cm9uaWMtcmVzb3VyY2Ut
bnVtPjxyZW1vdGUtZGF0YWJhc2UtbmFtZT5DQVBMVVM8L3JlbW90ZS1kYXRhYmFzZS1uYW1lPjxy
ZW1vdGUtZGF0YWJhc2UtcHJvdmlkZXI+QW1lcmljYW4gQ2hlbWljYWwgU29jaWV0eSAuIEFsbCBS
aWdodHMgUmVzZXJ2ZWQuPC9yZW1vdGUtZGF0YWJhc2UtcHJvdmlkZXI+PGxhbmd1YWdlPkVuZ2xp
c2g8L2xhbmd1YWdlPjwvcmVjb3JkPjwvQ2l0ZT48L0VuZE5vdGU+
</w:fldData>
        </w:fldChar>
      </w:r>
      <w:r w:rsidR="00247B94">
        <w:instrText xml:space="preserve"> ADDIN EN.CITE </w:instrText>
      </w:r>
      <w:r w:rsidR="00247B94">
        <w:fldChar w:fldCharType="begin">
          <w:fldData xml:space="preserve">PEVuZE5vdGU+PENpdGU+PEF1dGhvcj5Ib2VrbWFuPC9BdXRob3I+PFllYXI+MjAxMjwvWWVhcj48
UmVjTnVtPjExPC9SZWNOdW0+PERpc3BsYXlUZXh0PlsyXTwvRGlzcGxheVRleHQ+PHJlY29yZD48
cmVjLW51bWJlcj4xMTwvcmVjLW51bWJlcj48Zm9yZWlnbi1rZXlzPjxrZXkgYXBwPSJFTiIgZGIt
aWQ9ImZmdDJwNXAybGF6NXJkZTVleGJ4dGZ4ZHNhZndheHNhd3dyZCIgdGltZXN0YW1wPSIxMzY1
MDc5NjU3Ij4xMTwva2V5PjwvZm9yZWlnbi1rZXlzPjxyZWYtdHlwZSBuYW1lPSJKb3VybmFsIEFy
dGljbGUiPjE3PC9yZWYtdHlwZT48Y29udHJpYnV0b3JzPjxhdXRob3JzPjxhdXRob3I+SG9la21h
biwgUy4gS2VudDwvYXV0aG9yPjxhdXRob3I+QnJvY2gsIEFtYmVyPC9hdXRob3I+PGF1dGhvcj5S
b2JiaW5zLCBDdXJ0aXM8L2F1dGhvcj48YXV0aG9yPkNlbmljZXJvcywgRXJpYzwvYXV0aG9yPjxh
dXRob3I+TmF0YXJhamFuLCBNYW5pPC9hdXRob3I+PC9hdXRob3JzPjwvY29udHJpYnV0b3JzPjxh
dXRoLWFkZHJlc3M+RGl2aXNpb24gb2YgQXRtb3NwaGVyaWMgU2NpZW5jZXMsIERlc2VydCBSZXNl
YXJjaCBJbnN0aXR1dGUgKERSSSksIFJlbm8sIE5WLCBVU0EuPC9hdXRoLWFkZHJlc3M+PHRpdGxl
cz48dGl0bGU+UmV2aWV3IG9mIGJpb2RpZXNlbCBjb21wb3NpdGlvbiwgcHJvcGVydGllcywgYW5k
IHNwZWNpZmljYXRpb25zPC90aXRsZT48c2Vjb25kYXJ5LXRpdGxlPlJlbmV3YWJsZSBTdXN0YWlu
YWJsZSBFbmVyZ3kgUmV2Ljwvc2Vjb25kYXJ5LXRpdGxlPjxhbHQtdGl0bGU+UmVuZXdhYmxlICZh
bXA7IFN1c3RhaW5hYmxlIEVuZXJneSBSZXZpZXdzPC9hbHQtdGl0bGU+PC90aXRsZXM+PHBlcmlv
ZGljYWw+PGZ1bGwtdGl0bGU+UmVuZXdhYmxlIFN1c3RhaW5hYmxlIEVuZXJneSBSZXYuPC9mdWxs
LXRpdGxlPjxhYmJyLTE+UmVuZXcuIFN1c3RhaW4uIEVuZXJneSBSZXYuPC9hYmJyLTE+PGFiYnIt
Mj5SZW5ldyBTdXN0YWluIEVuZXJneSBSZXY8L2FiYnItMj48L3BlcmlvZGljYWw+PHBhZ2VzPjE0
My0xNjk8L3BhZ2VzPjx2b2x1bWU+MTY8L3ZvbHVtZT48bnVtYmVyPjE8L251bWJlcj48a2V5d29y
ZHM+PGtleXdvcmQ+RmF0dHkgYWNpZHMgUm9sZTogUFJQIChQcm9wZXJ0aWVzKSAoTWUgZXN0ZXJz
PC9rZXl3b3JkPjxrZXl3b3JkPmRpc2N1c3Npb24gb24gYmlvZGllc2VsIGNvbXBuLiwgcHJvcGVy
dGllcyBhbmQgc3BlY2lmaWNhdGlvbnMpPC9rZXl3b3JkPjxrZXl3b3JkPkZhdHMgYW5kIEdseWNl
cmlkaWMgb2lscyBSb2xlOiBQUlAgKFByb3BlcnRpZXMpIChhbmltYWw8L2tleXdvcmQ+PGtleXdv
cmQ+ZGlzY3Vzc2lvbiBvbiBiaW9kaWVzZWwgY29tcG4uLCBwcm9wZXJ0aWVzIGFuZCBzcGVjaWZp
Y2F0aW9ucyk8L2tleXdvcmQ+PGtleXdvcmQ+RmxvdyAoY29sZCBmbG93IHByb3BlcnR5PC9rZXl3
b3JkPjxrZXl3b3JkPmRpc2N1c3Npb24gb24gYmlvZGllc2VsIGNvbXBuLiwgcHJvcGVydGllcyBh
bmQgc3BlY2lmaWNhdGlvbnMpPC9rZXl3b3JkPjxrZXl3b3JkPkFsZ2FlPC9rZXl3b3JkPjxrZXl3
b3JkPkJpb2RpZXNlbCBmdWVsPC9rZXl3b3JkPjxrZXl3b3JkPkNhbG9yaWZpYyB2YWx1ZTwva2V5
d29yZD48a2V5d29yZD5DYXJ0aGFtdXMgdGluY3Rvcml1czwva2V5d29yZD48a2V5d29yZD5DZXRh
bmUgbnVtYmVyPC9rZXl3b3JkPjxrZXl3b3JkPkNvY29udXQ8L2tleXdvcmQ+PGtleXdvcmQ+Q29j
b3MgbnVjaWZlcmE8L2tleXdvcmQ+PGtleXdvcmQ+Q29ybjwva2V5d29yZD48a2V5d29yZD5EZW5z
aXR5PC9rZXl3b3JkPjxrZXl3b3JkPkZsYXNoIHBvaW50PC9rZXl3b3JkPjxrZXl3b3JkPkdseWNp
bmUgbWF4PC9rZXl3b3JkPjxrZXl3b3JkPkhlbGlhbnRodXMgYW5udXVzPC9rZXl3b3JkPjxrZXl3
b3JkPlBoeXNpY2FsIGFuZCBjaGVtaWNhbCBwcm9wZXJ0aWVzPC9rZXl3b3JkPjxrZXl3b3JkPlJh
cGVzZWVkPC9rZXl3b3JkPjxrZXl3b3JkPlNhZmZsb3dlcjwva2V5d29yZD48a2V5d29yZD5TaXpl
IGRpc3RyaWJ1dGlvbnM8L2tleXdvcmQ+PGtleXdvcmQ+U295YmVhbjwva2V5d29yZD48a2V5d29y
ZD5UcmFuc2VzdGVyaWZpY2F0aW9uPC9rZXl3b3JkPjxrZXl3b3JkPlplYSBtYXlzIChkaXNjdXNz
aW9uIG9uIGJpb2RpZXNlbCBjb21wbi4sIHByb3BlcnRpZXMgYW5kIHNwZWNpZmljYXRpb25zKTwv
a2V5d29yZD48a2V5d29yZD5GYXR0eSBhY2lkczwva2V5d29yZD48a2V5d29yZD5QYWxtIG9pbDwv
a2V5d29yZD48a2V5d29yZD5UYWxsb3cgUm9sZTogUFJQIChQcm9wZXJ0aWVzKSAoZGlzY3Vzc2lv
biBvbiBiaW9kaWVzZWwgY29tcG4uLCBwcm9wZXJ0aWVzIGFuZCBzcGVjaWZpY2F0aW9ucyk8L2tl
eXdvcmQ+PGtleXdvcmQ+QW5hbHl0aWNhbCBudW1iZXJzIChpb2RpbmUgbm8uPC9rZXl3b3JkPjxr
ZXl3b3JkPmRpc2N1c3Npb24gb24gYmlvZGllc2VsIGNvbXBuLiwgcHJvcGVydGllcyBhbmQgc3Bl
Y2lmaWNhdGlvbnMpPC9rZXl3b3JkPjxrZXl3b3JkPlZpc2Nvc2l0eSAoa2luZW1hdGljPC9rZXl3
b3JkPjxrZXl3b3JkPmRpc2N1c3Npb24gb24gYmlvZGllc2VsIGNvbXBuLiwgcHJvcGVydGllcyBh
bmQgc3BlY2lmaWNhdGlvbnMpPC9rZXl3b3JkPjxrZXl3b3JkPk94aWRhdGlvbiAocmVzaXN0YW5j
ZTwva2V5d29yZD48a2V5d29yZD5kaXNjdXNzaW9uIG9uIGJpb2RpZXNlbCBjb21wbi4sIHByb3Bl
cnRpZXMgYW5kIHNwZWNpZmljYXRpb25zKTwva2V5d29yZD48a2V5d29yZD5Nb2xlY3VsYXIgc3Ry
dWN0dXJlICh1bnNhdG4uLCBkZWdyZWUgb2YgdW5zYXRuLjwva2V5d29yZD48a2V5d29yZD5kaXNj
dXNzaW9uIG9uIGJpb2RpZXNlbCBjb21wbi4sIHByb3BlcnRpZXMgYW5kIHNwZWNpZmljYXRpb25z
KTwva2V5d29yZD48a2V5d29yZD5GYXRzIGFuZCBHbHljZXJpZGljIG9pbHMgUm9sZTogUFJQIChQ
cm9wZXJ0aWVzKSAodmVnZXRhYmxlPC9rZXl3b3JkPjxrZXl3b3JkPmRpc2N1c3Npb24gb24gYmlv
ZGllc2VsIGNvbXBuLiwgcHJvcGVydGllcyBhbmQgc3BlY2lmaWNhdGlvbnMpPC9rZXl3b3JkPjxr
ZXl3b3JkPmJpb2RpZXNlbCBjb21wbiBwcm9wZXJ0eSBzcGVjaWZpY2F0aW9uIHJldmlldzwva2V5
d29yZD48L2tleXdvcmRzPjxkYXRlcz48eWVhcj4yMDEyPC95ZWFyPjwvZGF0ZXM+PGlzYm4+MTM2
NC0wMzIxPC9pc2JuPjxhY2Nlc3Npb24tbnVtPjIwMTE6MTUzMzgzNDwvYWNjZXNzaW9uLW51bT48
Y2FsbC1udW0+QWRyaWFuMTU8L2NhbGwtbnVtPjx1cmxzPjwvdXJscz48ZWxlY3Ryb25pYy1yZXNv
dXJjZS1udW0+MTAuMTAxNi9qLnJzZXIuMjAxMS4wNy4xNDM8L2VsZWN0cm9uaWMtcmVzb3VyY2Ut
bnVtPjxyZW1vdGUtZGF0YWJhc2UtbmFtZT5DQVBMVVM8L3JlbW90ZS1kYXRhYmFzZS1uYW1lPjxy
ZW1vdGUtZGF0YWJhc2UtcHJvdmlkZXI+QW1lcmljYW4gQ2hlbWljYWwgU29jaWV0eSAuIEFsbCBS
aWdodHMgUmVzZXJ2ZWQuPC9yZW1vdGUtZGF0YWJhc2UtcHJvdmlkZXI+PGxhbmd1YWdlPkVuZ2xp
c2g8L2xhbmd1YWdlPjwvcmVjb3JkPjwvQ2l0ZT48L0VuZE5vdGU+
</w:fldData>
        </w:fldChar>
      </w:r>
      <w:r w:rsidR="00247B94">
        <w:instrText xml:space="preserve"> ADDIN EN.CITE.DATA </w:instrText>
      </w:r>
      <w:r w:rsidR="00247B94">
        <w:fldChar w:fldCharType="end"/>
      </w:r>
      <w:r w:rsidR="00247B94">
        <w:fldChar w:fldCharType="separate"/>
      </w:r>
      <w:r w:rsidR="00247B94">
        <w:rPr>
          <w:noProof/>
        </w:rPr>
        <w:t>[2]</w:t>
      </w:r>
      <w:r w:rsidR="00247B94">
        <w:fldChar w:fldCharType="end"/>
      </w:r>
      <w:r w:rsidR="00C34A75">
        <w:t xml:space="preserve"> </w:t>
      </w:r>
      <w:r w:rsidR="00546AE2">
        <w:t>t</w:t>
      </w:r>
      <w:r w:rsidR="00C2787E" w:rsidRPr="00CB3C3D">
        <w:t>he average molecular weight</w:t>
      </w:r>
      <w:r w:rsidR="00E52C6E">
        <w:t>s</w:t>
      </w:r>
      <w:r w:rsidR="00C2787E" w:rsidRPr="00CB3C3D">
        <w:t xml:space="preserve"> of</w:t>
      </w:r>
      <w:r w:rsidR="00E52C6E">
        <w:t xml:space="preserve"> the</w:t>
      </w:r>
      <w:r w:rsidR="00C2787E" w:rsidRPr="00CB3C3D">
        <w:t xml:space="preserve"> rapeseed </w:t>
      </w:r>
      <w:r w:rsidR="00C34A75">
        <w:t>and jatroph</w:t>
      </w:r>
      <w:r w:rsidR="00E52C6E">
        <w:t xml:space="preserve">a </w:t>
      </w:r>
      <w:r w:rsidR="00C2787E" w:rsidRPr="00CB3C3D">
        <w:t>oil</w:t>
      </w:r>
      <w:r w:rsidR="00E52C6E">
        <w:t>s</w:t>
      </w:r>
      <w:r w:rsidR="00C2787E" w:rsidRPr="00CB3C3D">
        <w:t xml:space="preserve"> w</w:t>
      </w:r>
      <w:r w:rsidR="00E52C6E">
        <w:t>ere</w:t>
      </w:r>
      <w:r w:rsidR="00C2787E" w:rsidRPr="00CB3C3D">
        <w:t xml:space="preserve"> calculated to 864 and 874 g/mol</w:t>
      </w:r>
      <w:r w:rsidR="00E52C6E">
        <w:t>, respectively</w:t>
      </w:r>
      <w:r w:rsidR="00C2787E" w:rsidRPr="00CB3C3D">
        <w:t xml:space="preserve">. The average molecular </w:t>
      </w:r>
      <w:r w:rsidR="00546AE2">
        <w:t>weight</w:t>
      </w:r>
      <w:r w:rsidR="00C00471">
        <w:t>s</w:t>
      </w:r>
      <w:r w:rsidR="00E52C6E">
        <w:t xml:space="preserve"> were</w:t>
      </w:r>
      <w:r w:rsidR="00C2787E" w:rsidRPr="00CB3C3D">
        <w:t xml:space="preserve"> 331.33 and 334.67 g/mol </w:t>
      </w:r>
      <w:r w:rsidR="00E52C6E">
        <w:t xml:space="preserve">for FABE from rapeseed and </w:t>
      </w:r>
      <w:r w:rsidR="00C2787E" w:rsidRPr="00CB3C3D">
        <w:t>jatropha</w:t>
      </w:r>
      <w:r w:rsidR="00E52C6E">
        <w:t>, respectively</w:t>
      </w:r>
      <w:r w:rsidR="00C2787E" w:rsidRPr="00CB3C3D">
        <w:t xml:space="preserve">. </w:t>
      </w:r>
    </w:p>
    <w:p w14:paraId="6E3692FA" w14:textId="77777777" w:rsidR="00C2787E" w:rsidRPr="00747758" w:rsidRDefault="00C2787E" w:rsidP="00FE7BE0">
      <w:pPr>
        <w:rPr>
          <w:i/>
          <w:iCs/>
        </w:rPr>
      </w:pPr>
      <w:r w:rsidRPr="00747758">
        <w:rPr>
          <w:i/>
        </w:rPr>
        <w:t>2.</w:t>
      </w:r>
      <w:r w:rsidR="002457E8" w:rsidRPr="00747758">
        <w:rPr>
          <w:i/>
        </w:rPr>
        <w:t>5</w:t>
      </w:r>
      <w:r w:rsidRPr="00747758">
        <w:rPr>
          <w:i/>
        </w:rPr>
        <w:t xml:space="preserve"> Viscosity measurements</w:t>
      </w:r>
    </w:p>
    <w:p w14:paraId="3EB17050" w14:textId="77777777" w:rsidR="00C2787E" w:rsidRPr="00CB3C3D" w:rsidRDefault="00C2787E" w:rsidP="00FE7BE0">
      <w:pPr>
        <w:pStyle w:val="manustekst"/>
        <w:spacing w:line="276" w:lineRule="auto"/>
        <w:rPr>
          <w:i/>
          <w:iCs/>
        </w:rPr>
      </w:pPr>
      <w:r w:rsidRPr="00CB3C3D">
        <w:t xml:space="preserve">The dynamic viscosity was measured in centipoise on a </w:t>
      </w:r>
      <w:proofErr w:type="spellStart"/>
      <w:r w:rsidRPr="00CB3C3D">
        <w:t>Physica</w:t>
      </w:r>
      <w:proofErr w:type="spellEnd"/>
      <w:r w:rsidRPr="00CB3C3D">
        <w:t xml:space="preserve"> MC200 rheometer with application US200 version 2.3 software and measuring system MK24 (75 mm, 1°) at 40 °C. The rheometer measured 6 points between 100 s</w:t>
      </w:r>
      <w:r w:rsidRPr="00CB3C3D">
        <w:rPr>
          <w:vertAlign w:val="superscript"/>
        </w:rPr>
        <w:t>-1</w:t>
      </w:r>
      <w:r w:rsidRPr="00CB3C3D">
        <w:t xml:space="preserve"> and 1000 s</w:t>
      </w:r>
      <w:r w:rsidRPr="00CB3C3D">
        <w:rPr>
          <w:vertAlign w:val="superscript"/>
        </w:rPr>
        <w:t>-1</w:t>
      </w:r>
      <w:r w:rsidRPr="00CB3C3D">
        <w:t xml:space="preserve"> shear rate and calculated an average.  All FABE samples displayed Newtonian fluid behavior within this range.  The density was measured in an Anton </w:t>
      </w:r>
      <w:proofErr w:type="spellStart"/>
      <w:r w:rsidRPr="00CB3C3D">
        <w:t>Paar</w:t>
      </w:r>
      <w:proofErr w:type="spellEnd"/>
      <w:r w:rsidRPr="00CB3C3D">
        <w:t xml:space="preserve"> DMA-4500 at 40 °C.  The kinematic viscosity in mm</w:t>
      </w:r>
      <w:r w:rsidRPr="00CB3C3D">
        <w:rPr>
          <w:vertAlign w:val="superscript"/>
        </w:rPr>
        <w:t>2</w:t>
      </w:r>
      <w:r w:rsidRPr="00CB3C3D">
        <w:t>/s (</w:t>
      </w:r>
      <w:proofErr w:type="spellStart"/>
      <w:r w:rsidRPr="00CB3C3D">
        <w:t>cSt</w:t>
      </w:r>
      <w:proofErr w:type="spellEnd"/>
      <w:r w:rsidRPr="00CB3C3D">
        <w:t xml:space="preserve">) </w:t>
      </w:r>
      <w:r w:rsidR="001C4810">
        <w:t>was calculated from dynamic viscosity and</w:t>
      </w:r>
      <w:r w:rsidRPr="00CB3C3D">
        <w:t xml:space="preserve"> density. </w:t>
      </w:r>
    </w:p>
    <w:p w14:paraId="382E91B1" w14:textId="77777777" w:rsidR="00C2787E" w:rsidRPr="00747758" w:rsidRDefault="00C2787E" w:rsidP="00FE7BE0">
      <w:pPr>
        <w:rPr>
          <w:i/>
        </w:rPr>
      </w:pPr>
      <w:r w:rsidRPr="00747758">
        <w:rPr>
          <w:i/>
        </w:rPr>
        <w:t>2.</w:t>
      </w:r>
      <w:r w:rsidR="002457E8" w:rsidRPr="00747758">
        <w:rPr>
          <w:i/>
        </w:rPr>
        <w:t>6</w:t>
      </w:r>
      <w:r w:rsidRPr="00747758">
        <w:rPr>
          <w:i/>
        </w:rPr>
        <w:t xml:space="preserve"> Acid number measurements</w:t>
      </w:r>
    </w:p>
    <w:p w14:paraId="6D980AF7" w14:textId="77777777" w:rsidR="00C2787E" w:rsidRPr="00CB3C3D" w:rsidRDefault="00C2787E" w:rsidP="00FE7BE0">
      <w:pPr>
        <w:pStyle w:val="manustekst"/>
        <w:spacing w:line="276" w:lineRule="auto"/>
        <w:rPr>
          <w:i/>
          <w:iCs/>
        </w:rPr>
      </w:pPr>
      <w:r w:rsidRPr="00CB3C3D">
        <w:t xml:space="preserve">The titrations were based on EU standard EN14104:2003, but modified to handle the small samples from the experiments: </w:t>
      </w:r>
      <w:r w:rsidR="007F5A9D">
        <w:t>A</w:t>
      </w:r>
      <w:r w:rsidRPr="00CB3C3D">
        <w:t xml:space="preserve"> 0.055 M KOH solution was prepared from KOH-pellets and 2-propanol</w:t>
      </w:r>
      <w:r w:rsidR="00606971">
        <w:t xml:space="preserve"> and t</w:t>
      </w:r>
      <w:r w:rsidRPr="00CB3C3D">
        <w:t xml:space="preserve">he concentration was </w:t>
      </w:r>
      <w:r w:rsidRPr="00C34A75">
        <w:t>standardized</w:t>
      </w:r>
      <w:r w:rsidRPr="00CB3C3D">
        <w:t xml:space="preserve"> </w:t>
      </w:r>
      <w:r w:rsidR="00606971">
        <w:t xml:space="preserve">each day </w:t>
      </w:r>
      <w:r w:rsidRPr="00CB3C3D">
        <w:t>against 0.050 g benzoic acid</w:t>
      </w:r>
      <w:r w:rsidR="00546AE2">
        <w:t>,</w:t>
      </w:r>
      <w:r w:rsidRPr="00CB3C3D">
        <w:t xml:space="preserve"> with </w:t>
      </w:r>
      <w:r w:rsidR="00E52C6E">
        <w:t>b</w:t>
      </w:r>
      <w:r w:rsidRPr="00CB3C3D">
        <w:t>romothymol blue as indicator</w:t>
      </w:r>
      <w:r w:rsidR="00606971">
        <w:t xml:space="preserve"> (</w:t>
      </w:r>
      <w:r w:rsidRPr="00CB3C3D">
        <w:t xml:space="preserve"> 5 measurements</w:t>
      </w:r>
      <w:r w:rsidR="00606971">
        <w:t>).</w:t>
      </w:r>
      <w:r w:rsidRPr="00CB3C3D">
        <w:t xml:space="preserve"> </w:t>
      </w:r>
      <w:r w:rsidR="00606971">
        <w:t>Each FABE</w:t>
      </w:r>
      <w:r w:rsidRPr="00CB3C3D">
        <w:t xml:space="preserve"> sample (4 g) was dissolved in 2-propanol (50 mL) with phenolphthalein (0.15 mL) as indicator and titrated.  The acid number was calculated from the average of 3 titrations</w:t>
      </w:r>
      <w:r w:rsidR="00606971">
        <w:t>.</w:t>
      </w:r>
      <w:r w:rsidRPr="00CB3C3D">
        <w:t xml:space="preserve"> </w:t>
      </w:r>
    </w:p>
    <w:p w14:paraId="7CE9937F" w14:textId="77777777" w:rsidR="00C2787E" w:rsidRPr="00747758" w:rsidRDefault="00C2787E" w:rsidP="00FE7BE0">
      <w:pPr>
        <w:rPr>
          <w:i/>
          <w:iCs/>
        </w:rPr>
      </w:pPr>
      <w:r w:rsidRPr="00747758">
        <w:rPr>
          <w:i/>
        </w:rPr>
        <w:t>2.</w:t>
      </w:r>
      <w:r w:rsidR="00A15414" w:rsidRPr="00747758">
        <w:rPr>
          <w:i/>
        </w:rPr>
        <w:t>6</w:t>
      </w:r>
      <w:r w:rsidRPr="00747758">
        <w:rPr>
          <w:i/>
        </w:rPr>
        <w:t xml:space="preserve"> PLS-regression</w:t>
      </w:r>
    </w:p>
    <w:p w14:paraId="27CC7363" w14:textId="77777777" w:rsidR="00C2787E" w:rsidRPr="00CB3C3D" w:rsidRDefault="00C2787E" w:rsidP="00FE7BE0">
      <w:pPr>
        <w:pStyle w:val="manustekst"/>
        <w:spacing w:line="276" w:lineRule="auto"/>
      </w:pPr>
      <w:r w:rsidRPr="00CB3C3D">
        <w:t xml:space="preserve">PLS-regression </w:t>
      </w:r>
      <w:r w:rsidR="00C34A75">
        <w:fldChar w:fldCharType="begin"/>
      </w:r>
      <w:r w:rsidR="00C34A75">
        <w:instrText xml:space="preserve"> ADDIN EN.CITE &lt;EndNote&gt;&lt;Cite&gt;&lt;Author&gt;Wold&lt;/Author&gt;&lt;Year&gt;1984&lt;/Year&gt;&lt;RecNum&gt;25&lt;/RecNum&gt;&lt;DisplayText&gt;[17]&lt;/DisplayText&gt;&lt;record&gt;&lt;rec-number&gt;25&lt;/rec-number&gt;&lt;foreign-keys&gt;&lt;key app="EN" db-id="fft2p5p2laz5rde5exbxtfxdsafwaxsawwrd" timestamp="1373897044"&gt;25&lt;/key&gt;&lt;/foreign-keys&gt;&lt;ref-type name="Journal Article"&gt;17&lt;/ref-type&gt;&lt;contributors&gt;&lt;authors&gt;&lt;author&gt;Wold, S&lt;/author&gt;&lt;author&gt;Ruhe, A&lt;/author&gt;&lt;author&gt;Wold, H&lt;/author&gt;&lt;author&gt;Dunn, W J&lt;/author&gt;&lt;/authors&gt;&lt;/contributors&gt;&lt;titles&gt;&lt;title&gt;The Collinearity Problem in Linear Regression. The Partial Least Squares (PLS) Approach to Generalized Inverses&lt;/title&gt;&lt;secondary-title&gt;III SIAM J. Sci. Stat. Comput.&lt;/secondary-title&gt;&lt;alt-title&gt;III SIAM J. Sci. Stat. Comput.&lt;/alt-title&gt;&lt;/titles&gt;&lt;periodical&gt;&lt;full-title&gt;III SIAM J. Sci. Stat. Comput.&lt;/full-title&gt;&lt;abbr-1&gt;III SIAM J. Sci. Stat. Comput.&lt;/abbr-1&gt;&lt;abbr-2&gt;III SIAM J Sci Stat Comput&lt;/abbr-2&gt;&lt;/periodical&gt;&lt;alt-periodical&gt;&lt;full-title&gt;III SIAM J. Sci. Stat. Comput.&lt;/full-title&gt;&lt;abbr-1&gt;III SIAM J. Sci. Stat. Comput.&lt;/abbr-1&gt;&lt;abbr-2&gt;III SIAM J Sci Stat Comput&lt;/abbr-2&gt;&lt;/alt-periodical&gt;&lt;pages&gt;735-743&lt;/pages&gt;&lt;volume&gt;5&lt;/volume&gt;&lt;dates&gt;&lt;year&gt;1984&lt;/year&gt;&lt;/dates&gt;&lt;call-num&gt;Ingvar 2&lt;/call-num&gt;&lt;urls&gt;&lt;/urls&gt;&lt;/record&gt;&lt;/Cite&gt;&lt;/EndNote&gt;</w:instrText>
      </w:r>
      <w:r w:rsidR="00C34A75">
        <w:fldChar w:fldCharType="separate"/>
      </w:r>
      <w:r w:rsidR="00C34A75">
        <w:rPr>
          <w:noProof/>
        </w:rPr>
        <w:t>[17]</w:t>
      </w:r>
      <w:r w:rsidR="00C34A75">
        <w:fldChar w:fldCharType="end"/>
      </w:r>
      <w:r w:rsidRPr="00CB3C3D">
        <w:t xml:space="preserve"> was used to quantitatively relate the </w:t>
      </w:r>
      <w:r w:rsidR="00D770FA">
        <w:t xml:space="preserve">three </w:t>
      </w:r>
      <w:r w:rsidRPr="00CB3C3D">
        <w:t xml:space="preserve">response variables </w:t>
      </w:r>
      <w:r w:rsidR="00D770FA">
        <w:t>y</w:t>
      </w:r>
      <w:r w:rsidRPr="00CB3C3D">
        <w:t>ield, viscosity (</w:t>
      </w:r>
      <w:proofErr w:type="spellStart"/>
      <w:r w:rsidRPr="00CB3C3D">
        <w:t>Visc</w:t>
      </w:r>
      <w:proofErr w:type="spellEnd"/>
      <w:r w:rsidRPr="00CB3C3D">
        <w:t>) and acid number (AN) with the four design variables</w:t>
      </w:r>
      <w:r w:rsidR="00D770FA">
        <w:t xml:space="preserve"> for each oil</w:t>
      </w:r>
      <w:r w:rsidRPr="00CB3C3D">
        <w:t>. Prior to PLS-regression, the data were mean centered and scaled to unit variance. The PLS models were validated by explained variance, and goodness of fit (R</w:t>
      </w:r>
      <w:r w:rsidRPr="00CB3C3D">
        <w:rPr>
          <w:vertAlign w:val="superscript"/>
        </w:rPr>
        <w:t>2</w:t>
      </w:r>
      <w:r w:rsidRPr="00CB3C3D">
        <w:t>) and prediction (Q</w:t>
      </w:r>
      <w:r w:rsidRPr="00CB3C3D">
        <w:rPr>
          <w:vertAlign w:val="superscript"/>
        </w:rPr>
        <w:t>2</w:t>
      </w:r>
      <w:r w:rsidRPr="00CB3C3D">
        <w:t xml:space="preserve">), the latter obtained after cross validation </w:t>
      </w:r>
      <w:r w:rsidR="00C34A75">
        <w:fldChar w:fldCharType="begin"/>
      </w:r>
      <w:r w:rsidR="00C34A75">
        <w:instrText xml:space="preserve"> ADDIN EN.CITE &lt;EndNote&gt;&lt;Cite&gt;&lt;Author&gt;Wold&lt;/Author&gt;&lt;Year&gt;1978&lt;/Year&gt;&lt;RecNum&gt;26&lt;/RecNum&gt;&lt;DisplayText&gt;[18]&lt;/DisplayText&gt;&lt;record&gt;&lt;rec-number&gt;26&lt;/rec-number&gt;&lt;foreign-keys&gt;&lt;key app="EN" db-id="fft2p5p2laz5rde5exbxtfxdsafwaxsawwrd" timestamp="1373897159"&gt;26&lt;/key&gt;&lt;/foreign-keys&gt;&lt;ref-type name="Journal Article"&gt;17&lt;/ref-type&gt;&lt;contributors&gt;&lt;authors&gt;&lt;author&gt;Wold, S&lt;/author&gt;&lt;/authors&gt;&lt;/contributors&gt;&lt;titles&gt;&lt;title&gt;Cross-Validatory Estimation of the Number of Components in Factor and Principal Components Models &lt;/title&gt;&lt;secondary-title&gt;Technometrics&lt;/secondary-title&gt;&lt;alt-title&gt;Technometrics&lt;/alt-title&gt;&lt;/titles&gt;&lt;pages&gt;397-405&lt;/pages&gt;&lt;volume&gt;20&lt;/volume&gt;&lt;dates&gt;&lt;year&gt;1978&lt;/year&gt;&lt;/dates&gt;&lt;call-num&gt;Ingvar 3&lt;/call-num&gt;&lt;urls&gt;&lt;/urls&gt;&lt;/record&gt;&lt;/Cite&gt;&lt;/EndNote&gt;</w:instrText>
      </w:r>
      <w:r w:rsidR="00C34A75">
        <w:fldChar w:fldCharType="separate"/>
      </w:r>
      <w:r w:rsidR="00C34A75">
        <w:rPr>
          <w:noProof/>
        </w:rPr>
        <w:t>[18]</w:t>
      </w:r>
      <w:r w:rsidR="00C34A75">
        <w:fldChar w:fldCharType="end"/>
      </w:r>
      <w:r w:rsidRPr="00CB3C3D">
        <w:t>.</w:t>
      </w:r>
      <w:r>
        <w:t xml:space="preserve"> </w:t>
      </w:r>
      <w:proofErr w:type="spellStart"/>
      <w:r w:rsidRPr="00CB3C3D">
        <w:t>Modde</w:t>
      </w:r>
      <w:proofErr w:type="spellEnd"/>
      <w:r w:rsidRPr="00CB3C3D">
        <w:t xml:space="preserve"> 10 from </w:t>
      </w:r>
      <w:proofErr w:type="spellStart"/>
      <w:r w:rsidRPr="00CB3C3D">
        <w:t>Umetrics</w:t>
      </w:r>
      <w:proofErr w:type="spellEnd"/>
      <w:r w:rsidRPr="00CB3C3D">
        <w:t xml:space="preserve">, </w:t>
      </w:r>
      <w:proofErr w:type="spellStart"/>
      <w:r w:rsidRPr="00CB3C3D">
        <w:t>Umeå</w:t>
      </w:r>
      <w:proofErr w:type="spellEnd"/>
      <w:r w:rsidRPr="00CB3C3D">
        <w:t>, Sweden, was used for the experimental design and the PLS regression.</w:t>
      </w:r>
    </w:p>
    <w:p w14:paraId="6973675E" w14:textId="77777777" w:rsidR="00F76015" w:rsidRDefault="00C2787E" w:rsidP="00FE7BE0">
      <w:pPr>
        <w:pStyle w:val="manustekst"/>
        <w:spacing w:line="276" w:lineRule="auto"/>
        <w:ind w:firstLine="0"/>
        <w:rPr>
          <w:b/>
          <w:sz w:val="28"/>
          <w:szCs w:val="28"/>
        </w:rPr>
      </w:pPr>
      <w:r w:rsidRPr="00CB3C3D">
        <w:rPr>
          <w:b/>
          <w:sz w:val="28"/>
          <w:szCs w:val="28"/>
        </w:rPr>
        <w:t xml:space="preserve">3. Results and Discussion </w:t>
      </w:r>
    </w:p>
    <w:p w14:paraId="0B516927" w14:textId="77777777" w:rsidR="00C2787E" w:rsidRPr="00CB3C3D" w:rsidRDefault="00C2787E" w:rsidP="00FE7BE0">
      <w:pPr>
        <w:pStyle w:val="manustekst"/>
        <w:spacing w:line="276" w:lineRule="auto"/>
      </w:pPr>
      <w:r w:rsidRPr="00CB3C3D">
        <w:t xml:space="preserve">High yield was obtained in all experiments with a few exceptions.  The lowest yield was 93.6% and 92.7% for jatropha and rapeseed, respectively, as shown in Table </w:t>
      </w:r>
      <w:r w:rsidR="001C4810">
        <w:t>1</w:t>
      </w:r>
      <w:r w:rsidRPr="00CB3C3D">
        <w:t xml:space="preserve">.   The reproducibility between the </w:t>
      </w:r>
      <w:r w:rsidR="00284CB5">
        <w:t xml:space="preserve">four replicates (experiments </w:t>
      </w:r>
      <w:r w:rsidR="004F1431">
        <w:t xml:space="preserve">25-28) </w:t>
      </w:r>
      <w:r w:rsidRPr="00CB3C3D">
        <w:t>was very good</w:t>
      </w:r>
      <w:r w:rsidR="00D20AE9">
        <w:t>.</w:t>
      </w:r>
      <w:r w:rsidR="004F1431">
        <w:t xml:space="preserve"> </w:t>
      </w:r>
    </w:p>
    <w:p w14:paraId="4D3BB524" w14:textId="77777777" w:rsidR="00166011" w:rsidRPr="00FE7BE0" w:rsidRDefault="00C2787E" w:rsidP="00FE7BE0">
      <w:pPr>
        <w:pStyle w:val="manustekst"/>
        <w:spacing w:line="276" w:lineRule="auto"/>
      </w:pPr>
      <w:r w:rsidRPr="00CB3C3D">
        <w:t xml:space="preserve">PLS-regression of the data in Table </w:t>
      </w:r>
      <w:r w:rsidR="00636A9C">
        <w:t>1</w:t>
      </w:r>
      <w:r w:rsidRPr="00CB3C3D">
        <w:t xml:space="preserve"> resulted in PLS models with generally high values for goodness of fit (R</w:t>
      </w:r>
      <w:r w:rsidRPr="00CB3C3D">
        <w:rPr>
          <w:vertAlign w:val="superscript"/>
        </w:rPr>
        <w:t>2</w:t>
      </w:r>
      <w:r w:rsidRPr="00CB3C3D">
        <w:t>) and prediction (Q</w:t>
      </w:r>
      <w:r w:rsidRPr="00CB3C3D">
        <w:rPr>
          <w:vertAlign w:val="superscript"/>
        </w:rPr>
        <w:t>2</w:t>
      </w:r>
      <w:r w:rsidRPr="00CB3C3D">
        <w:t xml:space="preserve">), particularly for yield and viscosity, as shown in Table </w:t>
      </w:r>
      <w:r w:rsidR="00636A9C">
        <w:t>2</w:t>
      </w:r>
      <w:r w:rsidRPr="00CB3C3D">
        <w:t xml:space="preserve">. </w:t>
      </w:r>
      <w:r w:rsidR="00D05AB6">
        <w:t>Fig.</w:t>
      </w:r>
      <w:r>
        <w:t xml:space="preserve"> </w:t>
      </w:r>
      <w:r w:rsidR="00636A9C">
        <w:t>1</w:t>
      </w:r>
      <w:r w:rsidRPr="00CB3C3D">
        <w:t xml:space="preserve"> show</w:t>
      </w:r>
      <w:r w:rsidR="00150393">
        <w:t>s</w:t>
      </w:r>
      <w:r w:rsidRPr="00CB3C3D">
        <w:t xml:space="preserve"> the observed versus predicted values for the three response variables for both jatropha and rapeseed. </w:t>
      </w:r>
      <w:r w:rsidR="00A15414">
        <w:t>Table 1 and</w:t>
      </w:r>
      <w:r w:rsidR="00D20AE9">
        <w:t xml:space="preserve"> </w:t>
      </w:r>
      <w:r w:rsidR="00D05AB6">
        <w:t>Fig.</w:t>
      </w:r>
      <w:r w:rsidR="00A15414">
        <w:t xml:space="preserve"> 1</w:t>
      </w:r>
      <w:r w:rsidRPr="00CB3C3D">
        <w:t xml:space="preserve"> illustrate that the three experiments</w:t>
      </w:r>
      <w:r w:rsidR="00284CB5">
        <w:t xml:space="preserve"> </w:t>
      </w:r>
      <w:r w:rsidR="004E6513">
        <w:t xml:space="preserve">carried out at the </w:t>
      </w:r>
      <w:r w:rsidR="004E6513" w:rsidRPr="00FE7BE0">
        <w:t>lowest tem</w:t>
      </w:r>
      <w:r w:rsidR="00267295" w:rsidRPr="00FE7BE0">
        <w:t>p</w:t>
      </w:r>
      <w:r w:rsidR="004E6513" w:rsidRPr="00FE7BE0">
        <w:t>erature</w:t>
      </w:r>
      <w:r w:rsidRPr="00FE7BE0">
        <w:t>, number 1, 5, and 9</w:t>
      </w:r>
      <w:r w:rsidR="004E6513" w:rsidRPr="00FE7BE0">
        <w:t>,</w:t>
      </w:r>
      <w:r w:rsidRPr="00FE7BE0">
        <w:t xml:space="preserve"> </w:t>
      </w:r>
      <w:r w:rsidR="00A15414" w:rsidRPr="00FE7BE0">
        <w:t>produced FABE with high</w:t>
      </w:r>
      <w:r w:rsidRPr="00FE7BE0">
        <w:t xml:space="preserve"> viscosity,</w:t>
      </w:r>
      <w:r w:rsidR="00636A9C" w:rsidRPr="00FE7BE0">
        <w:t xml:space="preserve"> </w:t>
      </w:r>
      <w:r w:rsidR="00D05777" w:rsidRPr="00FE7BE0">
        <w:t xml:space="preserve">mostly </w:t>
      </w:r>
      <w:r w:rsidR="00636A9C" w:rsidRPr="00FE7BE0">
        <w:t>due to unreacted triglyceride (</w:t>
      </w:r>
      <w:r w:rsidR="00F95DBC" w:rsidRPr="00FE7BE0">
        <w:t>t</w:t>
      </w:r>
      <w:r w:rsidR="004E6513" w:rsidRPr="00FE7BE0">
        <w:t xml:space="preserve">his was </w:t>
      </w:r>
      <w:r w:rsidR="00636A9C" w:rsidRPr="00FE7BE0">
        <w:t xml:space="preserve">verified </w:t>
      </w:r>
      <w:r w:rsidR="004E6513" w:rsidRPr="00FE7BE0">
        <w:t>with</w:t>
      </w:r>
      <w:r w:rsidR="00636A9C" w:rsidRPr="00FE7BE0">
        <w:t xml:space="preserve"> </w:t>
      </w:r>
      <w:r w:rsidR="00C00471" w:rsidRPr="00FE7BE0">
        <w:rPr>
          <w:vertAlign w:val="superscript"/>
        </w:rPr>
        <w:t>1</w:t>
      </w:r>
      <w:r w:rsidR="00C00471" w:rsidRPr="00FE7BE0">
        <w:t>H-</w:t>
      </w:r>
      <w:r w:rsidR="00636A9C" w:rsidRPr="00FE7BE0">
        <w:t>NMR</w:t>
      </w:r>
      <w:r w:rsidR="00A15414" w:rsidRPr="00FE7BE0">
        <w:t xml:space="preserve"> </w:t>
      </w:r>
      <w:r w:rsidR="00D05777" w:rsidRPr="00FE7BE0">
        <w:t xml:space="preserve">analysis </w:t>
      </w:r>
      <w:r w:rsidR="00D05777" w:rsidRPr="00FE7BE0">
        <w:lastRenderedPageBreak/>
        <w:t xml:space="preserve">as </w:t>
      </w:r>
      <w:r w:rsidR="00A15414" w:rsidRPr="00FE7BE0">
        <w:t>described in supplemental material</w:t>
      </w:r>
      <w:r w:rsidR="00636A9C" w:rsidRPr="00FE7BE0">
        <w:t xml:space="preserve">). </w:t>
      </w:r>
      <w:r w:rsidR="007537D0" w:rsidRPr="00FE7BE0">
        <w:t>Samples with 100% yield showed no trace of triglycerides</w:t>
      </w:r>
      <w:r w:rsidR="00DC051C" w:rsidRPr="00FE7BE0">
        <w:t xml:space="preserve"> (&lt;2%)</w:t>
      </w:r>
      <w:r w:rsidR="007537D0" w:rsidRPr="00FE7BE0">
        <w:t xml:space="preserve">. </w:t>
      </w:r>
      <w:r w:rsidR="00284CB5" w:rsidRPr="00FE7BE0">
        <w:t>C</w:t>
      </w:r>
      <w:r w:rsidR="008153A6" w:rsidRPr="00FE7BE0">
        <w:t xml:space="preserve">ontrary to </w:t>
      </w:r>
      <w:r w:rsidR="007537D0" w:rsidRPr="00FE7BE0">
        <w:t>the methanol/</w:t>
      </w:r>
      <w:r w:rsidR="008153A6" w:rsidRPr="00FE7BE0">
        <w:t>FAME</w:t>
      </w:r>
      <w:r w:rsidR="007537D0" w:rsidRPr="00FE7BE0">
        <w:t xml:space="preserve"> process we did not get any</w:t>
      </w:r>
      <w:r w:rsidR="008153A6" w:rsidRPr="00FE7BE0">
        <w:t xml:space="preserve"> phase separation </w:t>
      </w:r>
      <w:r w:rsidR="00A57967" w:rsidRPr="00FE7BE0">
        <w:t>with</w:t>
      </w:r>
      <w:r w:rsidR="008153A6" w:rsidRPr="00FE7BE0">
        <w:t xml:space="preserve"> </w:t>
      </w:r>
      <w:r w:rsidR="00A57967" w:rsidRPr="00FE7BE0">
        <w:t>butanol/</w:t>
      </w:r>
      <w:r w:rsidR="008153A6" w:rsidRPr="00FE7BE0">
        <w:t xml:space="preserve">FABE. Thus unreacted triglyceride and FFA will follow the product and be included in the yield, although with a lower mass than FABE.  </w:t>
      </w:r>
      <w:r w:rsidR="005A7443" w:rsidRPr="00FE7BE0">
        <w:t>Esterification of FFA also contributes to increased yield.</w:t>
      </w:r>
      <w:r w:rsidR="005A7443" w:rsidRPr="00FE7BE0" w:rsidDel="005A7443">
        <w:t xml:space="preserve"> </w:t>
      </w:r>
    </w:p>
    <w:p w14:paraId="06A0F3DC" w14:textId="77777777" w:rsidR="00D770FA" w:rsidRDefault="00636A9C" w:rsidP="00FE7BE0">
      <w:pPr>
        <w:pStyle w:val="manustekst"/>
        <w:spacing w:line="276" w:lineRule="auto"/>
      </w:pPr>
      <w:r w:rsidRPr="00FE7BE0">
        <w:t>H</w:t>
      </w:r>
      <w:r w:rsidR="00C2787E" w:rsidRPr="00FE7BE0">
        <w:t>owever,</w:t>
      </w:r>
      <w:r w:rsidR="008153A6" w:rsidRPr="00FE7BE0">
        <w:t xml:space="preserve"> samples 1,</w:t>
      </w:r>
      <w:r w:rsidR="00D20AE9" w:rsidRPr="00FE7BE0">
        <w:t xml:space="preserve"> </w:t>
      </w:r>
      <w:r w:rsidR="008153A6" w:rsidRPr="00FE7BE0">
        <w:t>5 and 9</w:t>
      </w:r>
      <w:r w:rsidR="00C2787E" w:rsidRPr="00FE7BE0">
        <w:t xml:space="preserve"> are well explained and predicted, implying that there is no reason to remove them from the model. The</w:t>
      </w:r>
      <w:r w:rsidRPr="00FE7BE0">
        <w:t>se</w:t>
      </w:r>
      <w:r w:rsidR="00C2787E" w:rsidRPr="00FE7BE0">
        <w:t xml:space="preserve"> three experiments </w:t>
      </w:r>
      <w:r w:rsidRPr="00FE7BE0">
        <w:t>with</w:t>
      </w:r>
      <w:r w:rsidR="00C2787E" w:rsidRPr="00FE7BE0">
        <w:t xml:space="preserve"> high viscosity</w:t>
      </w:r>
      <w:r w:rsidRPr="00FE7BE0">
        <w:t xml:space="preserve"> </w:t>
      </w:r>
      <w:r w:rsidR="00A15414" w:rsidRPr="00FE7BE0">
        <w:t xml:space="preserve">resulted in </w:t>
      </w:r>
      <w:r w:rsidR="00C2787E" w:rsidRPr="00FE7BE0">
        <w:t xml:space="preserve">relatively low yield. The inverse </w:t>
      </w:r>
      <w:r w:rsidR="00A15414" w:rsidRPr="00FE7BE0">
        <w:t xml:space="preserve">relationship </w:t>
      </w:r>
      <w:r w:rsidR="00C2787E" w:rsidRPr="00FE7BE0">
        <w:t xml:space="preserve">between yield and viscosity is also illustrated by the PLS-regression coefficients </w:t>
      </w:r>
      <w:r w:rsidR="00C2787E" w:rsidRPr="00CB3C3D">
        <w:t xml:space="preserve">in </w:t>
      </w:r>
      <w:r w:rsidR="00D05AB6">
        <w:t>Fig.</w:t>
      </w:r>
      <w:r w:rsidR="00C2787E">
        <w:t xml:space="preserve"> </w:t>
      </w:r>
      <w:r w:rsidR="00F050EF">
        <w:t>2</w:t>
      </w:r>
      <w:r w:rsidR="00C2787E" w:rsidRPr="00CB3C3D">
        <w:t xml:space="preserve"> which also illustrate</w:t>
      </w:r>
      <w:r w:rsidR="00150393">
        <w:t>s</w:t>
      </w:r>
      <w:r w:rsidR="00C2787E" w:rsidRPr="00CB3C3D">
        <w:t xml:space="preserve"> that temperature, time, and the butanol/triglyceride ratio have strong impact on yield and viscosity (positively and negatively correlated, respectively). The amount of catalyst has minor impact on yield </w:t>
      </w:r>
      <w:r w:rsidR="00974CB1">
        <w:t>but affect</w:t>
      </w:r>
      <w:r w:rsidR="00C2787E" w:rsidRPr="00CB3C3D">
        <w:t xml:space="preserve"> viscosity. On the other hand, acid number is positively correlated with the amount of catalyst </w:t>
      </w:r>
      <w:r w:rsidR="00C2787E">
        <w:t>(sulf</w:t>
      </w:r>
      <w:r w:rsidR="00150393">
        <w:t>uric acid)</w:t>
      </w:r>
      <w:r w:rsidR="00C2787E" w:rsidRPr="00CB3C3D">
        <w:t xml:space="preserve"> and negatively correlated with the butanol/triglyceride ratio. </w:t>
      </w:r>
      <w:r w:rsidR="003A5197">
        <w:t>Aci</w:t>
      </w:r>
      <w:r w:rsidR="00D770FA">
        <w:t>d</w:t>
      </w:r>
      <w:r w:rsidR="003A5197">
        <w:t xml:space="preserve"> number is relatively insensitive to reaction temperature and time. </w:t>
      </w:r>
    </w:p>
    <w:p w14:paraId="67B7E0DD" w14:textId="77777777" w:rsidR="00C2787E" w:rsidRPr="00CB3C3D" w:rsidRDefault="00C2787E" w:rsidP="00FE7BE0">
      <w:pPr>
        <w:pStyle w:val="manustekst"/>
        <w:spacing w:line="276" w:lineRule="auto"/>
      </w:pPr>
      <w:r w:rsidRPr="00CB3C3D">
        <w:t xml:space="preserve">The PLS models are generally improved by the interaction and particularly the square terms, although these terms are generally not really significant as can be seen by the relatively large confidence intervals. There were small differences between the models for jatropha and rapeseed oils.  </w:t>
      </w:r>
    </w:p>
    <w:p w14:paraId="143A62FE" w14:textId="77777777" w:rsidR="00C2787E" w:rsidRPr="00FE7BE0" w:rsidRDefault="00C2787E" w:rsidP="00FE7BE0">
      <w:pPr>
        <w:pStyle w:val="manustekst"/>
        <w:spacing w:line="276" w:lineRule="auto"/>
      </w:pPr>
      <w:r w:rsidRPr="00CB3C3D">
        <w:t>The PLS-regression model</w:t>
      </w:r>
      <w:r w:rsidR="006D1EFD">
        <w:t>s</w:t>
      </w:r>
      <w:r w:rsidRPr="00CB3C3D">
        <w:t xml:space="preserve"> describing the three response parameters as functions of the four predictor variables </w:t>
      </w:r>
      <w:r w:rsidR="006D1EFD">
        <w:t>for each</w:t>
      </w:r>
      <w:r w:rsidR="00150393">
        <w:t xml:space="preserve"> of the</w:t>
      </w:r>
      <w:r w:rsidR="006D1EFD">
        <w:t xml:space="preserve"> oil</w:t>
      </w:r>
      <w:r w:rsidR="00150393">
        <w:t>s</w:t>
      </w:r>
      <w:r w:rsidR="006D1EFD">
        <w:t xml:space="preserve"> </w:t>
      </w:r>
      <w:r w:rsidRPr="00CB3C3D">
        <w:t xml:space="preserve">can be used to optimize the process. The optimum conditions imply </w:t>
      </w:r>
      <w:r w:rsidR="006D1EFD">
        <w:t>high</w:t>
      </w:r>
      <w:r w:rsidRPr="00CB3C3D">
        <w:t xml:space="preserve"> yield </w:t>
      </w:r>
      <w:r w:rsidR="006D1EFD">
        <w:t>and</w:t>
      </w:r>
      <w:r w:rsidRPr="00CB3C3D">
        <w:t xml:space="preserve"> </w:t>
      </w:r>
      <w:r w:rsidR="006D1EFD">
        <w:t xml:space="preserve">low </w:t>
      </w:r>
      <w:r w:rsidRPr="00CB3C3D">
        <w:t xml:space="preserve">viscosity and acid number. </w:t>
      </w:r>
      <w:r w:rsidR="006D1EFD">
        <w:t>According to t</w:t>
      </w:r>
      <w:r w:rsidRPr="00CB3C3D">
        <w:t xml:space="preserve">he American </w:t>
      </w:r>
      <w:r w:rsidR="006D1EFD">
        <w:t xml:space="preserve">and European </w:t>
      </w:r>
      <w:r w:rsidRPr="00CB3C3D">
        <w:t>standard</w:t>
      </w:r>
      <w:r w:rsidR="006D1EFD">
        <w:t>s</w:t>
      </w:r>
      <w:r w:rsidRPr="00CB3C3D">
        <w:t xml:space="preserve"> (ASTM D6751</w:t>
      </w:r>
      <w:r w:rsidR="006D1EFD">
        <w:t xml:space="preserve"> and </w:t>
      </w:r>
      <w:r w:rsidR="006D1EFD" w:rsidRPr="00CB3C3D">
        <w:t>EN 14214</w:t>
      </w:r>
      <w:r w:rsidRPr="00CB3C3D">
        <w:t>) viscosity should be below 6.0 mm</w:t>
      </w:r>
      <w:r w:rsidRPr="00CB3C3D">
        <w:rPr>
          <w:vertAlign w:val="superscript"/>
        </w:rPr>
        <w:t>2</w:t>
      </w:r>
      <w:r w:rsidRPr="00CB3C3D">
        <w:t xml:space="preserve">/s </w:t>
      </w:r>
      <w:r w:rsidR="006D1EFD">
        <w:t>or</w:t>
      </w:r>
      <w:r w:rsidRPr="00CB3C3D">
        <w:t xml:space="preserve"> 5.0 mm</w:t>
      </w:r>
      <w:r w:rsidRPr="00CB3C3D">
        <w:rPr>
          <w:vertAlign w:val="superscript"/>
        </w:rPr>
        <w:t>2</w:t>
      </w:r>
      <w:r w:rsidR="006D1EFD">
        <w:t>/s, respectively.</w:t>
      </w:r>
      <w:r w:rsidRPr="00CB3C3D">
        <w:t xml:space="preserve"> The acid number should be below 0.5 mg KOH/g. Table </w:t>
      </w:r>
      <w:r w:rsidR="003A5197">
        <w:t>3</w:t>
      </w:r>
      <w:r w:rsidRPr="00CB3C3D">
        <w:t xml:space="preserve"> shows the results of the optimization of the regression models. The table shows the result</w:t>
      </w:r>
      <w:r w:rsidR="00B15776">
        <w:t>s</w:t>
      </w:r>
      <w:r w:rsidR="00D05AB6">
        <w:t xml:space="preserve"> </w:t>
      </w:r>
      <w:r w:rsidRPr="00CB3C3D">
        <w:t xml:space="preserve">of an optimization when compromising viscosity and acid number, and in addition when prioritizing minimum viscosity or acid number. Maximum yield of 100% is easily obtained, whereas viscosity and acid number approach the </w:t>
      </w:r>
      <w:r w:rsidR="00150393">
        <w:t>target</w:t>
      </w:r>
      <w:r w:rsidRPr="00CB3C3D">
        <w:t xml:space="preserve"> values. It is emphasized that the optimization is carried out within the constraints of the experimental design. According to the table, optimization requires temperature and Al/Tr at maximum design values for jatropha and slightly below the maximum levels for rapeseed, whereas time and catalyst are at intermediate and even lower levels. This implies that further reduction in viscosity and acid number requires increasing temperature and/or Al/Tr beyond the upper values used in the present design. Jatropha, containing more FFA, require more catalyst and alcohol compared to the rapeseed oil. Extrapolation of the model beyond the valid parameter range suggests that </w:t>
      </w:r>
      <w:r w:rsidRPr="00FE7BE0">
        <w:t xml:space="preserve">temperatures above the boiling point of butanol (117 °C) would be beneficial </w:t>
      </w:r>
      <w:proofErr w:type="gramStart"/>
      <w:r w:rsidRPr="00FE7BE0">
        <w:t>i.e.</w:t>
      </w:r>
      <w:proofErr w:type="gramEnd"/>
      <w:r w:rsidRPr="00FE7BE0">
        <w:t xml:space="preserve"> give both lower viscosity and acid numbers, particularly for jatropha. Pressurized reactors might make it possible to achieve both viscosity and acid number below the biodiesel requirements from pure FABE.</w:t>
      </w:r>
      <w:r w:rsidR="00714DBF" w:rsidRPr="00FE7BE0">
        <w:t xml:space="preserve"> </w:t>
      </w:r>
      <w:proofErr w:type="spellStart"/>
      <w:r w:rsidR="00714DBF" w:rsidRPr="00FE7BE0">
        <w:t>Bouaid</w:t>
      </w:r>
      <w:proofErr w:type="spellEnd"/>
      <w:r w:rsidR="00714DBF" w:rsidRPr="00FE7BE0">
        <w:t xml:space="preserve"> </w:t>
      </w:r>
      <w:r w:rsidR="00714DBF" w:rsidRPr="00FE7BE0">
        <w:rPr>
          <w:i/>
        </w:rPr>
        <w:t>et al</w:t>
      </w:r>
      <w:r w:rsidR="00714DBF" w:rsidRPr="00FE7BE0">
        <w:t>.</w:t>
      </w:r>
      <w:r w:rsidR="000E23E7" w:rsidRPr="00FE7BE0">
        <w:fldChar w:fldCharType="begin">
          <w:fldData xml:space="preserve">PEVuZE5vdGU+PENpdGU+PEF1dGhvcj5Cb3VhaWQ8L0F1dGhvcj48WWVhcj4yMDE0PC9ZZWFyPjxS
ZWNOdW0+Mjg8L1JlY051bT48RGlzcGxheVRleHQ+WzE5XTwvRGlzcGxheVRleHQ+PHJlY29yZD48
cmVjLW51bWJlcj4yODwvcmVjLW51bWJlcj48Zm9yZWlnbi1rZXlzPjxrZXkgYXBwPSJFTiIgZGIt
aWQ9ImZmdDJwNXAybGF6NXJkZTVleGJ4dGZ4ZHNhZndheHNhd3dyZCIgdGltZXN0YW1wPSIxNDA1
MDAwODM1Ij4yODwva2V5PjwvZm9yZWlnbi1rZXlzPjxyZWYtdHlwZSBuYW1lPSJKb3VybmFsIEFy
dGljbGUiPjE3PC9yZWYtdHlwZT48Y29udHJpYnV0b3JzPjxhdXRob3JzPjxhdXRob3I+Qm91YWlk
LCBBYmRlcnJhaGltPC9hdXRob3I+PGF1dGhvcj5FbCBib3VsaWZpLCBOb3VyZWRkaW5lPC9hdXRo
b3I+PGF1dGhvcj5IYWhhdGksIEthbGlkPC9hdXRob3I+PGF1dGhvcj5NYXJ0aW5leiwgTWVyY2Vk
ZXM8L2F1dGhvcj48YXV0aG9yPkFyYWNpbCwgSm9zZTwvYXV0aG9yPjwvYXV0aG9ycz48L2NvbnRy
aWJ1dG9ycz48YXV0aC1hZGRyZXNzPkNoZW1pY2FsIEVuZ2luZWVyaW5nIERlcGFydG1lbnQsIEZh
Y3VsdHkgb2YgQ2hlbWlzdHJ5LCBVbml2ZXJzaXR5IG9mIENvbXBsdXRlbnNlLCBNYWRyaWQsIFNw
YWluLjwvYXV0aC1hZGRyZXNzPjx0aXRsZXM+PHRpdGxlPkJpb2RpZXNlbCBwcm9kdWN0aW9uIGZy
b20gYmlvYnV0YW5vbC4gSW1wcm92ZW1lbnQgb2YgY29sZCBmbG93IHByb3BlcnRpZXM8L3RpdGxl
PjxzZWNvbmRhcnktdGl0bGU+Q2hlbS4gRW5nLiBKLiAoQW1zdGVyZGFtLCBOZXRoLik8L3NlY29u
ZGFyeS10aXRsZT48YWx0LXRpdGxlPkNoZW1pY2FsIEVuZ2luZWVyaW5nIEpvdXJuYWwgKEFtc3Rl
cmRhbSwgTmV0aGVybGFuZHMpPC9hbHQtdGl0bGU+PC90aXRsZXM+PHBlcmlvZGljYWw+PGZ1bGwt
dGl0bGU+Q2hlbS4gRW5nLiBKLiAoQW1zdGVyZGFtLCBOZXRoLik8L2Z1bGwtdGl0bGU+PGFiYnIt
MT5DaGVtaWNhbCBFbmdpbmVlcmluZyBKb3VybmFsIChBbXN0ZXJkYW0sIE5ldGhlcmxhbmRzKTwv
YWJici0xPjwvcGVyaW9kaWNhbD48YWx0LXBlcmlvZGljYWw+PGZ1bGwtdGl0bGU+Q2hlbS4gRW5n
LiBKLiAoQW1zdGVyZGFtLCBOZXRoLik8L2Z1bGwtdGl0bGU+PGFiYnItMT5DaGVtaWNhbCBFbmdp
bmVlcmluZyBKb3VybmFsIChBbXN0ZXJkYW0sIE5ldGhlcmxhbmRzKTwvYWJici0xPjwvYWx0LXBl
cmlvZGljYWw+PHBhZ2VzPjIzNC0yNDE8L3BhZ2VzPjx2b2x1bWU+MjM4PC92b2x1bWU+PGtleXdv
cmRzPjxrZXl3b3JkPkRpZXNlbCBmdWVsIHN1YnN0aXR1dGVzPC9rZXl3b3JkPjxrZXl3b3JkPlRy
YW5zZXN0ZXJpZmljYXRpb24gKGJpb2RpZXNlbCBwcm9kbi4gZnJvbSBiaW9idXRhbm9sLiBpbXBy
b3ZlbWVudCBvZiBjb2xkIGZsb3cgcHJvcGVydGllcyk8L2tleXdvcmQ+PGtleXdvcmQ+UmFwZSBv
aWwgUm9sZTogUEVQIChQaHlzaWNhbCwgZW5naW5lZXJpbmcgb3IgY2hlbWljYWwgcHJvY2Vzcyks
IFBST0MgKFByb2Nlc3MpIChiaW9kaWVzZWwgcHJvZG4uIGZyb20gYmlvYnV0YW5vbC4gaW1wcm92
ZW1lbnQgb2YgY29sZCBmbG93IHByb3BlcnRpZXMpPC9rZXl3b3JkPjxrZXl3b3JkPkZhdHR5IGFj
aWRzIFJvbGU6IElNRiAoSW5kdXN0cmlhbCBtYW51ZmFjdHVyZSksIFBSRVAgKFByZXBhcmF0aW9u
KSAocmFwZS1vaWwsIEJ1IGVzdGVyczwva2V5d29yZD48a2V5d29yZD5iaW9kaWVzZWwgcHJvZG4u
IGZyb20gYmlvYnV0YW5vbC4gaW1wcm92ZW1lbnQgb2YgY29sZCBmbG93IHByb3BlcnRpZXMpPC9r
ZXl3b3JkPjxrZXl3b3JkPmJpb2RpZXNlbCBwcm9kbiBiaW9idXRhbm9sIGNvbGQgZmxvdzwva2V5
d29yZD48L2tleXdvcmRzPjxkYXRlcz48eWVhcj4yMDE0PC95ZWFyPjwvZGF0ZXM+PGlzYm4+MTM4
NS04OTQ3PC9pc2JuPjxhY2Nlc3Npb24tbnVtPjIwMTM6MTcwNTYxOTwvYWNjZXNzaW9uLW51bT48
dXJscz48cmVsYXRlZC11cmxzPjx1cmw+aHR0cDovL2FjLmVscy1jZG4uY29tL1MxMzg1ODk0NzEz
MDEzNDA1LzEtczIuMC1TMTM4NTg5NDcxMzAxMzQwNS1tYWluLnBkZj9fdGlkPTk5NWE0YTRlLTA4
M2EtMTFlNC04MjkyLTAwMDAwYWFjYjM1ZCZhbXA7YWNkbmF0PTE0MDUwMDEwMzBfYzk0ZWIzZjg2
MzRhNDQ4NTk5MGRjZDc4NTllZDEwZmE8L3VybD48L3JlbGF0ZWQtdXJscz48L3VybHM+PGVsZWN0
cm9uaWMtcmVzb3VyY2UtbnVtPjEwLjEwMTYvai5jZWouMjAxMy4xMC4wMjI8L2VsZWN0cm9uaWMt
cmVzb3VyY2UtbnVtPjxyZW1vdGUtZGF0YWJhc2UtbmFtZT5DQVBMVVM8L3JlbW90ZS1kYXRhYmFz
ZS1uYW1lPjxyZW1vdGUtZGF0YWJhc2UtcHJvdmlkZXI+QW1lcmljYW4gQ2hlbWljYWwgU29jaWV0
eSAuIEFsbCBSaWdodHMgUmVzZXJ2ZWQuPC9yZW1vdGUtZGF0YWJhc2UtcHJvdmlkZXI+PGxhbmd1
YWdlPkVuZ2xpc2g8L2xhbmd1YWdlPjwvcmVjb3JkPjwvQ2l0ZT48L0VuZE5vdGU+
</w:fldData>
        </w:fldChar>
      </w:r>
      <w:r w:rsidR="000E23E7" w:rsidRPr="00FE7BE0">
        <w:instrText xml:space="preserve"> ADDIN EN.CITE </w:instrText>
      </w:r>
      <w:r w:rsidR="000E23E7" w:rsidRPr="00FE7BE0">
        <w:fldChar w:fldCharType="begin">
          <w:fldData xml:space="preserve">PEVuZE5vdGU+PENpdGU+PEF1dGhvcj5Cb3VhaWQ8L0F1dGhvcj48WWVhcj4yMDE0PC9ZZWFyPjxS
ZWNOdW0+Mjg8L1JlY051bT48RGlzcGxheVRleHQ+WzE5XTwvRGlzcGxheVRleHQ+PHJlY29yZD48
cmVjLW51bWJlcj4yODwvcmVjLW51bWJlcj48Zm9yZWlnbi1rZXlzPjxrZXkgYXBwPSJFTiIgZGIt
aWQ9ImZmdDJwNXAybGF6NXJkZTVleGJ4dGZ4ZHNhZndheHNhd3dyZCIgdGltZXN0YW1wPSIxNDA1
MDAwODM1Ij4yODwva2V5PjwvZm9yZWlnbi1rZXlzPjxyZWYtdHlwZSBuYW1lPSJKb3VybmFsIEFy
dGljbGUiPjE3PC9yZWYtdHlwZT48Y29udHJpYnV0b3JzPjxhdXRob3JzPjxhdXRob3I+Qm91YWlk
LCBBYmRlcnJhaGltPC9hdXRob3I+PGF1dGhvcj5FbCBib3VsaWZpLCBOb3VyZWRkaW5lPC9hdXRo
b3I+PGF1dGhvcj5IYWhhdGksIEthbGlkPC9hdXRob3I+PGF1dGhvcj5NYXJ0aW5leiwgTWVyY2Vk
ZXM8L2F1dGhvcj48YXV0aG9yPkFyYWNpbCwgSm9zZTwvYXV0aG9yPjwvYXV0aG9ycz48L2NvbnRy
aWJ1dG9ycz48YXV0aC1hZGRyZXNzPkNoZW1pY2FsIEVuZ2luZWVyaW5nIERlcGFydG1lbnQsIEZh
Y3VsdHkgb2YgQ2hlbWlzdHJ5LCBVbml2ZXJzaXR5IG9mIENvbXBsdXRlbnNlLCBNYWRyaWQsIFNw
YWluLjwvYXV0aC1hZGRyZXNzPjx0aXRsZXM+PHRpdGxlPkJpb2RpZXNlbCBwcm9kdWN0aW9uIGZy
b20gYmlvYnV0YW5vbC4gSW1wcm92ZW1lbnQgb2YgY29sZCBmbG93IHByb3BlcnRpZXM8L3RpdGxl
PjxzZWNvbmRhcnktdGl0bGU+Q2hlbS4gRW5nLiBKLiAoQW1zdGVyZGFtLCBOZXRoLik8L3NlY29u
ZGFyeS10aXRsZT48YWx0LXRpdGxlPkNoZW1pY2FsIEVuZ2luZWVyaW5nIEpvdXJuYWwgKEFtc3Rl
cmRhbSwgTmV0aGVybGFuZHMpPC9hbHQtdGl0bGU+PC90aXRsZXM+PHBlcmlvZGljYWw+PGZ1bGwt
dGl0bGU+Q2hlbS4gRW5nLiBKLiAoQW1zdGVyZGFtLCBOZXRoLik8L2Z1bGwtdGl0bGU+PGFiYnIt
MT5DaGVtaWNhbCBFbmdpbmVlcmluZyBKb3VybmFsIChBbXN0ZXJkYW0sIE5ldGhlcmxhbmRzKTwv
YWJici0xPjwvcGVyaW9kaWNhbD48YWx0LXBlcmlvZGljYWw+PGZ1bGwtdGl0bGU+Q2hlbS4gRW5n
LiBKLiAoQW1zdGVyZGFtLCBOZXRoLik8L2Z1bGwtdGl0bGU+PGFiYnItMT5DaGVtaWNhbCBFbmdp
bmVlcmluZyBKb3VybmFsIChBbXN0ZXJkYW0sIE5ldGhlcmxhbmRzKTwvYWJici0xPjwvYWx0LXBl
cmlvZGljYWw+PHBhZ2VzPjIzNC0yNDE8L3BhZ2VzPjx2b2x1bWU+MjM4PC92b2x1bWU+PGtleXdv
cmRzPjxrZXl3b3JkPkRpZXNlbCBmdWVsIHN1YnN0aXR1dGVzPC9rZXl3b3JkPjxrZXl3b3JkPlRy
YW5zZXN0ZXJpZmljYXRpb24gKGJpb2RpZXNlbCBwcm9kbi4gZnJvbSBiaW9idXRhbm9sLiBpbXBy
b3ZlbWVudCBvZiBjb2xkIGZsb3cgcHJvcGVydGllcyk8L2tleXdvcmQ+PGtleXdvcmQ+UmFwZSBv
aWwgUm9sZTogUEVQIChQaHlzaWNhbCwgZW5naW5lZXJpbmcgb3IgY2hlbWljYWwgcHJvY2Vzcyks
IFBST0MgKFByb2Nlc3MpIChiaW9kaWVzZWwgcHJvZG4uIGZyb20gYmlvYnV0YW5vbC4gaW1wcm92
ZW1lbnQgb2YgY29sZCBmbG93IHByb3BlcnRpZXMpPC9rZXl3b3JkPjxrZXl3b3JkPkZhdHR5IGFj
aWRzIFJvbGU6IElNRiAoSW5kdXN0cmlhbCBtYW51ZmFjdHVyZSksIFBSRVAgKFByZXBhcmF0aW9u
KSAocmFwZS1vaWwsIEJ1IGVzdGVyczwva2V5d29yZD48a2V5d29yZD5iaW9kaWVzZWwgcHJvZG4u
IGZyb20gYmlvYnV0YW5vbC4gaW1wcm92ZW1lbnQgb2YgY29sZCBmbG93IHByb3BlcnRpZXMpPC9r
ZXl3b3JkPjxrZXl3b3JkPmJpb2RpZXNlbCBwcm9kbiBiaW9idXRhbm9sIGNvbGQgZmxvdzwva2V5
d29yZD48L2tleXdvcmRzPjxkYXRlcz48eWVhcj4yMDE0PC95ZWFyPjwvZGF0ZXM+PGlzYm4+MTM4
NS04OTQ3PC9pc2JuPjxhY2Nlc3Npb24tbnVtPjIwMTM6MTcwNTYxOTwvYWNjZXNzaW9uLW51bT48
dXJscz48cmVsYXRlZC11cmxzPjx1cmw+aHR0cDovL2FjLmVscy1jZG4uY29tL1MxMzg1ODk0NzEz
MDEzNDA1LzEtczIuMC1TMTM4NTg5NDcxMzAxMzQwNS1tYWluLnBkZj9fdGlkPTk5NWE0YTRlLTA4
M2EtMTFlNC04MjkyLTAwMDAwYWFjYjM1ZCZhbXA7YWNkbmF0PTE0MDUwMDEwMzBfYzk0ZWIzZjg2
MzRhNDQ4NTk5MGRjZDc4NTllZDEwZmE8L3VybD48L3JlbGF0ZWQtdXJscz48L3VybHM+PGVsZWN0
cm9uaWMtcmVzb3VyY2UtbnVtPjEwLjEwMTYvai5jZWouMjAxMy4xMC4wMjI8L2VsZWN0cm9uaWMt
cmVzb3VyY2UtbnVtPjxyZW1vdGUtZGF0YWJhc2UtbmFtZT5DQVBMVVM8L3JlbW90ZS1kYXRhYmFz
ZS1uYW1lPjxyZW1vdGUtZGF0YWJhc2UtcHJvdmlkZXI+QW1lcmljYW4gQ2hlbWljYWwgU29jaWV0
eSAuIEFsbCBSaWdodHMgUmVzZXJ2ZWQuPC9yZW1vdGUtZGF0YWJhc2UtcHJvdmlkZXI+PGxhbmd1
YWdlPkVuZ2xpc2g8L2xhbmd1YWdlPjwvcmVjb3JkPjwvQ2l0ZT48L0VuZE5vdGU+
</w:fldData>
        </w:fldChar>
      </w:r>
      <w:r w:rsidR="000E23E7" w:rsidRPr="00FE7BE0">
        <w:instrText xml:space="preserve"> ADDIN EN.CITE.DATA </w:instrText>
      </w:r>
      <w:r w:rsidR="000E23E7" w:rsidRPr="00FE7BE0">
        <w:fldChar w:fldCharType="end"/>
      </w:r>
      <w:r w:rsidR="000E23E7" w:rsidRPr="00FE7BE0">
        <w:fldChar w:fldCharType="separate"/>
      </w:r>
      <w:r w:rsidR="000E23E7" w:rsidRPr="00FE7BE0">
        <w:rPr>
          <w:noProof/>
        </w:rPr>
        <w:t>[19]</w:t>
      </w:r>
      <w:r w:rsidR="000E23E7" w:rsidRPr="00FE7BE0">
        <w:fldChar w:fldCharType="end"/>
      </w:r>
      <w:r w:rsidR="00714DBF" w:rsidRPr="00FE7BE0">
        <w:t xml:space="preserve"> recently reported that the kinematic viscosity of FABE from rapeseed oil was 4.89 mm</w:t>
      </w:r>
      <w:r w:rsidR="00714DBF" w:rsidRPr="00FE7BE0">
        <w:rPr>
          <w:vertAlign w:val="superscript"/>
        </w:rPr>
        <w:t>2</w:t>
      </w:r>
      <w:r w:rsidR="00714DBF" w:rsidRPr="00FE7BE0">
        <w:t>/s</w:t>
      </w:r>
      <w:r w:rsidR="00C05BC9" w:rsidRPr="00FE7BE0">
        <w:t xml:space="preserve"> (base catalyst)</w:t>
      </w:r>
      <w:r w:rsidR="00714DBF" w:rsidRPr="00FE7BE0">
        <w:t xml:space="preserve">. </w:t>
      </w:r>
      <w:r w:rsidR="00DC051C" w:rsidRPr="00FE7BE0">
        <w:t>FABE from jatropha is reported to have 6.74 mm</w:t>
      </w:r>
      <w:r w:rsidR="00DC051C" w:rsidRPr="00FE7BE0">
        <w:rPr>
          <w:vertAlign w:val="superscript"/>
        </w:rPr>
        <w:t>2</w:t>
      </w:r>
      <w:r w:rsidR="00DC051C" w:rsidRPr="00FE7BE0">
        <w:t>/s</w:t>
      </w:r>
      <w:r w:rsidR="00C05BC9" w:rsidRPr="00FE7BE0">
        <w:t xml:space="preserve"> (acid catalyst)</w:t>
      </w:r>
      <w:r w:rsidR="00DC051C" w:rsidRPr="00FE7BE0">
        <w:t xml:space="preserve"> </w:t>
      </w:r>
      <w:r w:rsidR="00DC051C" w:rsidRPr="00FE7BE0">
        <w:fldChar w:fldCharType="begin">
          <w:fldData xml:space="preserve">PEVuZE5vdGU+PENpdGU+PEF1dGhvcj5aYWhlcjwvQXV0aG9yPjxZZWFyPjIwMTI8L1llYXI+PFJl
Y051bT4zMDwvUmVjTnVtPjxEaXNwbGF5VGV4dD5bMjBdPC9EaXNwbGF5VGV4dD48cmVjb3JkPjxy
ZWMtbnVtYmVyPjMwPC9yZWMtbnVtYmVyPjxmb3JlaWduLWtleXM+PGtleSBhcHA9IkVOIiBkYi1p
ZD0iZmZ0MnA1cDJsYXo1cmRlNWV4Ynh0Znhkc2Fmd2F4c2F3d3JkIiB0aW1lc3RhbXA9IjE0MDU1
ODc0NjUiPjMwPC9rZXk+PC9mb3JlaWduLWtleXM+PHJlZi10eXBlIG5hbWU9IkpvdXJuYWwgQXJ0
aWNsZSI+MTc8L3JlZi10eXBlPjxjb250cmlidXRvcnM+PGF1dGhvcnM+PGF1dGhvcj5aYWhlciwg
Ri4gQS48L2F1dGhvcj48YXV0aG9yPkVsLUtpbmF3eSwgTy4gUy48L2F1dGhvcj48YXV0aG9yPkFi
ZGFsbGFoLCBSLjwvYXV0aG9yPjwvYXV0aG9ycz48L2NvbnRyaWJ1dG9ycz48YXV0aC1hZGRyZXNz
Pk5hdGlvbmFsIFJlc2VhcmNoIENlbnRlciwgRmF0cyBhbmQgT2lscyBEZXB0LiwgQ2Fpcm8sIEVn
eXB0LjwvYXV0aC1hZGRyZXNzPjx0aXRsZXM+PHRpdGxlPlRoZSBFc3RlcmlmaWNhdGlvbiBvZiBK
YXRyb3BoYSBPaWwgVXNpbmcgRGlmZmVyZW50IFNob3J0IENoYWluIEFsY29ob2xzIHRvIFByb2R1
Y2UgRXN0ZXJzIHRvIGJlIFVzZWQgYXMgQmlvZGllc2VsIEZ1ZWw8L3RpdGxlPjxzZWNvbmRhcnkt
dGl0bGU+RW5lcmd5IFNvdXJjZXMsIFBhcnQgQTwvc2Vjb25kYXJ5LXRpdGxlPjxhbHQtdGl0bGU+
RW5lcmd5IFNvdXJjZXMsIFBhcnQgQTogUmVjb3ZlcnksIFV0aWxpemF0aW9uLCBhbmQgRW52aXJv
bm1lbnRhbCBFZmZlY3RzPC9hbHQtdGl0bGU+PC90aXRsZXM+PHBlcmlvZGljYWw+PGZ1bGwtdGl0
bGU+RW5lcmd5IFNvdXJjZXMsIFBhcnQgQTwvZnVsbC10aXRsZT48YWJici0xPkVuZXJneSBTb3Vy
Y2VzLCBQYXJ0IEE6IFJlY292ZXJ5LCBVdGlsaXphdGlvbiwgYW5kIEVudmlyb25tZW50YWwgRWZm
ZWN0czwvYWJici0xPjwvcGVyaW9kaWNhbD48YWx0LXBlcmlvZGljYWw+PGZ1bGwtdGl0bGU+RW5l
cmd5IFNvdXJjZXMsIFBhcnQgQTwvZnVsbC10aXRsZT48YWJici0xPkVuZXJneSBTb3VyY2VzLCBQ
YXJ0IEE6IFJlY292ZXJ5LCBVdGlsaXphdGlvbiwgYW5kIEVudmlyb25tZW50YWwgRWZmZWN0czwv
YWJici0xPjwvYWx0LXBlcmlvZGljYWw+PHBhZ2VzPjIyMTQtMjIxOTwvcGFnZXM+PHZvbHVtZT4z
NDwvdm9sdW1lPjxudW1iZXI+MjM8L251bWJlcj48a2V5d29yZHM+PGtleXdvcmQ+RmF0dHkgYWNp
ZHMgUm9sZTogU1BOIChTeW50aGV0aWMgcHJlcGFyYXRpb24pLCBQUkVQIChQcmVwYXJhdGlvbikg
KEV0IGVzdGVyczwva2V5d29yZD48a2V5d29yZD5lc3RlcmlmaWNhdGlvbiBvZiBKYXRyb3BoYSBv
aWwgdXNpbmcgZGlmZmVyZW50IHNob3J0IGNoYWluIGFsY3MuIHRvIHByb2R1Y2UgZXN0ZXJzIHRv
IGJlIHVzZWQgYXMgYmlvZGllc2VsIGZ1ZWwpPC9rZXl3b3JkPjxrZXl3b3JkPkZhdHR5IGFjaWRz
IFJvbGU6IFNQTiAoU3ludGhldGljIHByZXBhcmF0aW9uKSwgUFJFUCAoUHJlcGFyYXRpb24pIChN
ZSBlc3RlcnM8L2tleXdvcmQ+PGtleXdvcmQ+ZXN0ZXJpZmljYXRpb24gb2YgSmF0cm9waGEgb2ls
IHVzaW5nIGRpZmZlcmVudCBzaG9ydCBjaGFpbiBhbGNzLiB0byBwcm9kdWNlIGVzdGVycyB0byBi
ZSB1c2VkIGFzIGJpb2RpZXNlbCBmdWVsKTwva2V5d29yZD48a2V5d29yZD5CaW9kaWVzZWwgZnVl
bDwva2V5d29yZD48a2V5d29yZD5DYWxvcmlmaWMgdmFsdWU8L2tleXdvcmQ+PGtleXdvcmQ+RGVu
c2l0eTwva2V5d29yZD48a2V5d29yZD5Fc3RlcmlmaWNhdGlvbjwva2V5d29yZD48a2V5d29yZD5G
bGFzaCBwb2ludDwva2V5d29yZD48a2V5d29yZD5KYXRyb3BoYSBjdXJjYXM8L2tleXdvcmQ+PGtl
eXdvcmQ+UG91ciBwb2ludDwva2V5d29yZD48a2V5d29yZD5WaXNjb3NpdHkgKGVzdGVyaWZpY2F0
aW9uIG9mIEphdHJvcGhhIG9pbCB1c2luZyBkaWZmZXJlbnQgc2hvcnQgY2hhaW4gYWxjcy4gdG8g
cHJvZHVjZSBlc3RlcnMgdG8gYmUgdXNlZCBhcyBiaW9kaWVzZWwgZnVlbCk8L2tleXdvcmQ+PGtl
eXdvcmQ+RmF0dHkgYWNpZHMgUm9sZTogU1BOIChTeW50aGV0aWMgcHJlcGFyYXRpb24pLCBQUkVQ
IChQcmVwYXJhdGlvbikgKGVzdGVycywgUHIsIEJ1PC9rZXl3b3JkPjxrZXl3b3JkPmVzdGVyaWZp
Y2F0aW9uIG9mIEphdHJvcGhhIG9pbCB1c2luZyBkaWZmZXJlbnQgc2hvcnQgY2hhaW4gYWxjcy4g
dG8gcHJvZHVjZSBlc3RlcnMgdG8gYmUgdXNlZCBhcyBiaW9kaWVzZWwgZnVlbCk8L2tleXdvcmQ+
PGtleXdvcmQ+VmlzY29zaXR5IChraW5lbWF0aWM8L2tleXdvcmQ+PGtleXdvcmQ+ZXN0ZXJpZmlj
YXRpb24gb2YgSmF0cm9waGEgb2lsIHVzaW5nIGRpZmZlcmVudCBzaG9ydCBjaGFpbiBhbGNzLiB0
byBwcm9kdWNlIGVzdGVycyB0byBiZSB1c2VkIGFzIGJpb2RpZXNlbCBmdWVsKTwva2V5d29yZD48
a2V5d29yZD5hbGMgSmF0cm9waGEgb2lsIGVzdGVyIGJpb2RpZXNlbCBmdWVsIGVzdGVyaWZpY2F0
aW9uPC9rZXl3b3JkPjwva2V5d29yZHM+PGRhdGVzPjx5ZWFyPjIwMTI8L3llYXI+PC9kYXRlcz48
aXNibj4xNTU2LTcwMzY8L2lzYm4+PGFjY2Vzc2lvbi1udW0+MjAxMjoxNDQzNjIxPC9hY2Nlc3Np
b24tbnVtPjx1cmxzPjxyZWxhdGVkLXVybHM+PHVybD5odHRwOi8vd3d3LnRhbmRmb25saW5lLmNv
bS9kb2kvYWJzLzEwLjEwODAvMTU1NjcwMzA5MDM1ODE0ODY8L3VybD48L3JlbGF0ZWQtdXJscz48
L3VybHM+PGVsZWN0cm9uaWMtcmVzb3VyY2UtbnVtPjEwLjEwODAvMTU1NjcwMzA5MDM1ODE0ODY8
L2VsZWN0cm9uaWMtcmVzb3VyY2UtbnVtPjxyZW1vdGUtZGF0YWJhc2UtbmFtZT5DQVBMVVM8L3Jl
bW90ZS1kYXRhYmFzZS1uYW1lPjxyZW1vdGUtZGF0YWJhc2UtcHJvdmlkZXI+QW1lcmljYW4gQ2hl
bWljYWwgU29jaWV0eSAuIEFsbCBSaWdodHMgUmVzZXJ2ZWQuPC9yZW1vdGUtZGF0YWJhc2UtcHJv
dmlkZXI+PGxhbmd1YWdlPkVuZ2xpc2g8L2xhbmd1YWdlPjwvcmVjb3JkPjwvQ2l0ZT48L0VuZE5v
dGU+
</w:fldData>
        </w:fldChar>
      </w:r>
      <w:r w:rsidR="00DC051C" w:rsidRPr="00FE7BE0">
        <w:instrText xml:space="preserve"> ADDIN EN.CITE </w:instrText>
      </w:r>
      <w:r w:rsidR="00DC051C" w:rsidRPr="00FE7BE0">
        <w:fldChar w:fldCharType="begin">
          <w:fldData xml:space="preserve">PEVuZE5vdGU+PENpdGU+PEF1dGhvcj5aYWhlcjwvQXV0aG9yPjxZZWFyPjIwMTI8L1llYXI+PFJl
Y051bT4zMDwvUmVjTnVtPjxEaXNwbGF5VGV4dD5bMjBdPC9EaXNwbGF5VGV4dD48cmVjb3JkPjxy
ZWMtbnVtYmVyPjMwPC9yZWMtbnVtYmVyPjxmb3JlaWduLWtleXM+PGtleSBhcHA9IkVOIiBkYi1p
ZD0iZmZ0MnA1cDJsYXo1cmRlNWV4Ynh0Znhkc2Fmd2F4c2F3d3JkIiB0aW1lc3RhbXA9IjE0MDU1
ODc0NjUiPjMwPC9rZXk+PC9mb3JlaWduLWtleXM+PHJlZi10eXBlIG5hbWU9IkpvdXJuYWwgQXJ0
aWNsZSI+MTc8L3JlZi10eXBlPjxjb250cmlidXRvcnM+PGF1dGhvcnM+PGF1dGhvcj5aYWhlciwg
Ri4gQS48L2F1dGhvcj48YXV0aG9yPkVsLUtpbmF3eSwgTy4gUy48L2F1dGhvcj48YXV0aG9yPkFi
ZGFsbGFoLCBSLjwvYXV0aG9yPjwvYXV0aG9ycz48L2NvbnRyaWJ1dG9ycz48YXV0aC1hZGRyZXNz
Pk5hdGlvbmFsIFJlc2VhcmNoIENlbnRlciwgRmF0cyBhbmQgT2lscyBEZXB0LiwgQ2Fpcm8sIEVn
eXB0LjwvYXV0aC1hZGRyZXNzPjx0aXRsZXM+PHRpdGxlPlRoZSBFc3RlcmlmaWNhdGlvbiBvZiBK
YXRyb3BoYSBPaWwgVXNpbmcgRGlmZmVyZW50IFNob3J0IENoYWluIEFsY29ob2xzIHRvIFByb2R1
Y2UgRXN0ZXJzIHRvIGJlIFVzZWQgYXMgQmlvZGllc2VsIEZ1ZWw8L3RpdGxlPjxzZWNvbmRhcnkt
dGl0bGU+RW5lcmd5IFNvdXJjZXMsIFBhcnQgQTwvc2Vjb25kYXJ5LXRpdGxlPjxhbHQtdGl0bGU+
RW5lcmd5IFNvdXJjZXMsIFBhcnQgQTogUmVjb3ZlcnksIFV0aWxpemF0aW9uLCBhbmQgRW52aXJv
bm1lbnRhbCBFZmZlY3RzPC9hbHQtdGl0bGU+PC90aXRsZXM+PHBlcmlvZGljYWw+PGZ1bGwtdGl0
bGU+RW5lcmd5IFNvdXJjZXMsIFBhcnQgQTwvZnVsbC10aXRsZT48YWJici0xPkVuZXJneSBTb3Vy
Y2VzLCBQYXJ0IEE6IFJlY292ZXJ5LCBVdGlsaXphdGlvbiwgYW5kIEVudmlyb25tZW50YWwgRWZm
ZWN0czwvYWJici0xPjwvcGVyaW9kaWNhbD48YWx0LXBlcmlvZGljYWw+PGZ1bGwtdGl0bGU+RW5l
cmd5IFNvdXJjZXMsIFBhcnQgQTwvZnVsbC10aXRsZT48YWJici0xPkVuZXJneSBTb3VyY2VzLCBQ
YXJ0IEE6IFJlY292ZXJ5LCBVdGlsaXphdGlvbiwgYW5kIEVudmlyb25tZW50YWwgRWZmZWN0czwv
YWJici0xPjwvYWx0LXBlcmlvZGljYWw+PHBhZ2VzPjIyMTQtMjIxOTwvcGFnZXM+PHZvbHVtZT4z
NDwvdm9sdW1lPjxudW1iZXI+MjM8L251bWJlcj48a2V5d29yZHM+PGtleXdvcmQ+RmF0dHkgYWNp
ZHMgUm9sZTogU1BOIChTeW50aGV0aWMgcHJlcGFyYXRpb24pLCBQUkVQIChQcmVwYXJhdGlvbikg
KEV0IGVzdGVyczwva2V5d29yZD48a2V5d29yZD5lc3RlcmlmaWNhdGlvbiBvZiBKYXRyb3BoYSBv
aWwgdXNpbmcgZGlmZmVyZW50IHNob3J0IGNoYWluIGFsY3MuIHRvIHByb2R1Y2UgZXN0ZXJzIHRv
IGJlIHVzZWQgYXMgYmlvZGllc2VsIGZ1ZWwpPC9rZXl3b3JkPjxrZXl3b3JkPkZhdHR5IGFjaWRz
IFJvbGU6IFNQTiAoU3ludGhldGljIHByZXBhcmF0aW9uKSwgUFJFUCAoUHJlcGFyYXRpb24pIChN
ZSBlc3RlcnM8L2tleXdvcmQ+PGtleXdvcmQ+ZXN0ZXJpZmljYXRpb24gb2YgSmF0cm9waGEgb2ls
IHVzaW5nIGRpZmZlcmVudCBzaG9ydCBjaGFpbiBhbGNzLiB0byBwcm9kdWNlIGVzdGVycyB0byBi
ZSB1c2VkIGFzIGJpb2RpZXNlbCBmdWVsKTwva2V5d29yZD48a2V5d29yZD5CaW9kaWVzZWwgZnVl
bDwva2V5d29yZD48a2V5d29yZD5DYWxvcmlmaWMgdmFsdWU8L2tleXdvcmQ+PGtleXdvcmQ+RGVu
c2l0eTwva2V5d29yZD48a2V5d29yZD5Fc3RlcmlmaWNhdGlvbjwva2V5d29yZD48a2V5d29yZD5G
bGFzaCBwb2ludDwva2V5d29yZD48a2V5d29yZD5KYXRyb3BoYSBjdXJjYXM8L2tleXdvcmQ+PGtl
eXdvcmQ+UG91ciBwb2ludDwva2V5d29yZD48a2V5d29yZD5WaXNjb3NpdHkgKGVzdGVyaWZpY2F0
aW9uIG9mIEphdHJvcGhhIG9pbCB1c2luZyBkaWZmZXJlbnQgc2hvcnQgY2hhaW4gYWxjcy4gdG8g
cHJvZHVjZSBlc3RlcnMgdG8gYmUgdXNlZCBhcyBiaW9kaWVzZWwgZnVlbCk8L2tleXdvcmQ+PGtl
eXdvcmQ+RmF0dHkgYWNpZHMgUm9sZTogU1BOIChTeW50aGV0aWMgcHJlcGFyYXRpb24pLCBQUkVQ
IChQcmVwYXJhdGlvbikgKGVzdGVycywgUHIsIEJ1PC9rZXl3b3JkPjxrZXl3b3JkPmVzdGVyaWZp
Y2F0aW9uIG9mIEphdHJvcGhhIG9pbCB1c2luZyBkaWZmZXJlbnQgc2hvcnQgY2hhaW4gYWxjcy4g
dG8gcHJvZHVjZSBlc3RlcnMgdG8gYmUgdXNlZCBhcyBiaW9kaWVzZWwgZnVlbCk8L2tleXdvcmQ+
PGtleXdvcmQ+VmlzY29zaXR5IChraW5lbWF0aWM8L2tleXdvcmQ+PGtleXdvcmQ+ZXN0ZXJpZmlj
YXRpb24gb2YgSmF0cm9waGEgb2lsIHVzaW5nIGRpZmZlcmVudCBzaG9ydCBjaGFpbiBhbGNzLiB0
byBwcm9kdWNlIGVzdGVycyB0byBiZSB1c2VkIGFzIGJpb2RpZXNlbCBmdWVsKTwva2V5d29yZD48
a2V5d29yZD5hbGMgSmF0cm9waGEgb2lsIGVzdGVyIGJpb2RpZXNlbCBmdWVsIGVzdGVyaWZpY2F0
aW9uPC9rZXl3b3JkPjwva2V5d29yZHM+PGRhdGVzPjx5ZWFyPjIwMTI8L3llYXI+PC9kYXRlcz48
aXNibj4xNTU2LTcwMzY8L2lzYm4+PGFjY2Vzc2lvbi1udW0+MjAxMjoxNDQzNjIxPC9hY2Nlc3Np
b24tbnVtPjx1cmxzPjxyZWxhdGVkLXVybHM+PHVybD5odHRwOi8vd3d3LnRhbmRmb25saW5lLmNv
bS9kb2kvYWJzLzEwLjEwODAvMTU1NjcwMzA5MDM1ODE0ODY8L3VybD48L3JlbGF0ZWQtdXJscz48
L3VybHM+PGVsZWN0cm9uaWMtcmVzb3VyY2UtbnVtPjEwLjEwODAvMTU1NjcwMzA5MDM1ODE0ODY8
L2VsZWN0cm9uaWMtcmVzb3VyY2UtbnVtPjxyZW1vdGUtZGF0YWJhc2UtbmFtZT5DQVBMVVM8L3Jl
bW90ZS1kYXRhYmFzZS1uYW1lPjxyZW1vdGUtZGF0YWJhc2UtcHJvdmlkZXI+QW1lcmljYW4gQ2hl
bWljYWwgU29jaWV0eSAuIEFsbCBSaWdodHMgUmVzZXJ2ZWQuPC9yZW1vdGUtZGF0YWJhc2UtcHJv
dmlkZXI+PGxhbmd1YWdlPkVuZ2xpc2g8L2xhbmd1YWdlPjwvcmVjb3JkPjwvQ2l0ZT48L0VuZE5v
dGU+
</w:fldData>
        </w:fldChar>
      </w:r>
      <w:r w:rsidR="00DC051C" w:rsidRPr="00FE7BE0">
        <w:instrText xml:space="preserve"> ADDIN EN.CITE.DATA </w:instrText>
      </w:r>
      <w:r w:rsidR="00DC051C" w:rsidRPr="00FE7BE0">
        <w:fldChar w:fldCharType="end"/>
      </w:r>
      <w:r w:rsidR="00DC051C" w:rsidRPr="00FE7BE0">
        <w:fldChar w:fldCharType="separate"/>
      </w:r>
      <w:r w:rsidR="00DC051C" w:rsidRPr="00FE7BE0">
        <w:rPr>
          <w:noProof/>
        </w:rPr>
        <w:t>[20]</w:t>
      </w:r>
      <w:r w:rsidR="00DC051C" w:rsidRPr="00FE7BE0">
        <w:fldChar w:fldCharType="end"/>
      </w:r>
      <w:r w:rsidR="00DC051C" w:rsidRPr="00FE7BE0">
        <w:t xml:space="preserve">. </w:t>
      </w:r>
    </w:p>
    <w:p w14:paraId="1EF4628C" w14:textId="77777777" w:rsidR="00C620AE" w:rsidRPr="00CB3C3D" w:rsidRDefault="00C2787E" w:rsidP="00FE7BE0">
      <w:pPr>
        <w:pStyle w:val="manustekst"/>
        <w:spacing w:line="276" w:lineRule="auto"/>
      </w:pPr>
      <w:r w:rsidRPr="00FE7BE0">
        <w:lastRenderedPageBreak/>
        <w:t xml:space="preserve">The optimization of viscosity and acid number for jatropha is illustrated in </w:t>
      </w:r>
      <w:r w:rsidR="00D05AB6" w:rsidRPr="00FE7BE0">
        <w:t>Fig.</w:t>
      </w:r>
      <w:r w:rsidR="0072699C" w:rsidRPr="00FE7BE0">
        <w:t xml:space="preserve"> </w:t>
      </w:r>
      <w:r w:rsidR="00C22458" w:rsidRPr="00FE7BE0">
        <w:t>3</w:t>
      </w:r>
      <w:r w:rsidRPr="00FE7BE0">
        <w:t xml:space="preserve">. </w:t>
      </w:r>
      <w:r w:rsidR="0072699C" w:rsidRPr="00FE7BE0">
        <w:t xml:space="preserve">The </w:t>
      </w:r>
      <w:r w:rsidR="00C22458" w:rsidRPr="00FE7BE0">
        <w:t>response surface</w:t>
      </w:r>
      <w:r w:rsidR="0072699C" w:rsidRPr="00FE7BE0">
        <w:t xml:space="preserve"> plots are made to illustrate one response at a time as function of two design parameters, keeping the two other design parameters at constant levels</w:t>
      </w:r>
      <w:r w:rsidRPr="00FE7BE0">
        <w:t xml:space="preserve">. Temperature and the butanol/triglyceride </w:t>
      </w:r>
      <w:r w:rsidRPr="00CB3C3D">
        <w:t xml:space="preserve">ratio are kept constant at the maximum design </w:t>
      </w:r>
      <w:r w:rsidRPr="00FE7BE0">
        <w:t>levels which are</w:t>
      </w:r>
      <w:r w:rsidR="003B08FB" w:rsidRPr="00FE7BE0">
        <w:t xml:space="preserve"> also</w:t>
      </w:r>
      <w:r w:rsidRPr="00FE7BE0">
        <w:t xml:space="preserve"> the </w:t>
      </w:r>
      <w:r w:rsidRPr="00CB3C3D">
        <w:t xml:space="preserve">optimum levels (Table </w:t>
      </w:r>
      <w:r w:rsidR="005F0C3A">
        <w:t>3</w:t>
      </w:r>
      <w:r w:rsidRPr="00CB3C3D">
        <w:t xml:space="preserve">) whereas time and catalyst concentration are varied within the design ranges. The response surface plots illustrate that each of the response variables viscosity and acid number can be minimized, however, not simultaneously. </w:t>
      </w:r>
      <w:proofErr w:type="gramStart"/>
      <w:r w:rsidRPr="00CB3C3D">
        <w:t>As a consequence</w:t>
      </w:r>
      <w:proofErr w:type="gramEnd"/>
      <w:r w:rsidRPr="00CB3C3D">
        <w:t xml:space="preserve">, optimum conditions have to be a compromise between acid number and viscosity as shown in Table </w:t>
      </w:r>
      <w:r w:rsidR="005F0C3A">
        <w:t>3</w:t>
      </w:r>
      <w:r w:rsidRPr="00CB3C3D">
        <w:t xml:space="preserve">. </w:t>
      </w:r>
      <w:r w:rsidR="00C620AE">
        <w:t>A</w:t>
      </w:r>
      <w:r w:rsidR="00C620AE" w:rsidRPr="00CB3C3D">
        <w:t>t the highest temperatures the viscosity seems to increase at excessive reaction time and/or catalyst concentration as can be seen in Fig</w:t>
      </w:r>
      <w:r w:rsidR="009B169B">
        <w:t>.</w:t>
      </w:r>
      <w:r w:rsidR="00C620AE" w:rsidRPr="00CB3C3D">
        <w:t xml:space="preserve"> </w:t>
      </w:r>
      <w:r w:rsidR="005F0C3A">
        <w:t>3</w:t>
      </w:r>
      <w:r w:rsidR="00C620AE" w:rsidRPr="00CB3C3D">
        <w:t xml:space="preserve">. Some of this increase may be due to an “over-cooking” effect where the </w:t>
      </w:r>
      <w:proofErr w:type="gramStart"/>
      <w:r w:rsidR="00C620AE" w:rsidRPr="00CB3C3D">
        <w:t>double-bonds</w:t>
      </w:r>
      <w:proofErr w:type="gramEnd"/>
      <w:r w:rsidR="00C620AE" w:rsidRPr="00CB3C3D">
        <w:t xml:space="preserve"> of the fatty acids are isomerized from </w:t>
      </w:r>
      <w:r w:rsidR="00C620AE" w:rsidRPr="00CB3C3D">
        <w:rPr>
          <w:i/>
        </w:rPr>
        <w:t>cis</w:t>
      </w:r>
      <w:r w:rsidR="00C620AE" w:rsidRPr="00CB3C3D">
        <w:t xml:space="preserve"> to </w:t>
      </w:r>
      <w:r w:rsidR="00C620AE" w:rsidRPr="00CB3C3D">
        <w:rPr>
          <w:i/>
        </w:rPr>
        <w:t xml:space="preserve">trans </w:t>
      </w:r>
      <w:r w:rsidR="00C620AE" w:rsidRPr="00CB3C3D">
        <w:t xml:space="preserve">by acidic catalysis.  Methyl esters of fatty acids with </w:t>
      </w:r>
      <w:r w:rsidR="00C620AE" w:rsidRPr="00CB3C3D">
        <w:rPr>
          <w:i/>
        </w:rPr>
        <w:t>trans</w:t>
      </w:r>
      <w:r w:rsidR="00C620AE" w:rsidRPr="00CB3C3D">
        <w:t xml:space="preserve"> double-bond configuration is known to have higher viscosity than the corresponding </w:t>
      </w:r>
      <w:r w:rsidR="00C620AE" w:rsidRPr="00CB3C3D">
        <w:rPr>
          <w:i/>
        </w:rPr>
        <w:t>cis</w:t>
      </w:r>
      <w:r w:rsidR="00C620AE" w:rsidRPr="00CB3C3D">
        <w:t xml:space="preserve"> compounds </w:t>
      </w:r>
      <w:r w:rsidR="00C34A75">
        <w:fldChar w:fldCharType="begin">
          <w:fldData xml:space="preserve">PEVuZE5vdGU+PENpdGU+PEF1dGhvcj5Lbm90aGU8L0F1dGhvcj48WWVhcj4yMDA1PC9ZZWFyPjxS
ZWNOdW0+MjM8L1JlY051bT48RGlzcGxheVRleHQ+WzIxLCAyMl08L0Rpc3BsYXlUZXh0PjxyZWNv
cmQ+PHJlYy1udW1iZXI+MjM8L3JlYy1udW1iZXI+PGZvcmVpZ24ta2V5cz48a2V5IGFwcD0iRU4i
IGRiLWlkPSJmZnQycDVwMmxhejVyZGU1ZXhieHRmeGRzYWZ3YXhzYXd3cmQiIHRpbWVzdGFtcD0i
MTM3Mzg5NTM4MCI+MjM8L2tleT48L2ZvcmVpZ24ta2V5cz48cmVmLXR5cGUgbmFtZT0iSm91cm5h
bCBBcnRpY2xlIj4xNzwvcmVmLXR5cGU+PGNvbnRyaWJ1dG9ycz48YXV0aG9ycz48YXV0aG9yPktu
b3RoZSwgR2VyaGFyZDwvYXV0aG9yPjxhdXRob3I+U3RlaWRsZXksIEtldmluIFIuPC9hdXRob3I+
PC9hdXRob3JzPjwvY29udHJpYnV0b3JzPjxhdXRoLWFkZHJlc3M+TmF0aW9uYWwgQ2VudGVyIGZv
ciBBZ3JpY3VsdHVyYWwgVXRpbGl6YXRpb24gUmVzZWFyY2gsIEFncmljdWx0dXJhbCBSZXNlYXJj
aCBTZXJ2aWNlLCBVLlMuIERlcGFydG1lbnQgb2YgQWdyaWN1bHR1cmUsIFBlb3JpYSwgSUwsIFVT
QS48L2F1dGgtYWRkcmVzcz48dGl0bGVzPjx0aXRsZT5LaW5lbWF0aWMgdmlzY29zaXR5IG9mIGJp
b2RpZXNlbCBmdWVsIGNvbXBvbmVudHMgYW5kIHJlbGF0ZWQgY29tcG91bmRzLiBJbmZsdWVuY2Ug
b2YgY29tcG91bmQgc3RydWN0dXJlIGFuZCBjb21wYXJpc29uIHRvIHBldHJvZGllc2VsIGZ1ZWwg
Y29tcG9uZW50czwvdGl0bGU+PHNlY29uZGFyeS10aXRsZT5GdWVsPC9zZWNvbmRhcnktdGl0bGU+
PGFsdC10aXRsZT5GdWVsPC9hbHQtdGl0bGU+PC90aXRsZXM+PHBhZ2VzPjEwNTktMTA2NTwvcGFn
ZXM+PHZvbHVtZT44NDwvdm9sdW1lPjxudW1iZXI+OTwvbnVtYmVyPjxrZXl3b3Jkcz48a2V5d29y
ZD5EaWVzZWwgZnVlbCBzdWJzdGl0dXRlcyAoYmlvZGllc2VsPC9rZXl3b3JkPjxrZXl3b3JkPmtp
bmVtYXRpYyB2aXNjb3NpdHkgb2YgYmlvZGllc2VsIGNvbXBvbmVudHMgYW5kIHJlbGF0ZWQgY29t
cGRzLiBhbmQgc3RydWN0dXJlIGluZmx1ZW5jZSBpbiBjb21wYXJpc29uIHRvIHBldHJvZGllc2Vs
IGNvbXBvbmVudHMpPC9rZXl3b3JkPjxrZXl3b3JkPkZhdHR5IGFjaWRzIFJvbGU6IFBSUCAoUHJv
cGVydGllcyksIFRFTSAoVGVjaG5pY2FsIG9yIGVuZ2luZWVyZWQgbWF0ZXJpYWwgdXNlKSwgVVNF
UyAoVXNlcykgKGVzdGVyczwva2V5d29yZD48a2V5d29yZD5raW5lbWF0aWMgdmlzY29zaXR5IG9m
IGJpb2RpZXNlbCBjb21wb25lbnRzIGFuZCByZWxhdGVkIGNvbXBkcy4gYW5kIHN0cnVjdHVyZSBp
bmZsdWVuY2UgaW4gY29tcGFyaXNvbiB0byBwZXRyb2RpZXNlbCBjb21wb25lbnRzKTwva2V5d29y
ZD48a2V5d29yZD5BbGNvaG9scyBSb2xlOiBQUlAgKFByb3BlcnRpZXMpLCBURU0gKFRlY2huaWNh
bCBvciBlbmdpbmVlcmVkIG1hdGVyaWFsIHVzZSksIFVTRVMgKFVzZXMpIChmYXR0eTwva2V5d29y
ZD48a2V5d29yZD5raW5lbWF0aWMgdmlzY29zaXR5IG9mIGJpb2RpZXNlbCBjb21wb25lbnRzIGFu
ZCByZWxhdGVkIGNvbXBkcy4gYW5kIHN0cnVjdHVyZSBpbmZsdWVuY2UgaW4gY29tcGFyaXNvbiB0
byBwZXRyb2RpZXNlbCBjb21wb25lbnRzKTwva2V5d29yZD48a2V5d29yZD5BbGthbmVzPC9rZXl3
b3JkPjxrZXl3b3JkPkFsa2VuZXM8L2tleXdvcmQ+PGtleXdvcmQ+QXJvbWF0aWMgaHlkcm9jYXJi
b25zPC9rZXl3b3JkPjxrZXl3b3JkPkN5Y2xvYWxrYW5lczwva2V5d29yZD48a2V5d29yZD5GYXR0
eSBhY2lkczwva2V5d29yZD48a2V5d29yZD5HbHljZXJpZGVzIFJvbGU6IFBSUCAoUHJvcGVydGll
cyksIFRFTSAoVGVjaG5pY2FsIG9yIGVuZ2luZWVyZWQgbWF0ZXJpYWwgdXNlKSwgVVNFUyAoVXNl
cykgKGtpbmVtYXRpYyB2aXNjb3NpdHkgb2YgYmlvZGllc2VsIGNvbXBvbmVudHMgYW5kIHJlbGF0
ZWQgY29tcGRzLiBhbmQgc3RydWN0dXJlIGluZmx1ZW5jZSBpbiBjb21wYXJpc29uIHRvIHBldHJv
ZGllc2VsIGNvbXBvbmVudHMpPC9rZXl3b3JkPjxrZXl3b3JkPlZpc2Nvc2l0eSAoa2luZW1hdGlj
PC9rZXl3b3JkPjxrZXl3b3JkPmtpbmVtYXRpYyB2aXNjb3NpdHkgb2YgYmlvZGllc2VsIGNvbXBv
bmVudHMgYW5kIHJlbGF0ZWQgY29tcGRzLiBhbmQgc3RydWN0dXJlIGluZmx1ZW5jZSBpbiBjb21w
YXJpc29uIHRvIHBldHJvZGllc2VsIGNvbXBvbmVudHMpPC9rZXl3b3JkPjxrZXl3b3JkPkZhdHMg
YW5kIEdseWNlcmlkaWMgb2lscyBSb2xlOiBQUlAgKFByb3BlcnRpZXMpLCBURU0gKFRlY2huaWNh
bCBvciBlbmdpbmVlcmVkIG1hdGVyaWFsIHVzZSksIFVTRVMgKFVzZXMpICh2ZWdldGFibGUsIGFs
a3lsIGVzdGVyczwva2V5d29yZD48a2V5d29yZD5raW5lbWF0aWMgdmlzY29zaXR5IG9mIGJpb2Rp
ZXNlbCBjb21wb25lbnRzIGFuZCByZWxhdGVkIGNvbXBkcy4gYW5kIHN0cnVjdHVyZSBpbmZsdWVu
Y2UgaW4gY29tcGFyaXNvbiB0byBwZXRyb2RpZXNlbCBjb21wb25lbnRzKTwva2V5d29yZD48a2V5
d29yZD5iaW9kaWVzZWwga2luZW1hdGljIHZpc2Nvc2l0eSBzdHJ1Y3R1cmUgcGV0cm9kaWVzZWwg
Y29tcGFyaXNvbjwva2V5d29yZD48L2tleXdvcmRzPjxkYXRlcz48eWVhcj4yMDA1PC95ZWFyPjwv
ZGF0ZXM+PGlzYm4+MDAxNi0yMzYxPC9pc2JuPjxhY2Nlc3Npb24tbnVtPjIwMDU6MjUyNTE3PC9h
Y2Nlc3Npb24tbnVtPjx1cmxzPjxyZWxhdGVkLXVybHM+PHVybD5odHRwOi8vYWMuZWxzLWNkbi5j
b20vUzAwMTYyMzYxMDUwMDA0NzUvMS1zMi4wLVMwMDE2MjM2MTA1MDAwNDc1LW1haW4ucGRmP190
aWQ9YzYxYTM0NGMtZWQ1NC0xMWUyLWI2NWMtMDAwMDBhYWNiMzYxJmFtcDthY2RuYXQ9MTM3Mzg5
NjA5M18yYzRhYTFlMjU0YWY0MTQ5YjMyZWY5NDZhOTAyMGFlMTwvdXJsPjwvcmVsYXRlZC11cmxz
PjwvdXJscz48ZWxlY3Ryb25pYy1yZXNvdXJjZS1udW0+MTAuMTAxNi9qLmZ1ZWwuMjAwNS4wMS4w
MTY8L2VsZWN0cm9uaWMtcmVzb3VyY2UtbnVtPjxyZW1vdGUtZGF0YWJhc2UtbmFtZT5DQVBMVVM8
L3JlbW90ZS1kYXRhYmFzZS1uYW1lPjxyZW1vdGUtZGF0YWJhc2UtcHJvdmlkZXI+QW1lcmljYW4g
Q2hlbWljYWwgU29jaWV0eSAuIEFsbCBSaWdodHMgUmVzZXJ2ZWQuPC9yZW1vdGUtZGF0YWJhc2Ut
cHJvdmlkZXI+PGxhbmd1YWdlPkVuZ2xpc2g8L2xhbmd1YWdlPjwvcmVjb3JkPjwvQ2l0ZT48Q2l0
ZT48QXV0aG9yPlJlZmFhdDwvQXV0aG9yPjxZZWFyPjIwMDk8L1llYXI+PFJlY051bT4xPC9SZWNO
dW0+PHJlY29yZD48cmVjLW51bWJlcj4xPC9yZWMtbnVtYmVyPjxmb3JlaWduLWtleXM+PGtleSBh
cHA9IkVOIiBkYi1pZD0iZmZ0MnA1cDJsYXo1cmRlNWV4Ynh0Znhkc2Fmd2F4c2F3d3JkIiB0aW1l
c3RhbXA9IjEzNjUwNzYxNTUiPjE8L2tleT48L2ZvcmVpZ24ta2V5cz48cmVmLXR5cGUgbmFtZT0i
Sm91cm5hbCBBcnRpY2xlIj4xNzwvcmVmLXR5cGU+PGNvbnRyaWJ1dG9ycz48YXV0aG9ycz48YXV0
aG9yPlJlZmFhdCwgQS4gQS48L2F1dGhvcj48L2F1dGhvcnM+PC9jb250cmlidXRvcnM+PGF1dGgt
YWRkcmVzcz5EZXBhcnRtZW50IG9mIENoZW1pY2FsIEVuZ2luZWVyaW5nLCBGYWN1bHR5IG9mIEVu
Z2luZWVyaW5nLCBDYWlybyBVbml2ZXJzaXR5LCBFZ3lwdC48L2F1dGgtYWRkcmVzcz48dGl0bGVz
Pjx0aXRsZT5Db3JyZWxhdGlvbiBiZXR3ZWVuIHRoZSBjaGVtaWNhbCBzdHJ1Y3R1cmUgb2YgYmlv
ZGllc2VsIGFuZCBpdHMgcGh5c2ljYWwgcHJvcGVydGllczwvdGl0bGU+PHNlY29uZGFyeS10aXRs
ZT5JbnQuIEouIEVudmlyb24uIFNjaS4gVGVjaG5vbC48L3NlY29uZGFyeS10aXRsZT48YWx0LXRp
dGxlPkludGVybmF0aW9uYWwgSm91cm5hbCBvZiBFbnZpcm9ubWVudGFsIFNjaWVuY2UgYW5kIFRl
Y2hub2xvZ3k8L2FsdC10aXRsZT48L3RpdGxlcz48cGFnZXM+Njc3LTY5NDwvcGFnZXM+PHZvbHVt
ZT42PC92b2x1bWU+PG51bWJlcj40PC9udW1iZXI+PGtleXdvcmRzPjxrZXl3b3JkPkJpb2RpZXNl
bCBmdWVsPC9rZXl3b3JkPjxrZXl3b3JkPlBoeXNpY2FsIGFuZCBjaGVtaWNhbCBwcm9wZXJ0aWVz
IChjb3JyZWxhdGlvbiBiZXR3ZWVuIGNoZW0uIHN0cnVjdHVyZSBvZiBiaW9kaWVzZWwgYW5kIGl0
cyBwaHlzLiBwcm9wZXJ0aWVzKTwva2V5d29yZD48a2V5d29yZD5GYXR0eSBhY2lkcyBSb2xlOiBQ
UlAgKFByb3BlcnRpZXMpIChjb3JyZWxhdGlvbiBiZXR3ZWVuIGNoZW0uIHN0cnVjdHVyZSBvZiBi
aW9kaWVzZWwgYW5kIGl0cyBwaHlzLiBwcm9wZXJ0aWVzKTwva2V5d29yZD48a2V5d29yZD5Nb2xl
Y3VsYXIgc3RydWN0dXJlIChvZiBmYXR0eSBhY2lkIGVzdGVyczwva2V5d29yZD48a2V5d29yZD5j
b3JyZWxhdGlvbiBiZXR3ZWVuIGNoZW0uIHN0cnVjdHVyZSBvZiBiaW9kaWVzZWwgYW5kIGl0cyBw
aHlzLiBwcm9wZXJ0aWVzKTwva2V5d29yZD48a2V5d29yZD5GYXRzIGFuZCBHbHljZXJpZGljIG9p
bHMgUm9sZTogUFJQIChQcm9wZXJ0aWVzKSAodmVnZXRhYmxlPC9rZXl3b3JkPjxrZXl3b3JkPmNv
cnJlbGF0aW9uIGJldHdlZW4gY2hlbS4gc3RydWN0dXJlIG9mIGJpb2RpZXNlbCBhbmQgaXRzIHBo
eXMuIHByb3BlcnRpZXMpPC9rZXl3b3JkPjxrZXl3b3JkPmJpb2RpZXNlbCBjaGVtIHN0cnVjdHVy
ZSBwaHlzIHByb3BlcnR5IHJldmlldzwva2V5d29yZD48L2tleXdvcmRzPjxkYXRlcz48eWVhcj4y
MDA5PC95ZWFyPjwvZGF0ZXM+PGlzYm4+MTczNS0xNDcyPC9pc2JuPjxhY2Nlc3Npb24tbnVtPjIw
MDk6MTMxMjc3NDwvYWNjZXNzaW9uLW51bT48dXJscz48L3VybHM+PHJlbW90ZS1kYXRhYmFzZS1u
YW1lPkNBUExVUzwvcmVtb3RlLWRhdGFiYXNlLW5hbWU+PHJlbW90ZS1kYXRhYmFzZS1wcm92aWRl
cj5BbWVyaWNhbiBDaGVtaWNhbCBTb2NpZXR5IC4gQWxsIFJpZ2h0cyBSZXNlcnZlZC48L3JlbW90
ZS1kYXRhYmFzZS1wcm92aWRlcj48bGFuZ3VhZ2U+RW5nbGlzaDwvbGFuZ3VhZ2U+PC9yZWNvcmQ+
PC9DaXRlPjwvRW5kTm90ZT5=
</w:fldData>
        </w:fldChar>
      </w:r>
      <w:r w:rsidR="00DC051C">
        <w:instrText xml:space="preserve"> ADDIN EN.CITE </w:instrText>
      </w:r>
      <w:r w:rsidR="00DC051C">
        <w:fldChar w:fldCharType="begin">
          <w:fldData xml:space="preserve">PEVuZE5vdGU+PENpdGU+PEF1dGhvcj5Lbm90aGU8L0F1dGhvcj48WWVhcj4yMDA1PC9ZZWFyPjxS
ZWNOdW0+MjM8L1JlY051bT48RGlzcGxheVRleHQ+WzIxLCAyMl08L0Rpc3BsYXlUZXh0PjxyZWNv
cmQ+PHJlYy1udW1iZXI+MjM8L3JlYy1udW1iZXI+PGZvcmVpZ24ta2V5cz48a2V5IGFwcD0iRU4i
IGRiLWlkPSJmZnQycDVwMmxhejVyZGU1ZXhieHRmeGRzYWZ3YXhzYXd3cmQiIHRpbWVzdGFtcD0i
MTM3Mzg5NTM4MCI+MjM8L2tleT48L2ZvcmVpZ24ta2V5cz48cmVmLXR5cGUgbmFtZT0iSm91cm5h
bCBBcnRpY2xlIj4xNzwvcmVmLXR5cGU+PGNvbnRyaWJ1dG9ycz48YXV0aG9ycz48YXV0aG9yPktu
b3RoZSwgR2VyaGFyZDwvYXV0aG9yPjxhdXRob3I+U3RlaWRsZXksIEtldmluIFIuPC9hdXRob3I+
PC9hdXRob3JzPjwvY29udHJpYnV0b3JzPjxhdXRoLWFkZHJlc3M+TmF0aW9uYWwgQ2VudGVyIGZv
ciBBZ3JpY3VsdHVyYWwgVXRpbGl6YXRpb24gUmVzZWFyY2gsIEFncmljdWx0dXJhbCBSZXNlYXJj
aCBTZXJ2aWNlLCBVLlMuIERlcGFydG1lbnQgb2YgQWdyaWN1bHR1cmUsIFBlb3JpYSwgSUwsIFVT
QS48L2F1dGgtYWRkcmVzcz48dGl0bGVzPjx0aXRsZT5LaW5lbWF0aWMgdmlzY29zaXR5IG9mIGJp
b2RpZXNlbCBmdWVsIGNvbXBvbmVudHMgYW5kIHJlbGF0ZWQgY29tcG91bmRzLiBJbmZsdWVuY2Ug
b2YgY29tcG91bmQgc3RydWN0dXJlIGFuZCBjb21wYXJpc29uIHRvIHBldHJvZGllc2VsIGZ1ZWwg
Y29tcG9uZW50czwvdGl0bGU+PHNlY29uZGFyeS10aXRsZT5GdWVsPC9zZWNvbmRhcnktdGl0bGU+
PGFsdC10aXRsZT5GdWVsPC9hbHQtdGl0bGU+PC90aXRsZXM+PHBhZ2VzPjEwNTktMTA2NTwvcGFn
ZXM+PHZvbHVtZT44NDwvdm9sdW1lPjxudW1iZXI+OTwvbnVtYmVyPjxrZXl3b3Jkcz48a2V5d29y
ZD5EaWVzZWwgZnVlbCBzdWJzdGl0dXRlcyAoYmlvZGllc2VsPC9rZXl3b3JkPjxrZXl3b3JkPmtp
bmVtYXRpYyB2aXNjb3NpdHkgb2YgYmlvZGllc2VsIGNvbXBvbmVudHMgYW5kIHJlbGF0ZWQgY29t
cGRzLiBhbmQgc3RydWN0dXJlIGluZmx1ZW5jZSBpbiBjb21wYXJpc29uIHRvIHBldHJvZGllc2Vs
IGNvbXBvbmVudHMpPC9rZXl3b3JkPjxrZXl3b3JkPkZhdHR5IGFjaWRzIFJvbGU6IFBSUCAoUHJv
cGVydGllcyksIFRFTSAoVGVjaG5pY2FsIG9yIGVuZ2luZWVyZWQgbWF0ZXJpYWwgdXNlKSwgVVNF
UyAoVXNlcykgKGVzdGVyczwva2V5d29yZD48a2V5d29yZD5raW5lbWF0aWMgdmlzY29zaXR5IG9m
IGJpb2RpZXNlbCBjb21wb25lbnRzIGFuZCByZWxhdGVkIGNvbXBkcy4gYW5kIHN0cnVjdHVyZSBp
bmZsdWVuY2UgaW4gY29tcGFyaXNvbiB0byBwZXRyb2RpZXNlbCBjb21wb25lbnRzKTwva2V5d29y
ZD48a2V5d29yZD5BbGNvaG9scyBSb2xlOiBQUlAgKFByb3BlcnRpZXMpLCBURU0gKFRlY2huaWNh
bCBvciBlbmdpbmVlcmVkIG1hdGVyaWFsIHVzZSksIFVTRVMgKFVzZXMpIChmYXR0eTwva2V5d29y
ZD48a2V5d29yZD5raW5lbWF0aWMgdmlzY29zaXR5IG9mIGJpb2RpZXNlbCBjb21wb25lbnRzIGFu
ZCByZWxhdGVkIGNvbXBkcy4gYW5kIHN0cnVjdHVyZSBpbmZsdWVuY2UgaW4gY29tcGFyaXNvbiB0
byBwZXRyb2RpZXNlbCBjb21wb25lbnRzKTwva2V5d29yZD48a2V5d29yZD5BbGthbmVzPC9rZXl3
b3JkPjxrZXl3b3JkPkFsa2VuZXM8L2tleXdvcmQ+PGtleXdvcmQ+QXJvbWF0aWMgaHlkcm9jYXJi
b25zPC9rZXl3b3JkPjxrZXl3b3JkPkN5Y2xvYWxrYW5lczwva2V5d29yZD48a2V5d29yZD5GYXR0
eSBhY2lkczwva2V5d29yZD48a2V5d29yZD5HbHljZXJpZGVzIFJvbGU6IFBSUCAoUHJvcGVydGll
cyksIFRFTSAoVGVjaG5pY2FsIG9yIGVuZ2luZWVyZWQgbWF0ZXJpYWwgdXNlKSwgVVNFUyAoVXNl
cykgKGtpbmVtYXRpYyB2aXNjb3NpdHkgb2YgYmlvZGllc2VsIGNvbXBvbmVudHMgYW5kIHJlbGF0
ZWQgY29tcGRzLiBhbmQgc3RydWN0dXJlIGluZmx1ZW5jZSBpbiBjb21wYXJpc29uIHRvIHBldHJv
ZGllc2VsIGNvbXBvbmVudHMpPC9rZXl3b3JkPjxrZXl3b3JkPlZpc2Nvc2l0eSAoa2luZW1hdGlj
PC9rZXl3b3JkPjxrZXl3b3JkPmtpbmVtYXRpYyB2aXNjb3NpdHkgb2YgYmlvZGllc2VsIGNvbXBv
bmVudHMgYW5kIHJlbGF0ZWQgY29tcGRzLiBhbmQgc3RydWN0dXJlIGluZmx1ZW5jZSBpbiBjb21w
YXJpc29uIHRvIHBldHJvZGllc2VsIGNvbXBvbmVudHMpPC9rZXl3b3JkPjxrZXl3b3JkPkZhdHMg
YW5kIEdseWNlcmlkaWMgb2lscyBSb2xlOiBQUlAgKFByb3BlcnRpZXMpLCBURU0gKFRlY2huaWNh
bCBvciBlbmdpbmVlcmVkIG1hdGVyaWFsIHVzZSksIFVTRVMgKFVzZXMpICh2ZWdldGFibGUsIGFs
a3lsIGVzdGVyczwva2V5d29yZD48a2V5d29yZD5raW5lbWF0aWMgdmlzY29zaXR5IG9mIGJpb2Rp
ZXNlbCBjb21wb25lbnRzIGFuZCByZWxhdGVkIGNvbXBkcy4gYW5kIHN0cnVjdHVyZSBpbmZsdWVu
Y2UgaW4gY29tcGFyaXNvbiB0byBwZXRyb2RpZXNlbCBjb21wb25lbnRzKTwva2V5d29yZD48a2V5
d29yZD5iaW9kaWVzZWwga2luZW1hdGljIHZpc2Nvc2l0eSBzdHJ1Y3R1cmUgcGV0cm9kaWVzZWwg
Y29tcGFyaXNvbjwva2V5d29yZD48L2tleXdvcmRzPjxkYXRlcz48eWVhcj4yMDA1PC95ZWFyPjwv
ZGF0ZXM+PGlzYm4+MDAxNi0yMzYxPC9pc2JuPjxhY2Nlc3Npb24tbnVtPjIwMDU6MjUyNTE3PC9h
Y2Nlc3Npb24tbnVtPjx1cmxzPjxyZWxhdGVkLXVybHM+PHVybD5odHRwOi8vYWMuZWxzLWNkbi5j
b20vUzAwMTYyMzYxMDUwMDA0NzUvMS1zMi4wLVMwMDE2MjM2MTA1MDAwNDc1LW1haW4ucGRmP190
aWQ9YzYxYTM0NGMtZWQ1NC0xMWUyLWI2NWMtMDAwMDBhYWNiMzYxJmFtcDthY2RuYXQ9MTM3Mzg5
NjA5M18yYzRhYTFlMjU0YWY0MTQ5YjMyZWY5NDZhOTAyMGFlMTwvdXJsPjwvcmVsYXRlZC11cmxz
PjwvdXJscz48ZWxlY3Ryb25pYy1yZXNvdXJjZS1udW0+MTAuMTAxNi9qLmZ1ZWwuMjAwNS4wMS4w
MTY8L2VsZWN0cm9uaWMtcmVzb3VyY2UtbnVtPjxyZW1vdGUtZGF0YWJhc2UtbmFtZT5DQVBMVVM8
L3JlbW90ZS1kYXRhYmFzZS1uYW1lPjxyZW1vdGUtZGF0YWJhc2UtcHJvdmlkZXI+QW1lcmljYW4g
Q2hlbWljYWwgU29jaWV0eSAuIEFsbCBSaWdodHMgUmVzZXJ2ZWQuPC9yZW1vdGUtZGF0YWJhc2Ut
cHJvdmlkZXI+PGxhbmd1YWdlPkVuZ2xpc2g8L2xhbmd1YWdlPjwvcmVjb3JkPjwvQ2l0ZT48Q2l0
ZT48QXV0aG9yPlJlZmFhdDwvQXV0aG9yPjxZZWFyPjIwMDk8L1llYXI+PFJlY051bT4xPC9SZWNO
dW0+PHJlY29yZD48cmVjLW51bWJlcj4xPC9yZWMtbnVtYmVyPjxmb3JlaWduLWtleXM+PGtleSBh
cHA9IkVOIiBkYi1pZD0iZmZ0MnA1cDJsYXo1cmRlNWV4Ynh0Znhkc2Fmd2F4c2F3d3JkIiB0aW1l
c3RhbXA9IjEzNjUwNzYxNTUiPjE8L2tleT48L2ZvcmVpZ24ta2V5cz48cmVmLXR5cGUgbmFtZT0i
Sm91cm5hbCBBcnRpY2xlIj4xNzwvcmVmLXR5cGU+PGNvbnRyaWJ1dG9ycz48YXV0aG9ycz48YXV0
aG9yPlJlZmFhdCwgQS4gQS48L2F1dGhvcj48L2F1dGhvcnM+PC9jb250cmlidXRvcnM+PGF1dGgt
YWRkcmVzcz5EZXBhcnRtZW50IG9mIENoZW1pY2FsIEVuZ2luZWVyaW5nLCBGYWN1bHR5IG9mIEVu
Z2luZWVyaW5nLCBDYWlybyBVbml2ZXJzaXR5LCBFZ3lwdC48L2F1dGgtYWRkcmVzcz48dGl0bGVz
Pjx0aXRsZT5Db3JyZWxhdGlvbiBiZXR3ZWVuIHRoZSBjaGVtaWNhbCBzdHJ1Y3R1cmUgb2YgYmlv
ZGllc2VsIGFuZCBpdHMgcGh5c2ljYWwgcHJvcGVydGllczwvdGl0bGU+PHNlY29uZGFyeS10aXRs
ZT5JbnQuIEouIEVudmlyb24uIFNjaS4gVGVjaG5vbC48L3NlY29uZGFyeS10aXRsZT48YWx0LXRp
dGxlPkludGVybmF0aW9uYWwgSm91cm5hbCBvZiBFbnZpcm9ubWVudGFsIFNjaWVuY2UgYW5kIFRl
Y2hub2xvZ3k8L2FsdC10aXRsZT48L3RpdGxlcz48cGFnZXM+Njc3LTY5NDwvcGFnZXM+PHZvbHVt
ZT42PC92b2x1bWU+PG51bWJlcj40PC9udW1iZXI+PGtleXdvcmRzPjxrZXl3b3JkPkJpb2RpZXNl
bCBmdWVsPC9rZXl3b3JkPjxrZXl3b3JkPlBoeXNpY2FsIGFuZCBjaGVtaWNhbCBwcm9wZXJ0aWVz
IChjb3JyZWxhdGlvbiBiZXR3ZWVuIGNoZW0uIHN0cnVjdHVyZSBvZiBiaW9kaWVzZWwgYW5kIGl0
cyBwaHlzLiBwcm9wZXJ0aWVzKTwva2V5d29yZD48a2V5d29yZD5GYXR0eSBhY2lkcyBSb2xlOiBQ
UlAgKFByb3BlcnRpZXMpIChjb3JyZWxhdGlvbiBiZXR3ZWVuIGNoZW0uIHN0cnVjdHVyZSBvZiBi
aW9kaWVzZWwgYW5kIGl0cyBwaHlzLiBwcm9wZXJ0aWVzKTwva2V5d29yZD48a2V5d29yZD5Nb2xl
Y3VsYXIgc3RydWN0dXJlIChvZiBmYXR0eSBhY2lkIGVzdGVyczwva2V5d29yZD48a2V5d29yZD5j
b3JyZWxhdGlvbiBiZXR3ZWVuIGNoZW0uIHN0cnVjdHVyZSBvZiBiaW9kaWVzZWwgYW5kIGl0cyBw
aHlzLiBwcm9wZXJ0aWVzKTwva2V5d29yZD48a2V5d29yZD5GYXRzIGFuZCBHbHljZXJpZGljIG9p
bHMgUm9sZTogUFJQIChQcm9wZXJ0aWVzKSAodmVnZXRhYmxlPC9rZXl3b3JkPjxrZXl3b3JkPmNv
cnJlbGF0aW9uIGJldHdlZW4gY2hlbS4gc3RydWN0dXJlIG9mIGJpb2RpZXNlbCBhbmQgaXRzIHBo
eXMuIHByb3BlcnRpZXMpPC9rZXl3b3JkPjxrZXl3b3JkPmJpb2RpZXNlbCBjaGVtIHN0cnVjdHVy
ZSBwaHlzIHByb3BlcnR5IHJldmlldzwva2V5d29yZD48L2tleXdvcmRzPjxkYXRlcz48eWVhcj4y
MDA5PC95ZWFyPjwvZGF0ZXM+PGlzYm4+MTczNS0xNDcyPC9pc2JuPjxhY2Nlc3Npb24tbnVtPjIw
MDk6MTMxMjc3NDwvYWNjZXNzaW9uLW51bT48dXJscz48L3VybHM+PHJlbW90ZS1kYXRhYmFzZS1u
YW1lPkNBUExVUzwvcmVtb3RlLWRhdGFiYXNlLW5hbWU+PHJlbW90ZS1kYXRhYmFzZS1wcm92aWRl
cj5BbWVyaWNhbiBDaGVtaWNhbCBTb2NpZXR5IC4gQWxsIFJpZ2h0cyBSZXNlcnZlZC48L3JlbW90
ZS1kYXRhYmFzZS1wcm92aWRlcj48bGFuZ3VhZ2U+RW5nbGlzaDwvbGFuZ3VhZ2U+PC9yZWNvcmQ+
PC9DaXRlPjwvRW5kTm90ZT5=
</w:fldData>
        </w:fldChar>
      </w:r>
      <w:r w:rsidR="00DC051C">
        <w:instrText xml:space="preserve"> ADDIN EN.CITE.DATA </w:instrText>
      </w:r>
      <w:r w:rsidR="00DC051C">
        <w:fldChar w:fldCharType="end"/>
      </w:r>
      <w:r w:rsidR="00C34A75">
        <w:fldChar w:fldCharType="separate"/>
      </w:r>
      <w:r w:rsidR="00DC051C">
        <w:rPr>
          <w:noProof/>
        </w:rPr>
        <w:t>[21, 22]</w:t>
      </w:r>
      <w:r w:rsidR="00C34A75">
        <w:fldChar w:fldCharType="end"/>
      </w:r>
      <w:r w:rsidR="00C620AE" w:rsidRPr="00CB3C3D">
        <w:t>, and a similar effect must be expected for the butyl esters.</w:t>
      </w:r>
    </w:p>
    <w:p w14:paraId="20755826" w14:textId="77777777" w:rsidR="00C2787E" w:rsidRPr="00CB3C3D" w:rsidRDefault="00C2787E" w:rsidP="00FE7BE0">
      <w:pPr>
        <w:pStyle w:val="manustekst"/>
        <w:spacing w:line="276" w:lineRule="auto"/>
      </w:pPr>
      <w:r w:rsidRPr="00CB3C3D">
        <w:t>The model for rapeseed oil is quite similar but reaches its optimum at a temperature and a butanol/triglyceride ratio slightly below the maximum design levels</w:t>
      </w:r>
      <w:r w:rsidR="005F0C3A">
        <w:t xml:space="preserve"> </w:t>
      </w:r>
      <w:r w:rsidR="00D05AB6">
        <w:t>(Fig.</w:t>
      </w:r>
      <w:r w:rsidR="005F0C3A">
        <w:t xml:space="preserve"> 4</w:t>
      </w:r>
      <w:r w:rsidR="00D05AB6">
        <w:t>)</w:t>
      </w:r>
      <w:r w:rsidRPr="00CB3C3D">
        <w:t xml:space="preserve">. The different FFA contents should be important for these models, although there </w:t>
      </w:r>
      <w:r w:rsidR="00C22458">
        <w:t>are</w:t>
      </w:r>
      <w:r w:rsidRPr="00CB3C3D">
        <w:t xml:space="preserve"> also difference</w:t>
      </w:r>
      <w:r w:rsidR="00C22458">
        <w:t>s</w:t>
      </w:r>
      <w:r w:rsidRPr="00CB3C3D">
        <w:t xml:space="preserve"> in the fatty acid composition between rapeseed and jatropha oils.</w:t>
      </w:r>
    </w:p>
    <w:p w14:paraId="50C361A0" w14:textId="77777777" w:rsidR="00C2787E" w:rsidRDefault="00C2787E" w:rsidP="00FE7BE0">
      <w:pPr>
        <w:rPr>
          <w:b/>
          <w:sz w:val="28"/>
          <w:szCs w:val="28"/>
        </w:rPr>
      </w:pPr>
      <w:r w:rsidRPr="00CB3C3D">
        <w:rPr>
          <w:b/>
          <w:sz w:val="28"/>
          <w:szCs w:val="28"/>
        </w:rPr>
        <w:t>4. Conclusions</w:t>
      </w:r>
    </w:p>
    <w:p w14:paraId="72851D53" w14:textId="77777777" w:rsidR="00C2787E" w:rsidRPr="00CD3B4C" w:rsidRDefault="00C2787E" w:rsidP="00FE7BE0">
      <w:pPr>
        <w:pStyle w:val="manustekst"/>
        <w:spacing w:line="276" w:lineRule="auto"/>
        <w:rPr>
          <w:b/>
          <w:sz w:val="28"/>
          <w:szCs w:val="28"/>
        </w:rPr>
      </w:pPr>
      <w:r w:rsidRPr="00CD3B4C">
        <w:t>Factorial design and PLS-regression was used in prediction and optimization of the three response parameters in relation to the four predictor variables. High (100%) yield is easily obtained within the experimental domain, whereas viscosity and acid number, with different optimum conditions, have to be compromised in order to keep both as low as possible. While rapeseed reached optimum within the experimental limits, the results indicate that for jatropha further reduction in viscosity and acid number requires increasing temperature and/or the butanol/triglyceride ratio beyond the upper limits of the design.</w:t>
      </w:r>
    </w:p>
    <w:p w14:paraId="77C2F00F" w14:textId="77777777" w:rsidR="00C2787E" w:rsidRPr="00CB3C3D" w:rsidRDefault="00C2787E" w:rsidP="00FE7BE0">
      <w:pPr>
        <w:rPr>
          <w:b/>
          <w:sz w:val="28"/>
          <w:szCs w:val="28"/>
        </w:rPr>
      </w:pPr>
      <w:r w:rsidRPr="00CB3C3D">
        <w:rPr>
          <w:b/>
          <w:sz w:val="28"/>
          <w:szCs w:val="28"/>
        </w:rPr>
        <w:t>Acknowledgements</w:t>
      </w:r>
    </w:p>
    <w:p w14:paraId="0C8079D8" w14:textId="77777777" w:rsidR="00C2787E" w:rsidRPr="00CB3C3D" w:rsidRDefault="00C2787E" w:rsidP="00FE7BE0">
      <w:pPr>
        <w:pStyle w:val="manustekst"/>
        <w:spacing w:line="276" w:lineRule="auto"/>
      </w:pPr>
      <w:r w:rsidRPr="00CB3C3D">
        <w:t>The authors are grateful to Gunhild Neverdal and Børre Tore Børresen, Statoil, Trondheim, Norway, for valuable support.</w:t>
      </w:r>
    </w:p>
    <w:p w14:paraId="37CF19D4" w14:textId="77777777" w:rsidR="00C2787E" w:rsidRPr="00CB3C3D" w:rsidRDefault="00C2787E" w:rsidP="00FE7BE0">
      <w:pPr>
        <w:rPr>
          <w:b/>
          <w:sz w:val="28"/>
          <w:szCs w:val="28"/>
        </w:rPr>
      </w:pPr>
      <w:r w:rsidRPr="00CB3C3D">
        <w:rPr>
          <w:b/>
          <w:sz w:val="28"/>
          <w:szCs w:val="28"/>
        </w:rPr>
        <w:t>Appendix A. Supplementa</w:t>
      </w:r>
      <w:r w:rsidR="00C22458">
        <w:rPr>
          <w:b/>
          <w:sz w:val="28"/>
          <w:szCs w:val="28"/>
        </w:rPr>
        <w:t>l</w:t>
      </w:r>
      <w:r w:rsidRPr="00CB3C3D">
        <w:rPr>
          <w:b/>
          <w:sz w:val="28"/>
          <w:szCs w:val="28"/>
        </w:rPr>
        <w:t xml:space="preserve"> </w:t>
      </w:r>
      <w:r w:rsidR="00C22458">
        <w:rPr>
          <w:b/>
          <w:sz w:val="28"/>
          <w:szCs w:val="28"/>
        </w:rPr>
        <w:t>material</w:t>
      </w:r>
    </w:p>
    <w:p w14:paraId="1F1EA300" w14:textId="77777777" w:rsidR="00C2787E" w:rsidRPr="00CB3C3D" w:rsidRDefault="00403C59" w:rsidP="00FE7BE0">
      <w:pPr>
        <w:pStyle w:val="manustekst"/>
        <w:spacing w:line="276" w:lineRule="auto"/>
      </w:pPr>
      <w:r>
        <w:t>NMR methodology an</w:t>
      </w:r>
      <w:r w:rsidR="00D20AE9">
        <w:t>d</w:t>
      </w:r>
      <w:r>
        <w:t xml:space="preserve"> results.</w:t>
      </w:r>
    </w:p>
    <w:p w14:paraId="755FE753" w14:textId="77777777" w:rsidR="00C2787E" w:rsidRPr="00CB3C3D" w:rsidRDefault="00C2787E" w:rsidP="00FE7BE0">
      <w:pPr>
        <w:pStyle w:val="manustekst"/>
        <w:spacing w:line="276" w:lineRule="auto"/>
      </w:pPr>
    </w:p>
    <w:p w14:paraId="7B3A616C" w14:textId="77777777" w:rsidR="00250488" w:rsidRPr="00076500" w:rsidRDefault="00076500" w:rsidP="00FE7BE0">
      <w:pPr>
        <w:rPr>
          <w:b/>
          <w:sz w:val="28"/>
          <w:szCs w:val="28"/>
        </w:rPr>
      </w:pPr>
      <w:r>
        <w:rPr>
          <w:b/>
          <w:sz w:val="28"/>
          <w:szCs w:val="28"/>
        </w:rPr>
        <w:t>References</w:t>
      </w:r>
    </w:p>
    <w:p w14:paraId="09B85942" w14:textId="77777777" w:rsidR="00DC051C" w:rsidRPr="00DC051C" w:rsidRDefault="00250488" w:rsidP="00FE7BE0">
      <w:pPr>
        <w:pStyle w:val="EndNoteBibliography"/>
        <w:spacing w:after="0" w:line="276" w:lineRule="auto"/>
      </w:pPr>
      <w:r>
        <w:rPr>
          <w:szCs w:val="24"/>
        </w:rPr>
        <w:fldChar w:fldCharType="begin"/>
      </w:r>
      <w:r>
        <w:rPr>
          <w:szCs w:val="24"/>
        </w:rPr>
        <w:instrText xml:space="preserve"> ADDIN EN.REFLIST </w:instrText>
      </w:r>
      <w:r>
        <w:rPr>
          <w:szCs w:val="24"/>
        </w:rPr>
        <w:fldChar w:fldCharType="separate"/>
      </w:r>
      <w:r w:rsidR="00DC051C" w:rsidRPr="00DC051C">
        <w:t>[1] Rashid U, Anwar F. Production of biodiesel through optimized alkaline-catalyzed transesterification of rapeseed oil. Fuel 2008;87:265-273.</w:t>
      </w:r>
    </w:p>
    <w:p w14:paraId="0044F78C" w14:textId="77777777" w:rsidR="00DC051C" w:rsidRPr="00DC051C" w:rsidRDefault="00DC051C" w:rsidP="00FE7BE0">
      <w:pPr>
        <w:pStyle w:val="EndNoteBibliography"/>
        <w:spacing w:after="0" w:line="276" w:lineRule="auto"/>
      </w:pPr>
      <w:r w:rsidRPr="00DC051C">
        <w:t>[2] Hoekman SK, Broch A, Robbins C, Ceniceros E, Natarajan M. Review of biodiesel composition, properties, and specifications. Renew Sustain Energy Rev 2012;16:143-169.</w:t>
      </w:r>
    </w:p>
    <w:p w14:paraId="70D95CAB" w14:textId="77777777" w:rsidR="00DC051C" w:rsidRPr="00DC051C" w:rsidRDefault="00DC051C" w:rsidP="00FE7BE0">
      <w:pPr>
        <w:pStyle w:val="EndNoteBibliography"/>
        <w:spacing w:after="0" w:line="276" w:lineRule="auto"/>
      </w:pPr>
      <w:r w:rsidRPr="00DC051C">
        <w:lastRenderedPageBreak/>
        <w:t>[3] Kumar Tiwari A, Kumar A, Raheman H. Biodiesel production from jatropha oil (Jatropha curcas) with high free fatty acids: An optimized process. Biomass Bioenergy 2007;31:569-575.</w:t>
      </w:r>
    </w:p>
    <w:p w14:paraId="5DC50FC5" w14:textId="77777777" w:rsidR="00DC051C" w:rsidRPr="00DC051C" w:rsidRDefault="00DC051C" w:rsidP="00FE7BE0">
      <w:pPr>
        <w:pStyle w:val="EndNoteBibliography"/>
        <w:spacing w:after="0" w:line="276" w:lineRule="auto"/>
      </w:pPr>
      <w:r w:rsidRPr="00DC051C">
        <w:t>[4] Koh MY, Ghazi TIM. A review of biodiesel production from Jatropha curcas L. oil. Renew Sustain Energy Rev 2011;15:2240-2251.</w:t>
      </w:r>
    </w:p>
    <w:p w14:paraId="6BFAE656" w14:textId="77777777" w:rsidR="00DC051C" w:rsidRPr="00DC051C" w:rsidRDefault="00DC051C" w:rsidP="00FE7BE0">
      <w:pPr>
        <w:pStyle w:val="EndNoteBibliography"/>
        <w:spacing w:after="0" w:line="276" w:lineRule="auto"/>
      </w:pPr>
      <w:r w:rsidRPr="00DC051C">
        <w:t>[5] Ma F, Hanna MA. Biodiesel production: a review. Bioresour Technol 1999;70:1-15.</w:t>
      </w:r>
    </w:p>
    <w:p w14:paraId="13634F0E" w14:textId="77777777" w:rsidR="00DC051C" w:rsidRPr="00DC051C" w:rsidRDefault="00DC051C" w:rsidP="00FE7BE0">
      <w:pPr>
        <w:pStyle w:val="EndNoteBibliography"/>
        <w:spacing w:after="0" w:line="276" w:lineRule="auto"/>
      </w:pPr>
      <w:r w:rsidRPr="00DC051C">
        <w:t>[6] Nimcevic D, Puntigam R, Worgetter M, Gapes JR. Preparation of rapeseed oil esters of lower aliphatic alcohols. J Am Oil Chem Soc 2000;77:275-280.</w:t>
      </w:r>
    </w:p>
    <w:p w14:paraId="63DC8F72" w14:textId="77777777" w:rsidR="00DC051C" w:rsidRPr="00DC051C" w:rsidRDefault="00DC051C" w:rsidP="00FE7BE0">
      <w:pPr>
        <w:pStyle w:val="EndNoteBibliography"/>
        <w:spacing w:after="0" w:line="276" w:lineRule="auto"/>
      </w:pPr>
      <w:r w:rsidRPr="00DC051C">
        <w:t>[7] Sanli H, Canakci M. Effects of Different Alcohol and Catalyst Usage on Biodiesel Production from Different Vegetable Oils. Energy Fuels 2008;22:2713-2719.</w:t>
      </w:r>
    </w:p>
    <w:p w14:paraId="1F77ED92" w14:textId="77777777" w:rsidR="00DC051C" w:rsidRPr="00DC051C" w:rsidRDefault="00DC051C" w:rsidP="00FE7BE0">
      <w:pPr>
        <w:pStyle w:val="EndNoteBibliography"/>
        <w:spacing w:after="0" w:line="276" w:lineRule="auto"/>
      </w:pPr>
      <w:r w:rsidRPr="00DC051C">
        <w:t>[8] Saravanan N, Puhan S, Nagarajan G, Vedaraman N. An experimental comparison of transesterification process with different alcohols using acid catalysts. Biomass Bioenergy 2010;34:999-1005.</w:t>
      </w:r>
    </w:p>
    <w:p w14:paraId="56E1B5C1" w14:textId="77777777" w:rsidR="00DC051C" w:rsidRPr="00DC051C" w:rsidRDefault="00DC051C" w:rsidP="00FE7BE0">
      <w:pPr>
        <w:pStyle w:val="EndNoteBibliography"/>
        <w:spacing w:after="0" w:line="276" w:lineRule="auto"/>
      </w:pPr>
      <w:r w:rsidRPr="00DC051C">
        <w:t>[9] Lapuerta M, Herreros JM, Lyons LL, Garcia-Contreras R, Briceno Y. Effect of the alcohol type used in the production of waste cooking oil biodiesel on diesel performance and emissions. Fuel 2008;87:3161-3169.</w:t>
      </w:r>
    </w:p>
    <w:p w14:paraId="2C06A467" w14:textId="77777777" w:rsidR="00DC051C" w:rsidRPr="00DC051C" w:rsidRDefault="00DC051C" w:rsidP="00FE7BE0">
      <w:pPr>
        <w:pStyle w:val="EndNoteBibliography"/>
        <w:spacing w:after="0" w:line="276" w:lineRule="auto"/>
      </w:pPr>
      <w:r w:rsidRPr="00DC051C">
        <w:t>[10] Rodrigues JdA, Jr., Cardoso FdP, Lachter ER, Estevao LRM, Lima E, Nascimento RSV. Correlating chemical structure and physical properties of vegetable oil esters. J Am Oil Chem Soc 2006;83:353-357.</w:t>
      </w:r>
    </w:p>
    <w:p w14:paraId="15DDBD7E" w14:textId="77777777" w:rsidR="00DC051C" w:rsidRPr="00DC051C" w:rsidRDefault="00DC051C" w:rsidP="00FE7BE0">
      <w:pPr>
        <w:pStyle w:val="EndNoteBibliography"/>
        <w:spacing w:after="0" w:line="276" w:lineRule="auto"/>
      </w:pPr>
      <w:r w:rsidRPr="00DC051C">
        <w:t>[11] Wahlen BD, Barney BM, Seefeldt LC. Synthesis of Biodiesel from Mixed Feedstocks and Longer Chain Alcohols Using an Acid-Catalyzed Method. Energy Fuels 2008;22:4223-4228.</w:t>
      </w:r>
    </w:p>
    <w:p w14:paraId="76BB357B" w14:textId="77777777" w:rsidR="00DC051C" w:rsidRPr="00DC051C" w:rsidRDefault="00DC051C" w:rsidP="00FE7BE0">
      <w:pPr>
        <w:pStyle w:val="EndNoteBibliography"/>
        <w:spacing w:after="0" w:line="276" w:lineRule="auto"/>
      </w:pPr>
      <w:r w:rsidRPr="00DC051C">
        <w:t>[12] Green EM. Fermentative production of butanol-the industrial perspective. Curr Opin Biotechnol 2011;22:337-343.</w:t>
      </w:r>
    </w:p>
    <w:p w14:paraId="06FF9E0F" w14:textId="77777777" w:rsidR="00DC051C" w:rsidRPr="00DC051C" w:rsidRDefault="00DC051C" w:rsidP="00FE7BE0">
      <w:pPr>
        <w:pStyle w:val="EndNoteBibliography"/>
        <w:spacing w:after="0" w:line="276" w:lineRule="auto"/>
      </w:pPr>
      <w:r w:rsidRPr="00DC051C">
        <w:t>[13] Xue C, Zhao X-Q, Liu C-G, Chen L-J, Bai F-W. Prospective and development of butanol as an advanced biofuel. Biotechnol Adv 2013;31:1575-1584.</w:t>
      </w:r>
    </w:p>
    <w:p w14:paraId="175F47FE" w14:textId="77777777" w:rsidR="00DC051C" w:rsidRPr="00DC051C" w:rsidRDefault="00DC051C" w:rsidP="00FE7BE0">
      <w:pPr>
        <w:pStyle w:val="EndNoteBibliography"/>
        <w:spacing w:after="0" w:line="276" w:lineRule="auto"/>
      </w:pPr>
      <w:r w:rsidRPr="00DC051C">
        <w:t>[14] Murto J. Nucleophilic reactivity of alkoxide ions towards 2,4-dinitrofluorobenzene and the acidity of alcohols. Acta Chem Scand 1964;18:1043-1053.</w:t>
      </w:r>
    </w:p>
    <w:p w14:paraId="3D59AAFF" w14:textId="77777777" w:rsidR="00DC051C" w:rsidRPr="00DC051C" w:rsidRDefault="00DC051C" w:rsidP="00FE7BE0">
      <w:pPr>
        <w:pStyle w:val="EndNoteBibliography"/>
        <w:spacing w:after="0" w:line="276" w:lineRule="auto"/>
      </w:pPr>
      <w:r w:rsidRPr="00DC051C">
        <w:t>[15] Berchmans HJ, Morishita K, Takarada T. Kinetic study of hydroxide-catalyzed methanolysis of Jatropha curcas-waste food oil mixture for biodiesel production. Fuel 2013;104:46-52.</w:t>
      </w:r>
    </w:p>
    <w:p w14:paraId="3401DCAB" w14:textId="77777777" w:rsidR="00DC051C" w:rsidRPr="00DC051C" w:rsidRDefault="00DC051C" w:rsidP="00FE7BE0">
      <w:pPr>
        <w:pStyle w:val="EndNoteBibliography"/>
        <w:spacing w:after="0" w:line="276" w:lineRule="auto"/>
      </w:pPr>
      <w:r w:rsidRPr="00DC051C">
        <w:t>[16] Box GEP, Hunter JS, Hunter WG. Statistics for experimenters : an introduction to design, data analysis, and model building. New York: Wiley; 1978.</w:t>
      </w:r>
    </w:p>
    <w:p w14:paraId="467B5267" w14:textId="77777777" w:rsidR="00DC051C" w:rsidRPr="00FE7BE0" w:rsidRDefault="00DC051C" w:rsidP="00FE7BE0">
      <w:pPr>
        <w:pStyle w:val="EndNoteBibliography"/>
        <w:spacing w:after="0" w:line="276" w:lineRule="auto"/>
      </w:pPr>
      <w:r w:rsidRPr="00DC051C">
        <w:t>[17] Wold S, Ruhe A, Wold H, Dunn WJ. The Collinearity Problem in Linear Regression. The Partial Least Squares (PLS) Approach to Generalized Inverses. III SIAM J Sci Stat Co</w:t>
      </w:r>
      <w:r w:rsidRPr="00FE7BE0">
        <w:t>mput 1984;5:735-743.</w:t>
      </w:r>
    </w:p>
    <w:p w14:paraId="041521CC" w14:textId="77777777" w:rsidR="00DC051C" w:rsidRPr="00FE7BE0" w:rsidRDefault="00DC051C" w:rsidP="00FE7BE0">
      <w:pPr>
        <w:pStyle w:val="EndNoteBibliography"/>
        <w:spacing w:after="0" w:line="276" w:lineRule="auto"/>
      </w:pPr>
      <w:r w:rsidRPr="00FE7BE0">
        <w:t>[18] Wold S. Cross-Validatory Estimation of the Number of Components in Factor and Principal Components Models Technometrics 1978;20:397-405.</w:t>
      </w:r>
    </w:p>
    <w:p w14:paraId="39BE438F" w14:textId="77777777" w:rsidR="00DC051C" w:rsidRPr="00FE7BE0" w:rsidRDefault="00DC051C" w:rsidP="00FE7BE0">
      <w:pPr>
        <w:pStyle w:val="EndNoteBibliography"/>
        <w:spacing w:after="0" w:line="276" w:lineRule="auto"/>
      </w:pPr>
      <w:r w:rsidRPr="00FE7BE0">
        <w:t>[19] Bouaid A, El boulifi N, Hahati K, Martinez M, Aracil J. Biodiesel production from biobutanol. Improvement of cold flow properties. Chem. Eng. J. (Amsterdam, Neth.) 2014;238:234-241.</w:t>
      </w:r>
    </w:p>
    <w:p w14:paraId="5332A47B" w14:textId="77777777" w:rsidR="00DC051C" w:rsidRPr="00FE7BE0" w:rsidRDefault="00DC051C" w:rsidP="00FE7BE0">
      <w:pPr>
        <w:pStyle w:val="EndNoteBibliography"/>
        <w:spacing w:after="0" w:line="276" w:lineRule="auto"/>
      </w:pPr>
      <w:r w:rsidRPr="00FE7BE0">
        <w:t>[20] Zaher FA, El-Kinawy OS, Abdallah R. The Esterification of Jatropha Oil Using Different Short Chain Alcohols to Produce Esters to be Used as Biodiesel Fuel. Energy Sources, Part A 2012;34:2214-2219.</w:t>
      </w:r>
    </w:p>
    <w:p w14:paraId="58DCF33A" w14:textId="77777777" w:rsidR="00DC051C" w:rsidRPr="00DC051C" w:rsidRDefault="00DC051C" w:rsidP="00FE7BE0">
      <w:pPr>
        <w:pStyle w:val="EndNoteBibliography"/>
        <w:spacing w:after="0" w:line="276" w:lineRule="auto"/>
      </w:pPr>
      <w:r w:rsidRPr="00DC051C">
        <w:lastRenderedPageBreak/>
        <w:t>[21] Knothe G, Steidley KR. Kinematic viscosity of biodiesel fuel components and related compounds. Influence of compound structure and comparison to petrodiesel fuel components. Fuel 2005;84:1059-1065.</w:t>
      </w:r>
    </w:p>
    <w:p w14:paraId="2F6BCB2B" w14:textId="77777777" w:rsidR="00DC051C" w:rsidRPr="00DC051C" w:rsidRDefault="00DC051C" w:rsidP="00FE7BE0">
      <w:pPr>
        <w:pStyle w:val="EndNoteBibliography"/>
        <w:spacing w:line="276" w:lineRule="auto"/>
      </w:pPr>
      <w:r w:rsidRPr="00DC051C">
        <w:t>[22] Refaat AA. Correlation between the chemical structure of biodiesel and its physical properties. Int. J. Environ. Sci. Technol. 2009;6:677-694.</w:t>
      </w:r>
    </w:p>
    <w:p w14:paraId="555DF4F4" w14:textId="77777777" w:rsidR="00747758" w:rsidRDefault="00250488" w:rsidP="00FE7BE0">
      <w:pPr>
        <w:pStyle w:val="manustekst"/>
        <w:spacing w:line="276" w:lineRule="auto"/>
        <w:ind w:firstLine="0"/>
      </w:pPr>
      <w:r>
        <w:fldChar w:fldCharType="end"/>
      </w:r>
    </w:p>
    <w:p w14:paraId="108B27A9" w14:textId="77777777" w:rsidR="00076500" w:rsidRPr="00747758" w:rsidRDefault="00076500" w:rsidP="00FE7BE0">
      <w:pPr>
        <w:rPr>
          <w:rFonts w:cs="Times New Roman"/>
          <w:szCs w:val="24"/>
        </w:rPr>
      </w:pPr>
      <w:r w:rsidRPr="00CB3C3D">
        <w:rPr>
          <w:b/>
        </w:rPr>
        <w:t>Figure Captions</w:t>
      </w:r>
    </w:p>
    <w:p w14:paraId="457D2AE7" w14:textId="77777777" w:rsidR="00076500" w:rsidRPr="00CB3C3D" w:rsidRDefault="00076500" w:rsidP="00FE7BE0"/>
    <w:p w14:paraId="6DE3B5B5" w14:textId="77777777" w:rsidR="00076500" w:rsidRPr="00CB3C3D" w:rsidRDefault="00076500" w:rsidP="00FE7BE0">
      <w:pPr>
        <w:pStyle w:val="manustekst"/>
        <w:spacing w:line="276" w:lineRule="auto"/>
        <w:ind w:firstLine="0"/>
      </w:pPr>
      <w:r>
        <w:rPr>
          <w:b/>
          <w:bCs/>
        </w:rPr>
        <w:t>Fig. 1</w:t>
      </w:r>
      <w:r w:rsidRPr="00CB3C3D">
        <w:rPr>
          <w:b/>
          <w:bCs/>
        </w:rPr>
        <w:t>.</w:t>
      </w:r>
      <w:r w:rsidRPr="00CB3C3D">
        <w:t xml:space="preserve"> Observed versus predicted response variables for the PLS regression models. Experiment numbers correspond to numbers in Table </w:t>
      </w:r>
      <w:r>
        <w:t>1</w:t>
      </w:r>
      <w:r w:rsidRPr="00CB3C3D">
        <w:t>. a) Jatropha oil, b) Rapeseed oil.</w:t>
      </w:r>
    </w:p>
    <w:p w14:paraId="53BEE022" w14:textId="77777777" w:rsidR="00076500" w:rsidRPr="00CB3C3D" w:rsidRDefault="00076500" w:rsidP="00FE7BE0">
      <w:pPr>
        <w:pStyle w:val="manustekst"/>
        <w:spacing w:line="276" w:lineRule="auto"/>
        <w:ind w:firstLine="0"/>
      </w:pPr>
      <w:r>
        <w:rPr>
          <w:b/>
          <w:bCs/>
        </w:rPr>
        <w:t>Fig. 2</w:t>
      </w:r>
      <w:r w:rsidRPr="00CB3C3D">
        <w:rPr>
          <w:b/>
          <w:bCs/>
        </w:rPr>
        <w:t>.</w:t>
      </w:r>
      <w:r w:rsidRPr="00CB3C3D">
        <w:t xml:space="preserve"> PLS regression coefficients for the design variables in the model. a) Jatropha oil, b) Rapeseed oil.</w:t>
      </w:r>
    </w:p>
    <w:p w14:paraId="5CA94A19" w14:textId="77777777" w:rsidR="00076500" w:rsidRDefault="00076500" w:rsidP="00FE7BE0">
      <w:pPr>
        <w:pStyle w:val="manustekst"/>
        <w:spacing w:line="276" w:lineRule="auto"/>
        <w:ind w:firstLine="0"/>
      </w:pPr>
      <w:r w:rsidRPr="00CB3C3D">
        <w:rPr>
          <w:b/>
          <w:bCs/>
        </w:rPr>
        <w:t xml:space="preserve">Fig. </w:t>
      </w:r>
      <w:r>
        <w:rPr>
          <w:b/>
          <w:bCs/>
        </w:rPr>
        <w:t>3</w:t>
      </w:r>
      <w:r w:rsidRPr="00CB3C3D">
        <w:rPr>
          <w:b/>
          <w:bCs/>
        </w:rPr>
        <w:t>.</w:t>
      </w:r>
      <w:r w:rsidRPr="00CB3C3D">
        <w:t xml:space="preserve"> Optimization of viscosity and acid number for jatropha as function of time and catalyst (</w:t>
      </w:r>
      <w:r>
        <w:t>t</w:t>
      </w:r>
      <w:r w:rsidRPr="00CB3C3D">
        <w:t xml:space="preserve">emperature constant at 110°C and Al/Tr at 8, </w:t>
      </w:r>
      <w:proofErr w:type="gramStart"/>
      <w:r w:rsidRPr="00CB3C3D">
        <w:t>i.e.</w:t>
      </w:r>
      <w:proofErr w:type="gramEnd"/>
      <w:r w:rsidRPr="00CB3C3D">
        <w:t xml:space="preserve"> maximum levels).</w:t>
      </w:r>
    </w:p>
    <w:p w14:paraId="658C8170" w14:textId="77777777" w:rsidR="00076500" w:rsidRDefault="00747758" w:rsidP="00FE7BE0">
      <w:pPr>
        <w:pStyle w:val="manustekst"/>
        <w:spacing w:line="276" w:lineRule="auto"/>
        <w:ind w:firstLine="0"/>
      </w:pPr>
      <w:r>
        <w:rPr>
          <w:b/>
        </w:rPr>
        <w:t>Fig.</w:t>
      </w:r>
      <w:r w:rsidR="00076500" w:rsidRPr="00D20AE9">
        <w:rPr>
          <w:b/>
        </w:rPr>
        <w:t xml:space="preserve"> 4.</w:t>
      </w:r>
      <w:r w:rsidR="00076500">
        <w:t xml:space="preserve"> </w:t>
      </w:r>
      <w:r w:rsidR="00076500" w:rsidRPr="00CB3C3D">
        <w:t xml:space="preserve">Optimization of viscosity and acid number for </w:t>
      </w:r>
      <w:r w:rsidR="00076500">
        <w:t>rapeseed</w:t>
      </w:r>
      <w:r w:rsidR="00076500" w:rsidRPr="00CB3C3D">
        <w:t xml:space="preserve"> as function of time and catalyst (</w:t>
      </w:r>
      <w:r w:rsidR="00076500">
        <w:t>t</w:t>
      </w:r>
      <w:r w:rsidR="00076500" w:rsidRPr="00CB3C3D">
        <w:t>emperature constant at 1</w:t>
      </w:r>
      <w:r w:rsidR="00076500">
        <w:t>08.7</w:t>
      </w:r>
      <w:r w:rsidR="00076500" w:rsidRPr="00CB3C3D">
        <w:t xml:space="preserve">°C and Al/Tr at </w:t>
      </w:r>
      <w:r w:rsidR="00076500">
        <w:t>7.2</w:t>
      </w:r>
      <w:r w:rsidR="00076500" w:rsidRPr="00CB3C3D">
        <w:t>).</w:t>
      </w:r>
    </w:p>
    <w:p w14:paraId="5A4E9627" w14:textId="77777777" w:rsidR="00076500" w:rsidRPr="00CB3C3D" w:rsidRDefault="00076500" w:rsidP="00FE7BE0">
      <w:pPr>
        <w:pStyle w:val="manustekst"/>
        <w:spacing w:line="276" w:lineRule="auto"/>
        <w:ind w:firstLine="0"/>
      </w:pPr>
    </w:p>
    <w:p w14:paraId="13E348A9" w14:textId="77777777" w:rsidR="00076500" w:rsidRDefault="00076500" w:rsidP="00FE7BE0">
      <w:pPr>
        <w:rPr>
          <w:b/>
          <w:bCs/>
        </w:rPr>
      </w:pPr>
      <w:r>
        <w:rPr>
          <w:b/>
          <w:bCs/>
        </w:rPr>
        <w:br w:type="page"/>
      </w:r>
    </w:p>
    <w:p w14:paraId="116743DA" w14:textId="77777777" w:rsidR="00076500" w:rsidRPr="00CB3C3D" w:rsidRDefault="00076500" w:rsidP="00FE7BE0">
      <w:r w:rsidRPr="00CB3C3D">
        <w:rPr>
          <w:b/>
          <w:bCs/>
        </w:rPr>
        <w:lastRenderedPageBreak/>
        <w:t xml:space="preserve">Table </w:t>
      </w:r>
      <w:r>
        <w:rPr>
          <w:b/>
          <w:bCs/>
        </w:rPr>
        <w:t>1</w:t>
      </w:r>
      <w:r w:rsidRPr="00CB3C3D">
        <w:t xml:space="preserve"> </w:t>
      </w:r>
    </w:p>
    <w:p w14:paraId="41A2CE79" w14:textId="77777777" w:rsidR="00076500" w:rsidRPr="00CB3C3D" w:rsidRDefault="00076500" w:rsidP="00FE7BE0">
      <w:r w:rsidRPr="00CB3C3D">
        <w:t>Experimental design and measured values for the experiments.</w:t>
      </w:r>
    </w:p>
    <w:tbl>
      <w:tblPr>
        <w:tblStyle w:val="Tabellrutenett"/>
        <w:tblW w:w="10207"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3"/>
        <w:gridCol w:w="776"/>
        <w:gridCol w:w="723"/>
        <w:gridCol w:w="1030"/>
        <w:gridCol w:w="920"/>
        <w:gridCol w:w="850"/>
        <w:gridCol w:w="830"/>
        <w:gridCol w:w="1296"/>
        <w:gridCol w:w="756"/>
        <w:gridCol w:w="932"/>
        <w:gridCol w:w="1431"/>
      </w:tblGrid>
      <w:tr w:rsidR="00076500" w:rsidRPr="00CB3C3D" w14:paraId="6AB94B54" w14:textId="77777777" w:rsidTr="00284F99">
        <w:tc>
          <w:tcPr>
            <w:tcW w:w="4112" w:type="dxa"/>
            <w:gridSpan w:val="5"/>
            <w:tcBorders>
              <w:top w:val="single" w:sz="4" w:space="0" w:color="auto"/>
              <w:bottom w:val="single" w:sz="4" w:space="0" w:color="auto"/>
            </w:tcBorders>
          </w:tcPr>
          <w:p w14:paraId="1DD7CE5A" w14:textId="77777777" w:rsidR="00076500" w:rsidRPr="00CB3C3D" w:rsidRDefault="00076500" w:rsidP="00FE7BE0">
            <w:pPr>
              <w:pStyle w:val="TCTableBody"/>
              <w:spacing w:after="0"/>
              <w:jc w:val="center"/>
              <w:rPr>
                <w:rFonts w:cs="Times New Roman"/>
                <w:szCs w:val="24"/>
              </w:rPr>
            </w:pPr>
            <w:r w:rsidRPr="00CB3C3D">
              <w:rPr>
                <w:rFonts w:cs="Times New Roman"/>
                <w:szCs w:val="24"/>
              </w:rPr>
              <w:t>Experimental design</w:t>
            </w:r>
          </w:p>
        </w:tc>
        <w:tc>
          <w:tcPr>
            <w:tcW w:w="2976" w:type="dxa"/>
            <w:gridSpan w:val="3"/>
            <w:tcBorders>
              <w:top w:val="single" w:sz="4" w:space="0" w:color="auto"/>
              <w:bottom w:val="single" w:sz="4" w:space="0" w:color="auto"/>
            </w:tcBorders>
          </w:tcPr>
          <w:p w14:paraId="7B1416BA" w14:textId="77777777" w:rsidR="00076500" w:rsidRPr="00CB3C3D" w:rsidRDefault="00076500" w:rsidP="00FE7BE0">
            <w:pPr>
              <w:pStyle w:val="TCTableBody"/>
              <w:spacing w:after="0"/>
              <w:jc w:val="center"/>
              <w:rPr>
                <w:rFonts w:cs="Times New Roman"/>
                <w:szCs w:val="24"/>
              </w:rPr>
            </w:pPr>
            <w:r w:rsidRPr="00CB3C3D">
              <w:rPr>
                <w:rFonts w:cs="Times New Roman"/>
                <w:szCs w:val="24"/>
              </w:rPr>
              <w:t>Jatropha oil</w:t>
            </w:r>
          </w:p>
        </w:tc>
        <w:tc>
          <w:tcPr>
            <w:tcW w:w="3119" w:type="dxa"/>
            <w:gridSpan w:val="3"/>
            <w:tcBorders>
              <w:top w:val="single" w:sz="4" w:space="0" w:color="auto"/>
              <w:bottom w:val="single" w:sz="4" w:space="0" w:color="auto"/>
            </w:tcBorders>
          </w:tcPr>
          <w:p w14:paraId="4CB8DB13" w14:textId="77777777" w:rsidR="00076500" w:rsidRPr="00CB3C3D" w:rsidRDefault="00076500" w:rsidP="00FE7BE0">
            <w:pPr>
              <w:pStyle w:val="TCTableBody"/>
              <w:spacing w:after="0"/>
              <w:jc w:val="center"/>
              <w:rPr>
                <w:rFonts w:cs="Times New Roman"/>
                <w:szCs w:val="24"/>
              </w:rPr>
            </w:pPr>
            <w:r w:rsidRPr="00CB3C3D">
              <w:rPr>
                <w:rFonts w:cs="Times New Roman"/>
                <w:szCs w:val="24"/>
              </w:rPr>
              <w:t>Rapeseed oil</w:t>
            </w:r>
          </w:p>
        </w:tc>
      </w:tr>
      <w:tr w:rsidR="00076500" w:rsidRPr="00CB3C3D" w14:paraId="2038AC44" w14:textId="77777777" w:rsidTr="00284F99">
        <w:tc>
          <w:tcPr>
            <w:tcW w:w="663" w:type="dxa"/>
            <w:tcBorders>
              <w:top w:val="single" w:sz="4" w:space="0" w:color="auto"/>
              <w:bottom w:val="single" w:sz="4" w:space="0" w:color="auto"/>
              <w:right w:val="single" w:sz="4" w:space="0" w:color="auto"/>
            </w:tcBorders>
          </w:tcPr>
          <w:p w14:paraId="618BD724" w14:textId="77777777" w:rsidR="00076500" w:rsidRPr="00CB3C3D" w:rsidRDefault="00076500" w:rsidP="00FE7BE0">
            <w:pPr>
              <w:pStyle w:val="TCTableBody"/>
              <w:spacing w:after="0"/>
              <w:rPr>
                <w:rFonts w:cs="Times New Roman"/>
                <w:szCs w:val="24"/>
              </w:rPr>
            </w:pPr>
            <w:r w:rsidRPr="00CB3C3D">
              <w:rPr>
                <w:rFonts w:cs="Times New Roman"/>
                <w:szCs w:val="24"/>
              </w:rPr>
              <w:t>Exp. No.</w:t>
            </w:r>
          </w:p>
        </w:tc>
        <w:tc>
          <w:tcPr>
            <w:tcW w:w="776" w:type="dxa"/>
            <w:tcBorders>
              <w:top w:val="single" w:sz="4" w:space="0" w:color="auto"/>
              <w:left w:val="single" w:sz="4" w:space="0" w:color="auto"/>
              <w:bottom w:val="single" w:sz="4" w:space="0" w:color="auto"/>
            </w:tcBorders>
          </w:tcPr>
          <w:p w14:paraId="4CC9630F" w14:textId="77777777" w:rsidR="00076500" w:rsidRPr="00CB3C3D" w:rsidRDefault="00076500" w:rsidP="00FE7BE0">
            <w:pPr>
              <w:pStyle w:val="TCTableBody"/>
              <w:spacing w:after="0"/>
              <w:jc w:val="center"/>
              <w:rPr>
                <w:rFonts w:cs="Times New Roman"/>
                <w:szCs w:val="24"/>
              </w:rPr>
            </w:pPr>
            <w:r w:rsidRPr="00CB3C3D">
              <w:rPr>
                <w:rFonts w:cs="Times New Roman"/>
                <w:szCs w:val="24"/>
              </w:rPr>
              <w:t>Temp</w:t>
            </w:r>
          </w:p>
          <w:p w14:paraId="64EA0E43" w14:textId="77777777" w:rsidR="00076500" w:rsidRPr="00CB3C3D" w:rsidRDefault="00076500" w:rsidP="00FE7BE0">
            <w:pPr>
              <w:pStyle w:val="TCTableBody"/>
              <w:spacing w:after="0"/>
              <w:jc w:val="center"/>
              <w:rPr>
                <w:rFonts w:cs="Times New Roman"/>
                <w:szCs w:val="24"/>
              </w:rPr>
            </w:pPr>
            <w:r w:rsidRPr="00CB3C3D">
              <w:rPr>
                <w:rFonts w:cs="Times New Roman"/>
                <w:szCs w:val="24"/>
              </w:rPr>
              <w:t>°C</w:t>
            </w:r>
          </w:p>
        </w:tc>
        <w:tc>
          <w:tcPr>
            <w:tcW w:w="723" w:type="dxa"/>
            <w:tcBorders>
              <w:top w:val="single" w:sz="4" w:space="0" w:color="auto"/>
              <w:bottom w:val="single" w:sz="4" w:space="0" w:color="auto"/>
            </w:tcBorders>
          </w:tcPr>
          <w:p w14:paraId="02321C0D" w14:textId="77777777" w:rsidR="00076500" w:rsidRPr="00CB3C3D" w:rsidRDefault="00076500" w:rsidP="00FE7BE0">
            <w:pPr>
              <w:pStyle w:val="TCTableBody"/>
              <w:spacing w:after="0"/>
              <w:jc w:val="center"/>
              <w:rPr>
                <w:rFonts w:cs="Times New Roman"/>
                <w:szCs w:val="24"/>
              </w:rPr>
            </w:pPr>
            <w:r w:rsidRPr="00CB3C3D">
              <w:rPr>
                <w:rFonts w:cs="Times New Roman"/>
                <w:szCs w:val="24"/>
              </w:rPr>
              <w:t>Time</w:t>
            </w:r>
          </w:p>
          <w:p w14:paraId="576ACDED" w14:textId="77777777" w:rsidR="00076500" w:rsidRPr="00CB3C3D" w:rsidRDefault="00076500" w:rsidP="00FE7BE0">
            <w:pPr>
              <w:pStyle w:val="TCTableBody"/>
              <w:spacing w:after="0"/>
              <w:jc w:val="center"/>
              <w:rPr>
                <w:rFonts w:cs="Times New Roman"/>
                <w:szCs w:val="24"/>
              </w:rPr>
            </w:pPr>
            <w:r w:rsidRPr="00CB3C3D">
              <w:rPr>
                <w:rFonts w:cs="Times New Roman"/>
                <w:szCs w:val="24"/>
              </w:rPr>
              <w:t>h</w:t>
            </w:r>
          </w:p>
        </w:tc>
        <w:tc>
          <w:tcPr>
            <w:tcW w:w="1030" w:type="dxa"/>
            <w:tcBorders>
              <w:top w:val="single" w:sz="4" w:space="0" w:color="auto"/>
              <w:bottom w:val="single" w:sz="4" w:space="0" w:color="auto"/>
            </w:tcBorders>
          </w:tcPr>
          <w:p w14:paraId="376AE793" w14:textId="77777777" w:rsidR="00076500" w:rsidRPr="00CB3C3D" w:rsidRDefault="00076500" w:rsidP="00FE7BE0">
            <w:pPr>
              <w:pStyle w:val="TCTableBody"/>
              <w:spacing w:after="0"/>
              <w:jc w:val="center"/>
              <w:rPr>
                <w:rFonts w:cs="Times New Roman"/>
                <w:szCs w:val="24"/>
              </w:rPr>
            </w:pPr>
            <w:r w:rsidRPr="00CB3C3D">
              <w:rPr>
                <w:rFonts w:cs="Times New Roman"/>
                <w:szCs w:val="24"/>
              </w:rPr>
              <w:t>Al/Tr</w:t>
            </w:r>
          </w:p>
          <w:p w14:paraId="1B42C128" w14:textId="77777777" w:rsidR="00076500" w:rsidRPr="00CB3C3D" w:rsidRDefault="00076500" w:rsidP="00FE7BE0">
            <w:pPr>
              <w:pStyle w:val="TCTableBody"/>
              <w:spacing w:after="0"/>
              <w:jc w:val="center"/>
              <w:rPr>
                <w:rFonts w:cs="Times New Roman"/>
                <w:szCs w:val="24"/>
              </w:rPr>
            </w:pPr>
            <w:r w:rsidRPr="00CB3C3D">
              <w:rPr>
                <w:rFonts w:cs="Times New Roman"/>
                <w:szCs w:val="24"/>
              </w:rPr>
              <w:t>mol/mol</w:t>
            </w:r>
          </w:p>
        </w:tc>
        <w:tc>
          <w:tcPr>
            <w:tcW w:w="920" w:type="dxa"/>
            <w:tcBorders>
              <w:top w:val="single" w:sz="4" w:space="0" w:color="auto"/>
              <w:bottom w:val="single" w:sz="4" w:space="0" w:color="auto"/>
              <w:right w:val="single" w:sz="4" w:space="0" w:color="auto"/>
            </w:tcBorders>
          </w:tcPr>
          <w:p w14:paraId="6AF8CB55" w14:textId="77777777" w:rsidR="00076500" w:rsidRPr="00CB3C3D" w:rsidRDefault="00076500" w:rsidP="00FE7BE0">
            <w:pPr>
              <w:pStyle w:val="TCTableBody"/>
              <w:spacing w:after="0"/>
              <w:jc w:val="center"/>
              <w:rPr>
                <w:rFonts w:cs="Times New Roman"/>
                <w:szCs w:val="24"/>
              </w:rPr>
            </w:pPr>
            <w:r w:rsidRPr="00CB3C3D">
              <w:rPr>
                <w:rFonts w:cs="Times New Roman"/>
                <w:szCs w:val="24"/>
              </w:rPr>
              <w:t>Cat</w:t>
            </w:r>
          </w:p>
          <w:p w14:paraId="659D77BC" w14:textId="77777777" w:rsidR="00076500" w:rsidRPr="00CB3C3D" w:rsidRDefault="00076500" w:rsidP="00FE7BE0">
            <w:pPr>
              <w:pStyle w:val="TCTableBody"/>
              <w:spacing w:after="0"/>
              <w:jc w:val="center"/>
              <w:rPr>
                <w:rFonts w:cs="Times New Roman"/>
                <w:szCs w:val="24"/>
              </w:rPr>
            </w:pPr>
            <w:r w:rsidRPr="00CB3C3D">
              <w:rPr>
                <w:rFonts w:cs="Times New Roman"/>
                <w:szCs w:val="24"/>
              </w:rPr>
              <w:t>v/v %</w:t>
            </w:r>
          </w:p>
        </w:tc>
        <w:tc>
          <w:tcPr>
            <w:tcW w:w="850" w:type="dxa"/>
            <w:tcBorders>
              <w:top w:val="single" w:sz="4" w:space="0" w:color="auto"/>
              <w:left w:val="single" w:sz="4" w:space="0" w:color="auto"/>
              <w:bottom w:val="single" w:sz="4" w:space="0" w:color="auto"/>
            </w:tcBorders>
          </w:tcPr>
          <w:p w14:paraId="65074AE0" w14:textId="77777777" w:rsidR="00076500" w:rsidRPr="00CB3C3D" w:rsidRDefault="00076500" w:rsidP="00FE7BE0">
            <w:pPr>
              <w:pStyle w:val="TCTableBody"/>
              <w:spacing w:after="0"/>
              <w:jc w:val="center"/>
              <w:rPr>
                <w:rFonts w:cs="Times New Roman"/>
                <w:szCs w:val="24"/>
              </w:rPr>
            </w:pPr>
            <w:r w:rsidRPr="00CB3C3D">
              <w:rPr>
                <w:rFonts w:cs="Times New Roman"/>
                <w:szCs w:val="24"/>
              </w:rPr>
              <w:t>Yield</w:t>
            </w:r>
          </w:p>
          <w:p w14:paraId="63D05C93" w14:textId="77777777" w:rsidR="00076500" w:rsidRPr="00CB3C3D" w:rsidRDefault="00076500" w:rsidP="00FE7BE0">
            <w:pPr>
              <w:pStyle w:val="TCTableBody"/>
              <w:spacing w:after="0"/>
              <w:jc w:val="center"/>
              <w:rPr>
                <w:rFonts w:cs="Times New Roman"/>
                <w:szCs w:val="24"/>
              </w:rPr>
            </w:pPr>
            <w:r w:rsidRPr="00CB3C3D">
              <w:rPr>
                <w:rFonts w:cs="Times New Roman"/>
                <w:szCs w:val="24"/>
              </w:rPr>
              <w:t>%</w:t>
            </w:r>
          </w:p>
        </w:tc>
        <w:tc>
          <w:tcPr>
            <w:tcW w:w="830" w:type="dxa"/>
            <w:tcBorders>
              <w:top w:val="single" w:sz="4" w:space="0" w:color="auto"/>
              <w:bottom w:val="single" w:sz="4" w:space="0" w:color="auto"/>
            </w:tcBorders>
          </w:tcPr>
          <w:p w14:paraId="4B7C4E24" w14:textId="77777777" w:rsidR="00076500" w:rsidRPr="00CB3C3D" w:rsidRDefault="00076500" w:rsidP="00FE7BE0">
            <w:pPr>
              <w:pStyle w:val="TCTableBody"/>
              <w:spacing w:after="0"/>
              <w:jc w:val="center"/>
              <w:rPr>
                <w:rFonts w:cs="Times New Roman"/>
                <w:szCs w:val="24"/>
              </w:rPr>
            </w:pPr>
            <w:proofErr w:type="spellStart"/>
            <w:r w:rsidRPr="00CB3C3D">
              <w:rPr>
                <w:rFonts w:cs="Times New Roman"/>
                <w:szCs w:val="24"/>
              </w:rPr>
              <w:t>Visc</w:t>
            </w:r>
            <w:proofErr w:type="spellEnd"/>
          </w:p>
          <w:p w14:paraId="7ACE93A4" w14:textId="77777777" w:rsidR="00076500" w:rsidRPr="00CB3C3D" w:rsidRDefault="00076500" w:rsidP="00FE7BE0">
            <w:pPr>
              <w:pStyle w:val="TCTableBody"/>
              <w:spacing w:after="0"/>
              <w:jc w:val="center"/>
              <w:rPr>
                <w:rFonts w:cs="Times New Roman"/>
                <w:szCs w:val="24"/>
              </w:rPr>
            </w:pPr>
            <w:r w:rsidRPr="00CB3C3D">
              <w:rPr>
                <w:rFonts w:cs="Times New Roman"/>
                <w:szCs w:val="24"/>
              </w:rPr>
              <w:t>mm</w:t>
            </w:r>
            <w:r w:rsidRPr="00CB3C3D">
              <w:rPr>
                <w:rFonts w:cs="Times New Roman"/>
                <w:szCs w:val="24"/>
                <w:vertAlign w:val="superscript"/>
              </w:rPr>
              <w:t>2</w:t>
            </w:r>
            <w:r w:rsidRPr="00CB3C3D">
              <w:rPr>
                <w:rFonts w:cs="Times New Roman"/>
                <w:szCs w:val="24"/>
              </w:rPr>
              <w:t>/s</w:t>
            </w:r>
          </w:p>
        </w:tc>
        <w:tc>
          <w:tcPr>
            <w:tcW w:w="1296" w:type="dxa"/>
            <w:tcBorders>
              <w:top w:val="single" w:sz="4" w:space="0" w:color="auto"/>
              <w:bottom w:val="single" w:sz="4" w:space="0" w:color="auto"/>
              <w:right w:val="single" w:sz="4" w:space="0" w:color="auto"/>
            </w:tcBorders>
          </w:tcPr>
          <w:p w14:paraId="6202EF3D" w14:textId="77777777" w:rsidR="00076500" w:rsidRPr="00CB3C3D" w:rsidRDefault="00076500" w:rsidP="00FE7BE0">
            <w:pPr>
              <w:pStyle w:val="TCTableBody"/>
              <w:spacing w:after="0"/>
              <w:jc w:val="center"/>
              <w:rPr>
                <w:rFonts w:cs="Times New Roman"/>
                <w:szCs w:val="24"/>
              </w:rPr>
            </w:pPr>
            <w:r w:rsidRPr="00CB3C3D">
              <w:rPr>
                <w:rFonts w:cs="Times New Roman"/>
                <w:szCs w:val="24"/>
              </w:rPr>
              <w:t>AN</w:t>
            </w:r>
          </w:p>
          <w:p w14:paraId="25A0F052" w14:textId="77777777" w:rsidR="00076500" w:rsidRPr="00CB3C3D" w:rsidRDefault="00076500" w:rsidP="00FE7BE0">
            <w:pPr>
              <w:pStyle w:val="TCTableBody"/>
              <w:spacing w:after="0"/>
              <w:jc w:val="center"/>
              <w:rPr>
                <w:rFonts w:cs="Times New Roman"/>
                <w:szCs w:val="24"/>
              </w:rPr>
            </w:pPr>
            <w:r w:rsidRPr="00CB3C3D">
              <w:rPr>
                <w:rFonts w:cs="Times New Roman"/>
                <w:szCs w:val="24"/>
              </w:rPr>
              <w:t>mg KOH/g</w:t>
            </w:r>
          </w:p>
        </w:tc>
        <w:tc>
          <w:tcPr>
            <w:tcW w:w="756" w:type="dxa"/>
            <w:tcBorders>
              <w:top w:val="single" w:sz="4" w:space="0" w:color="auto"/>
              <w:left w:val="single" w:sz="4" w:space="0" w:color="auto"/>
              <w:bottom w:val="single" w:sz="4" w:space="0" w:color="auto"/>
            </w:tcBorders>
          </w:tcPr>
          <w:p w14:paraId="2A30489E" w14:textId="77777777" w:rsidR="00076500" w:rsidRPr="00CB3C3D" w:rsidRDefault="00076500" w:rsidP="00FE7BE0">
            <w:pPr>
              <w:pStyle w:val="TCTableBody"/>
              <w:spacing w:after="0"/>
              <w:jc w:val="center"/>
              <w:rPr>
                <w:rFonts w:cs="Times New Roman"/>
                <w:szCs w:val="24"/>
              </w:rPr>
            </w:pPr>
            <w:r w:rsidRPr="00CB3C3D">
              <w:rPr>
                <w:rFonts w:cs="Times New Roman"/>
                <w:szCs w:val="24"/>
              </w:rPr>
              <w:t>Yield</w:t>
            </w:r>
          </w:p>
          <w:p w14:paraId="195E8C2C" w14:textId="77777777" w:rsidR="00076500" w:rsidRPr="00CB3C3D" w:rsidRDefault="00076500" w:rsidP="00FE7BE0">
            <w:pPr>
              <w:pStyle w:val="TCTableBody"/>
              <w:spacing w:after="0"/>
              <w:jc w:val="center"/>
              <w:rPr>
                <w:rFonts w:cs="Times New Roman"/>
                <w:szCs w:val="24"/>
              </w:rPr>
            </w:pPr>
            <w:r w:rsidRPr="00CB3C3D">
              <w:rPr>
                <w:rFonts w:cs="Times New Roman"/>
                <w:szCs w:val="24"/>
              </w:rPr>
              <w:t>%</w:t>
            </w:r>
          </w:p>
        </w:tc>
        <w:tc>
          <w:tcPr>
            <w:tcW w:w="932" w:type="dxa"/>
            <w:tcBorders>
              <w:top w:val="single" w:sz="4" w:space="0" w:color="auto"/>
              <w:bottom w:val="single" w:sz="4" w:space="0" w:color="auto"/>
            </w:tcBorders>
          </w:tcPr>
          <w:p w14:paraId="5B34455B" w14:textId="77777777" w:rsidR="00076500" w:rsidRPr="00CB3C3D" w:rsidRDefault="00076500" w:rsidP="00FE7BE0">
            <w:pPr>
              <w:pStyle w:val="TCTableBody"/>
              <w:spacing w:after="0"/>
              <w:jc w:val="center"/>
              <w:rPr>
                <w:rFonts w:cs="Times New Roman"/>
                <w:szCs w:val="24"/>
              </w:rPr>
            </w:pPr>
            <w:proofErr w:type="spellStart"/>
            <w:r w:rsidRPr="00CB3C3D">
              <w:rPr>
                <w:rFonts w:cs="Times New Roman"/>
                <w:szCs w:val="24"/>
              </w:rPr>
              <w:t>Visc</w:t>
            </w:r>
            <w:proofErr w:type="spellEnd"/>
          </w:p>
          <w:p w14:paraId="7F5597EF" w14:textId="77777777" w:rsidR="00076500" w:rsidRPr="00CB3C3D" w:rsidRDefault="00076500" w:rsidP="00FE7BE0">
            <w:pPr>
              <w:pStyle w:val="TCTableBody"/>
              <w:spacing w:after="0"/>
              <w:jc w:val="center"/>
              <w:rPr>
                <w:rFonts w:cs="Times New Roman"/>
                <w:szCs w:val="24"/>
              </w:rPr>
            </w:pPr>
            <w:r w:rsidRPr="00CB3C3D">
              <w:rPr>
                <w:rFonts w:cs="Times New Roman"/>
                <w:szCs w:val="24"/>
              </w:rPr>
              <w:t>mm</w:t>
            </w:r>
            <w:r w:rsidRPr="00CB3C3D">
              <w:rPr>
                <w:rFonts w:cs="Times New Roman"/>
                <w:szCs w:val="24"/>
                <w:vertAlign w:val="superscript"/>
              </w:rPr>
              <w:t>2</w:t>
            </w:r>
            <w:r w:rsidRPr="00CB3C3D">
              <w:rPr>
                <w:rFonts w:cs="Times New Roman"/>
                <w:szCs w:val="24"/>
              </w:rPr>
              <w:t>/s</w:t>
            </w:r>
          </w:p>
        </w:tc>
        <w:tc>
          <w:tcPr>
            <w:tcW w:w="1431" w:type="dxa"/>
            <w:tcBorders>
              <w:top w:val="single" w:sz="4" w:space="0" w:color="auto"/>
              <w:bottom w:val="single" w:sz="4" w:space="0" w:color="auto"/>
            </w:tcBorders>
          </w:tcPr>
          <w:p w14:paraId="11B2B0E6" w14:textId="77777777" w:rsidR="00076500" w:rsidRPr="00CB3C3D" w:rsidRDefault="00076500" w:rsidP="00FE7BE0">
            <w:pPr>
              <w:pStyle w:val="TCTableBody"/>
              <w:spacing w:after="0"/>
              <w:jc w:val="center"/>
              <w:rPr>
                <w:rFonts w:cs="Times New Roman"/>
                <w:szCs w:val="24"/>
              </w:rPr>
            </w:pPr>
            <w:r w:rsidRPr="00CB3C3D">
              <w:rPr>
                <w:rFonts w:cs="Times New Roman"/>
                <w:szCs w:val="24"/>
              </w:rPr>
              <w:t>AN</w:t>
            </w:r>
          </w:p>
          <w:p w14:paraId="0F3931D0" w14:textId="77777777" w:rsidR="00076500" w:rsidRPr="00CB3C3D" w:rsidRDefault="00076500" w:rsidP="00FE7BE0">
            <w:pPr>
              <w:pStyle w:val="TCTableBody"/>
              <w:spacing w:after="0"/>
              <w:jc w:val="center"/>
              <w:rPr>
                <w:rFonts w:cs="Times New Roman"/>
                <w:szCs w:val="24"/>
              </w:rPr>
            </w:pPr>
            <w:r w:rsidRPr="00CB3C3D">
              <w:rPr>
                <w:rFonts w:cs="Times New Roman"/>
                <w:szCs w:val="24"/>
              </w:rPr>
              <w:t>mg KOH/g</w:t>
            </w:r>
          </w:p>
        </w:tc>
      </w:tr>
      <w:tr w:rsidR="00076500" w:rsidRPr="00CB3C3D" w14:paraId="4A096457" w14:textId="77777777" w:rsidTr="00284F99">
        <w:tc>
          <w:tcPr>
            <w:tcW w:w="663" w:type="dxa"/>
            <w:tcBorders>
              <w:top w:val="single" w:sz="4" w:space="0" w:color="auto"/>
              <w:right w:val="single" w:sz="4" w:space="0" w:color="auto"/>
            </w:tcBorders>
          </w:tcPr>
          <w:p w14:paraId="39356CEB" w14:textId="77777777" w:rsidR="00076500" w:rsidRPr="00CB3C3D" w:rsidRDefault="00076500" w:rsidP="00FE7BE0">
            <w:pPr>
              <w:pStyle w:val="TCTableBody"/>
              <w:spacing w:after="0"/>
              <w:jc w:val="right"/>
              <w:rPr>
                <w:rFonts w:cs="Times New Roman"/>
                <w:szCs w:val="24"/>
              </w:rPr>
            </w:pPr>
            <w:r w:rsidRPr="00CB3C3D">
              <w:rPr>
                <w:rFonts w:cs="Times New Roman"/>
                <w:szCs w:val="24"/>
              </w:rPr>
              <w:t>1</w:t>
            </w:r>
          </w:p>
        </w:tc>
        <w:tc>
          <w:tcPr>
            <w:tcW w:w="776" w:type="dxa"/>
            <w:tcBorders>
              <w:top w:val="single" w:sz="4" w:space="0" w:color="auto"/>
              <w:left w:val="single" w:sz="4" w:space="0" w:color="auto"/>
            </w:tcBorders>
          </w:tcPr>
          <w:p w14:paraId="51A04066" w14:textId="77777777" w:rsidR="00076500" w:rsidRPr="00CB3C3D" w:rsidRDefault="00076500" w:rsidP="00FE7BE0">
            <w:pPr>
              <w:pStyle w:val="TCTableBody"/>
              <w:spacing w:after="0"/>
              <w:jc w:val="right"/>
              <w:rPr>
                <w:rFonts w:cs="Times New Roman"/>
                <w:szCs w:val="24"/>
              </w:rPr>
            </w:pPr>
            <w:r w:rsidRPr="00CB3C3D">
              <w:rPr>
                <w:rFonts w:cs="Times New Roman"/>
                <w:szCs w:val="24"/>
              </w:rPr>
              <w:t>70</w:t>
            </w:r>
          </w:p>
        </w:tc>
        <w:tc>
          <w:tcPr>
            <w:tcW w:w="723" w:type="dxa"/>
            <w:tcBorders>
              <w:top w:val="single" w:sz="4" w:space="0" w:color="auto"/>
            </w:tcBorders>
          </w:tcPr>
          <w:p w14:paraId="0BD35868" w14:textId="77777777" w:rsidR="00076500" w:rsidRPr="00CB3C3D" w:rsidRDefault="00076500" w:rsidP="00FE7BE0">
            <w:pPr>
              <w:pStyle w:val="TCTableBody"/>
              <w:spacing w:after="0"/>
              <w:jc w:val="right"/>
              <w:rPr>
                <w:rFonts w:cs="Times New Roman"/>
                <w:szCs w:val="24"/>
              </w:rPr>
            </w:pPr>
            <w:r w:rsidRPr="00CB3C3D">
              <w:rPr>
                <w:rFonts w:cs="Times New Roman"/>
                <w:szCs w:val="24"/>
              </w:rPr>
              <w:t>1</w:t>
            </w:r>
          </w:p>
        </w:tc>
        <w:tc>
          <w:tcPr>
            <w:tcW w:w="1030" w:type="dxa"/>
            <w:tcBorders>
              <w:top w:val="single" w:sz="4" w:space="0" w:color="auto"/>
            </w:tcBorders>
          </w:tcPr>
          <w:p w14:paraId="45F34EF8" w14:textId="77777777" w:rsidR="00076500" w:rsidRPr="00CB3C3D" w:rsidRDefault="00076500" w:rsidP="00FE7BE0">
            <w:pPr>
              <w:pStyle w:val="TCTableBody"/>
              <w:spacing w:after="0"/>
              <w:jc w:val="center"/>
              <w:rPr>
                <w:rFonts w:cs="Times New Roman"/>
                <w:szCs w:val="24"/>
              </w:rPr>
            </w:pPr>
            <w:r w:rsidRPr="00CB3C3D">
              <w:rPr>
                <w:rFonts w:cs="Times New Roman"/>
                <w:szCs w:val="24"/>
              </w:rPr>
              <w:t>4</w:t>
            </w:r>
          </w:p>
        </w:tc>
        <w:tc>
          <w:tcPr>
            <w:tcW w:w="920" w:type="dxa"/>
            <w:tcBorders>
              <w:top w:val="single" w:sz="4" w:space="0" w:color="auto"/>
              <w:right w:val="single" w:sz="4" w:space="0" w:color="auto"/>
            </w:tcBorders>
          </w:tcPr>
          <w:p w14:paraId="22295AFC" w14:textId="77777777" w:rsidR="00076500" w:rsidRPr="00CB3C3D" w:rsidRDefault="00076500" w:rsidP="00FE7BE0">
            <w:pPr>
              <w:pStyle w:val="TCTableBody"/>
              <w:spacing w:after="0"/>
              <w:jc w:val="center"/>
              <w:rPr>
                <w:rFonts w:cs="Times New Roman"/>
                <w:szCs w:val="24"/>
              </w:rPr>
            </w:pPr>
            <w:r w:rsidRPr="00CB3C3D">
              <w:rPr>
                <w:rFonts w:cs="Times New Roman"/>
                <w:szCs w:val="24"/>
              </w:rPr>
              <w:t>1</w:t>
            </w:r>
          </w:p>
        </w:tc>
        <w:tc>
          <w:tcPr>
            <w:tcW w:w="850" w:type="dxa"/>
            <w:tcBorders>
              <w:top w:val="single" w:sz="4" w:space="0" w:color="auto"/>
              <w:left w:val="single" w:sz="4" w:space="0" w:color="auto"/>
            </w:tcBorders>
          </w:tcPr>
          <w:p w14:paraId="279435B0" w14:textId="77777777" w:rsidR="00076500" w:rsidRPr="00CB3C3D" w:rsidRDefault="00076500" w:rsidP="00FE7BE0">
            <w:pPr>
              <w:pStyle w:val="TCTableBody"/>
              <w:spacing w:after="0"/>
              <w:jc w:val="right"/>
              <w:rPr>
                <w:rFonts w:cs="Times New Roman"/>
                <w:szCs w:val="24"/>
              </w:rPr>
            </w:pPr>
            <w:r w:rsidRPr="00CB3C3D">
              <w:rPr>
                <w:rFonts w:cs="Times New Roman"/>
                <w:szCs w:val="24"/>
              </w:rPr>
              <w:t>94.6</w:t>
            </w:r>
          </w:p>
        </w:tc>
        <w:tc>
          <w:tcPr>
            <w:tcW w:w="830" w:type="dxa"/>
            <w:tcBorders>
              <w:top w:val="single" w:sz="4" w:space="0" w:color="auto"/>
            </w:tcBorders>
          </w:tcPr>
          <w:p w14:paraId="7BDC66FE" w14:textId="77777777" w:rsidR="00076500" w:rsidRPr="00CB3C3D" w:rsidRDefault="00076500" w:rsidP="00FE7BE0">
            <w:pPr>
              <w:pStyle w:val="TCTableBody"/>
              <w:spacing w:after="0"/>
              <w:jc w:val="right"/>
              <w:rPr>
                <w:rFonts w:cs="Times New Roman"/>
                <w:szCs w:val="24"/>
              </w:rPr>
            </w:pPr>
            <w:r w:rsidRPr="00CB3C3D">
              <w:rPr>
                <w:rFonts w:cs="Times New Roman"/>
                <w:szCs w:val="24"/>
              </w:rPr>
              <w:t>12.91</w:t>
            </w:r>
          </w:p>
        </w:tc>
        <w:tc>
          <w:tcPr>
            <w:tcW w:w="1296" w:type="dxa"/>
            <w:tcBorders>
              <w:top w:val="single" w:sz="4" w:space="0" w:color="auto"/>
              <w:right w:val="single" w:sz="4" w:space="0" w:color="auto"/>
            </w:tcBorders>
          </w:tcPr>
          <w:p w14:paraId="5168181B" w14:textId="77777777" w:rsidR="00076500" w:rsidRPr="00CB3C3D" w:rsidRDefault="00076500" w:rsidP="00FE7BE0">
            <w:pPr>
              <w:pStyle w:val="TCTableBody"/>
              <w:spacing w:after="0"/>
              <w:ind w:right="260"/>
              <w:jc w:val="right"/>
              <w:rPr>
                <w:rFonts w:cs="Times New Roman"/>
                <w:szCs w:val="24"/>
              </w:rPr>
            </w:pPr>
            <w:r w:rsidRPr="00CB3C3D">
              <w:rPr>
                <w:rFonts w:cs="Times New Roman"/>
                <w:szCs w:val="24"/>
              </w:rPr>
              <w:t>2.82</w:t>
            </w:r>
          </w:p>
        </w:tc>
        <w:tc>
          <w:tcPr>
            <w:tcW w:w="756" w:type="dxa"/>
            <w:tcBorders>
              <w:top w:val="single" w:sz="4" w:space="0" w:color="auto"/>
              <w:left w:val="single" w:sz="4" w:space="0" w:color="auto"/>
            </w:tcBorders>
          </w:tcPr>
          <w:p w14:paraId="2171AB23" w14:textId="77777777" w:rsidR="00076500" w:rsidRPr="00CB3C3D" w:rsidRDefault="00076500" w:rsidP="00FE7BE0">
            <w:pPr>
              <w:pStyle w:val="TCTableBody"/>
              <w:spacing w:after="0"/>
              <w:jc w:val="right"/>
              <w:rPr>
                <w:rFonts w:cs="Times New Roman"/>
                <w:szCs w:val="24"/>
              </w:rPr>
            </w:pPr>
            <w:r w:rsidRPr="00CB3C3D">
              <w:rPr>
                <w:rFonts w:cs="Times New Roman"/>
                <w:szCs w:val="24"/>
              </w:rPr>
              <w:t>94.5</w:t>
            </w:r>
          </w:p>
        </w:tc>
        <w:tc>
          <w:tcPr>
            <w:tcW w:w="932" w:type="dxa"/>
            <w:tcBorders>
              <w:top w:val="single" w:sz="4" w:space="0" w:color="auto"/>
            </w:tcBorders>
          </w:tcPr>
          <w:p w14:paraId="20BF23B3" w14:textId="77777777" w:rsidR="00076500" w:rsidRPr="00CB3C3D" w:rsidRDefault="00076500" w:rsidP="00FE7BE0">
            <w:pPr>
              <w:pStyle w:val="TCTableBody"/>
              <w:spacing w:after="0"/>
              <w:jc w:val="right"/>
              <w:rPr>
                <w:rFonts w:cs="Times New Roman"/>
                <w:szCs w:val="24"/>
              </w:rPr>
            </w:pPr>
            <w:r w:rsidRPr="00CB3C3D">
              <w:rPr>
                <w:rFonts w:cs="Times New Roman"/>
                <w:szCs w:val="24"/>
              </w:rPr>
              <w:t>12.94</w:t>
            </w:r>
          </w:p>
        </w:tc>
        <w:tc>
          <w:tcPr>
            <w:tcW w:w="1431" w:type="dxa"/>
            <w:tcBorders>
              <w:top w:val="single" w:sz="4" w:space="0" w:color="auto"/>
            </w:tcBorders>
          </w:tcPr>
          <w:p w14:paraId="5FC95687" w14:textId="77777777" w:rsidR="00076500" w:rsidRPr="00CB3C3D" w:rsidRDefault="00076500" w:rsidP="00FE7BE0">
            <w:pPr>
              <w:pStyle w:val="TCTableBody"/>
              <w:spacing w:after="0"/>
              <w:ind w:right="317"/>
              <w:jc w:val="right"/>
              <w:rPr>
                <w:rFonts w:cs="Times New Roman"/>
                <w:szCs w:val="24"/>
              </w:rPr>
            </w:pPr>
            <w:r w:rsidRPr="00CB3C3D">
              <w:rPr>
                <w:rFonts w:cs="Times New Roman"/>
                <w:szCs w:val="24"/>
              </w:rPr>
              <w:t>2.67</w:t>
            </w:r>
          </w:p>
        </w:tc>
      </w:tr>
      <w:tr w:rsidR="00076500" w:rsidRPr="00CB3C3D" w14:paraId="64788950" w14:textId="77777777" w:rsidTr="00284F99">
        <w:tc>
          <w:tcPr>
            <w:tcW w:w="663" w:type="dxa"/>
            <w:tcBorders>
              <w:right w:val="single" w:sz="4" w:space="0" w:color="auto"/>
            </w:tcBorders>
          </w:tcPr>
          <w:p w14:paraId="655B3BA3" w14:textId="77777777" w:rsidR="00076500" w:rsidRPr="00CB3C3D" w:rsidRDefault="00076500" w:rsidP="00FE7BE0">
            <w:pPr>
              <w:pStyle w:val="TCTableBody"/>
              <w:spacing w:after="0"/>
              <w:jc w:val="right"/>
              <w:rPr>
                <w:rFonts w:cs="Times New Roman"/>
                <w:szCs w:val="24"/>
              </w:rPr>
            </w:pPr>
            <w:r w:rsidRPr="00CB3C3D">
              <w:rPr>
                <w:rFonts w:cs="Times New Roman"/>
                <w:szCs w:val="24"/>
              </w:rPr>
              <w:t>2</w:t>
            </w:r>
          </w:p>
        </w:tc>
        <w:tc>
          <w:tcPr>
            <w:tcW w:w="776" w:type="dxa"/>
            <w:tcBorders>
              <w:left w:val="single" w:sz="4" w:space="0" w:color="auto"/>
            </w:tcBorders>
          </w:tcPr>
          <w:p w14:paraId="780BDAD7" w14:textId="77777777" w:rsidR="00076500" w:rsidRPr="00CB3C3D" w:rsidRDefault="00076500" w:rsidP="00FE7BE0">
            <w:pPr>
              <w:pStyle w:val="TCTableBody"/>
              <w:spacing w:after="0"/>
              <w:jc w:val="right"/>
              <w:rPr>
                <w:rFonts w:cs="Times New Roman"/>
                <w:szCs w:val="24"/>
              </w:rPr>
            </w:pPr>
            <w:r w:rsidRPr="00CB3C3D">
              <w:rPr>
                <w:rFonts w:cs="Times New Roman"/>
                <w:szCs w:val="24"/>
              </w:rPr>
              <w:t>110</w:t>
            </w:r>
          </w:p>
        </w:tc>
        <w:tc>
          <w:tcPr>
            <w:tcW w:w="723" w:type="dxa"/>
          </w:tcPr>
          <w:p w14:paraId="79D76941" w14:textId="77777777" w:rsidR="00076500" w:rsidRPr="00CB3C3D" w:rsidRDefault="00076500" w:rsidP="00FE7BE0">
            <w:pPr>
              <w:pStyle w:val="TCTableBody"/>
              <w:spacing w:after="0"/>
              <w:jc w:val="right"/>
              <w:rPr>
                <w:rFonts w:cs="Times New Roman"/>
                <w:szCs w:val="24"/>
              </w:rPr>
            </w:pPr>
            <w:r w:rsidRPr="00CB3C3D">
              <w:rPr>
                <w:rFonts w:cs="Times New Roman"/>
                <w:szCs w:val="24"/>
              </w:rPr>
              <w:t>1</w:t>
            </w:r>
          </w:p>
        </w:tc>
        <w:tc>
          <w:tcPr>
            <w:tcW w:w="1030" w:type="dxa"/>
          </w:tcPr>
          <w:p w14:paraId="57EDEC41" w14:textId="77777777" w:rsidR="00076500" w:rsidRPr="00CB3C3D" w:rsidRDefault="00076500" w:rsidP="00FE7BE0">
            <w:pPr>
              <w:pStyle w:val="TCTableBody"/>
              <w:spacing w:after="0"/>
              <w:jc w:val="center"/>
              <w:rPr>
                <w:rFonts w:cs="Times New Roman"/>
                <w:szCs w:val="24"/>
              </w:rPr>
            </w:pPr>
            <w:r w:rsidRPr="00CB3C3D">
              <w:rPr>
                <w:rFonts w:cs="Times New Roman"/>
                <w:szCs w:val="24"/>
              </w:rPr>
              <w:t>4</w:t>
            </w:r>
          </w:p>
        </w:tc>
        <w:tc>
          <w:tcPr>
            <w:tcW w:w="920" w:type="dxa"/>
            <w:tcBorders>
              <w:right w:val="single" w:sz="4" w:space="0" w:color="auto"/>
            </w:tcBorders>
          </w:tcPr>
          <w:p w14:paraId="5D8D6D60" w14:textId="77777777" w:rsidR="00076500" w:rsidRPr="00CB3C3D" w:rsidRDefault="00076500" w:rsidP="00FE7BE0">
            <w:pPr>
              <w:pStyle w:val="TCTableBody"/>
              <w:spacing w:after="0"/>
              <w:jc w:val="center"/>
              <w:rPr>
                <w:rFonts w:cs="Times New Roman"/>
                <w:szCs w:val="24"/>
              </w:rPr>
            </w:pPr>
            <w:r w:rsidRPr="00CB3C3D">
              <w:rPr>
                <w:rFonts w:cs="Times New Roman"/>
                <w:szCs w:val="24"/>
              </w:rPr>
              <w:t>1</w:t>
            </w:r>
          </w:p>
        </w:tc>
        <w:tc>
          <w:tcPr>
            <w:tcW w:w="850" w:type="dxa"/>
            <w:tcBorders>
              <w:left w:val="single" w:sz="4" w:space="0" w:color="auto"/>
            </w:tcBorders>
          </w:tcPr>
          <w:p w14:paraId="15A9EE12" w14:textId="77777777" w:rsidR="00076500" w:rsidRPr="00CB3C3D" w:rsidRDefault="00076500" w:rsidP="00FE7BE0">
            <w:pPr>
              <w:pStyle w:val="TCTableBody"/>
              <w:spacing w:after="0"/>
              <w:jc w:val="right"/>
              <w:rPr>
                <w:rFonts w:cs="Times New Roman"/>
                <w:szCs w:val="24"/>
              </w:rPr>
            </w:pPr>
            <w:r w:rsidRPr="00CB3C3D">
              <w:rPr>
                <w:rFonts w:cs="Times New Roman"/>
                <w:szCs w:val="24"/>
              </w:rPr>
              <w:t>97.5</w:t>
            </w:r>
          </w:p>
        </w:tc>
        <w:tc>
          <w:tcPr>
            <w:tcW w:w="830" w:type="dxa"/>
          </w:tcPr>
          <w:p w14:paraId="331ED51F" w14:textId="77777777" w:rsidR="00076500" w:rsidRPr="00CB3C3D" w:rsidRDefault="00076500" w:rsidP="00FE7BE0">
            <w:pPr>
              <w:pStyle w:val="TCTableBody"/>
              <w:spacing w:after="0"/>
              <w:jc w:val="right"/>
              <w:rPr>
                <w:rFonts w:cs="Times New Roman"/>
                <w:szCs w:val="24"/>
              </w:rPr>
            </w:pPr>
            <w:r w:rsidRPr="00CB3C3D">
              <w:rPr>
                <w:rFonts w:cs="Times New Roman"/>
                <w:szCs w:val="24"/>
              </w:rPr>
              <w:t>7.64</w:t>
            </w:r>
          </w:p>
        </w:tc>
        <w:tc>
          <w:tcPr>
            <w:tcW w:w="1296" w:type="dxa"/>
            <w:tcBorders>
              <w:right w:val="single" w:sz="4" w:space="0" w:color="auto"/>
            </w:tcBorders>
          </w:tcPr>
          <w:p w14:paraId="40E2E306" w14:textId="77777777" w:rsidR="00076500" w:rsidRPr="00CB3C3D" w:rsidRDefault="00076500" w:rsidP="00FE7BE0">
            <w:pPr>
              <w:pStyle w:val="TCTableBody"/>
              <w:spacing w:after="0"/>
              <w:ind w:right="260"/>
              <w:jc w:val="right"/>
              <w:rPr>
                <w:rFonts w:cs="Times New Roman"/>
                <w:szCs w:val="24"/>
              </w:rPr>
            </w:pPr>
            <w:r w:rsidRPr="00CB3C3D">
              <w:rPr>
                <w:rFonts w:cs="Times New Roman"/>
                <w:szCs w:val="24"/>
              </w:rPr>
              <w:t>1.86</w:t>
            </w:r>
          </w:p>
        </w:tc>
        <w:tc>
          <w:tcPr>
            <w:tcW w:w="756" w:type="dxa"/>
            <w:tcBorders>
              <w:left w:val="single" w:sz="4" w:space="0" w:color="auto"/>
            </w:tcBorders>
          </w:tcPr>
          <w:p w14:paraId="5B2C3212" w14:textId="77777777" w:rsidR="00076500" w:rsidRPr="00CB3C3D" w:rsidRDefault="00076500" w:rsidP="00FE7BE0">
            <w:pPr>
              <w:pStyle w:val="TCTableBody"/>
              <w:spacing w:after="0"/>
              <w:jc w:val="right"/>
              <w:rPr>
                <w:rFonts w:cs="Times New Roman"/>
                <w:szCs w:val="24"/>
              </w:rPr>
            </w:pPr>
            <w:r w:rsidRPr="00CB3C3D">
              <w:rPr>
                <w:rFonts w:cs="Times New Roman"/>
                <w:szCs w:val="24"/>
              </w:rPr>
              <w:t>98.9</w:t>
            </w:r>
          </w:p>
        </w:tc>
        <w:tc>
          <w:tcPr>
            <w:tcW w:w="932" w:type="dxa"/>
          </w:tcPr>
          <w:p w14:paraId="4989D506" w14:textId="77777777" w:rsidR="00076500" w:rsidRPr="00CB3C3D" w:rsidRDefault="00076500" w:rsidP="00FE7BE0">
            <w:pPr>
              <w:pStyle w:val="TCTableBody"/>
              <w:spacing w:after="0"/>
              <w:jc w:val="right"/>
              <w:rPr>
                <w:rFonts w:cs="Times New Roman"/>
                <w:szCs w:val="24"/>
              </w:rPr>
            </w:pPr>
            <w:r w:rsidRPr="00CB3C3D">
              <w:rPr>
                <w:rFonts w:cs="Times New Roman"/>
                <w:szCs w:val="24"/>
              </w:rPr>
              <w:t>6.68</w:t>
            </w:r>
          </w:p>
        </w:tc>
        <w:tc>
          <w:tcPr>
            <w:tcW w:w="1431" w:type="dxa"/>
          </w:tcPr>
          <w:p w14:paraId="47BE2404" w14:textId="77777777" w:rsidR="00076500" w:rsidRPr="00CB3C3D" w:rsidRDefault="00076500" w:rsidP="00FE7BE0">
            <w:pPr>
              <w:pStyle w:val="TCTableBody"/>
              <w:spacing w:after="0"/>
              <w:ind w:right="317"/>
              <w:jc w:val="right"/>
              <w:rPr>
                <w:rFonts w:cs="Times New Roman"/>
                <w:szCs w:val="24"/>
              </w:rPr>
            </w:pPr>
            <w:r w:rsidRPr="00CB3C3D">
              <w:rPr>
                <w:rFonts w:cs="Times New Roman"/>
                <w:szCs w:val="24"/>
              </w:rPr>
              <w:t>1.44</w:t>
            </w:r>
          </w:p>
        </w:tc>
      </w:tr>
      <w:tr w:rsidR="00076500" w:rsidRPr="00CB3C3D" w14:paraId="3F1F96FD" w14:textId="77777777" w:rsidTr="00284F99">
        <w:tc>
          <w:tcPr>
            <w:tcW w:w="663" w:type="dxa"/>
            <w:tcBorders>
              <w:right w:val="single" w:sz="4" w:space="0" w:color="auto"/>
            </w:tcBorders>
          </w:tcPr>
          <w:p w14:paraId="7F38B66C" w14:textId="77777777" w:rsidR="00076500" w:rsidRPr="00CB3C3D" w:rsidRDefault="00076500" w:rsidP="00FE7BE0">
            <w:pPr>
              <w:pStyle w:val="TCTableBody"/>
              <w:spacing w:after="0"/>
              <w:jc w:val="right"/>
              <w:rPr>
                <w:rFonts w:cs="Times New Roman"/>
                <w:szCs w:val="24"/>
              </w:rPr>
            </w:pPr>
            <w:r w:rsidRPr="00CB3C3D">
              <w:rPr>
                <w:rFonts w:cs="Times New Roman"/>
                <w:szCs w:val="24"/>
              </w:rPr>
              <w:t>3</w:t>
            </w:r>
          </w:p>
        </w:tc>
        <w:tc>
          <w:tcPr>
            <w:tcW w:w="776" w:type="dxa"/>
            <w:tcBorders>
              <w:left w:val="single" w:sz="4" w:space="0" w:color="auto"/>
            </w:tcBorders>
          </w:tcPr>
          <w:p w14:paraId="3DBB50CF" w14:textId="77777777" w:rsidR="00076500" w:rsidRPr="00CB3C3D" w:rsidRDefault="00076500" w:rsidP="00FE7BE0">
            <w:pPr>
              <w:pStyle w:val="TCTableBody"/>
              <w:spacing w:after="0"/>
              <w:jc w:val="right"/>
              <w:rPr>
                <w:rFonts w:cs="Times New Roman"/>
                <w:szCs w:val="24"/>
              </w:rPr>
            </w:pPr>
            <w:r w:rsidRPr="00CB3C3D">
              <w:rPr>
                <w:rFonts w:cs="Times New Roman"/>
                <w:szCs w:val="24"/>
              </w:rPr>
              <w:t>70</w:t>
            </w:r>
          </w:p>
        </w:tc>
        <w:tc>
          <w:tcPr>
            <w:tcW w:w="723" w:type="dxa"/>
          </w:tcPr>
          <w:p w14:paraId="5617ED8A" w14:textId="77777777" w:rsidR="00076500" w:rsidRPr="00CB3C3D" w:rsidRDefault="00076500" w:rsidP="00FE7BE0">
            <w:pPr>
              <w:pStyle w:val="TCTableBody"/>
              <w:spacing w:after="0"/>
              <w:jc w:val="right"/>
              <w:rPr>
                <w:rFonts w:cs="Times New Roman"/>
                <w:szCs w:val="24"/>
              </w:rPr>
            </w:pPr>
            <w:r w:rsidRPr="00CB3C3D">
              <w:rPr>
                <w:rFonts w:cs="Times New Roman"/>
                <w:szCs w:val="24"/>
              </w:rPr>
              <w:t>3</w:t>
            </w:r>
          </w:p>
        </w:tc>
        <w:tc>
          <w:tcPr>
            <w:tcW w:w="1030" w:type="dxa"/>
          </w:tcPr>
          <w:p w14:paraId="6F00A6E3" w14:textId="77777777" w:rsidR="00076500" w:rsidRPr="00CB3C3D" w:rsidRDefault="00076500" w:rsidP="00FE7BE0">
            <w:pPr>
              <w:pStyle w:val="TCTableBody"/>
              <w:spacing w:after="0"/>
              <w:jc w:val="center"/>
              <w:rPr>
                <w:rFonts w:cs="Times New Roman"/>
                <w:szCs w:val="24"/>
              </w:rPr>
            </w:pPr>
            <w:r w:rsidRPr="00CB3C3D">
              <w:rPr>
                <w:rFonts w:cs="Times New Roman"/>
                <w:szCs w:val="24"/>
              </w:rPr>
              <w:t>4</w:t>
            </w:r>
          </w:p>
        </w:tc>
        <w:tc>
          <w:tcPr>
            <w:tcW w:w="920" w:type="dxa"/>
            <w:tcBorders>
              <w:right w:val="single" w:sz="4" w:space="0" w:color="auto"/>
            </w:tcBorders>
          </w:tcPr>
          <w:p w14:paraId="070F57EA" w14:textId="77777777" w:rsidR="00076500" w:rsidRPr="00CB3C3D" w:rsidRDefault="00076500" w:rsidP="00FE7BE0">
            <w:pPr>
              <w:pStyle w:val="TCTableBody"/>
              <w:spacing w:after="0"/>
              <w:jc w:val="center"/>
              <w:rPr>
                <w:rFonts w:cs="Times New Roman"/>
                <w:szCs w:val="24"/>
              </w:rPr>
            </w:pPr>
            <w:r w:rsidRPr="00CB3C3D">
              <w:rPr>
                <w:rFonts w:cs="Times New Roman"/>
                <w:szCs w:val="24"/>
              </w:rPr>
              <w:t>1</w:t>
            </w:r>
          </w:p>
        </w:tc>
        <w:tc>
          <w:tcPr>
            <w:tcW w:w="850" w:type="dxa"/>
            <w:tcBorders>
              <w:left w:val="single" w:sz="4" w:space="0" w:color="auto"/>
            </w:tcBorders>
          </w:tcPr>
          <w:p w14:paraId="72AC72D0" w14:textId="77777777" w:rsidR="00076500" w:rsidRPr="00CB3C3D" w:rsidRDefault="00076500" w:rsidP="00FE7BE0">
            <w:pPr>
              <w:pStyle w:val="TCTableBody"/>
              <w:spacing w:after="0"/>
              <w:jc w:val="right"/>
              <w:rPr>
                <w:rFonts w:cs="Times New Roman"/>
                <w:szCs w:val="24"/>
              </w:rPr>
            </w:pPr>
            <w:r w:rsidRPr="00CB3C3D">
              <w:rPr>
                <w:rFonts w:cs="Times New Roman"/>
                <w:szCs w:val="24"/>
              </w:rPr>
              <w:t>96.1</w:t>
            </w:r>
          </w:p>
        </w:tc>
        <w:tc>
          <w:tcPr>
            <w:tcW w:w="830" w:type="dxa"/>
          </w:tcPr>
          <w:p w14:paraId="5CBD885A" w14:textId="77777777" w:rsidR="00076500" w:rsidRPr="00CB3C3D" w:rsidRDefault="00076500" w:rsidP="00FE7BE0">
            <w:pPr>
              <w:pStyle w:val="TCTableBody"/>
              <w:spacing w:after="0"/>
              <w:jc w:val="right"/>
              <w:rPr>
                <w:rFonts w:cs="Times New Roman"/>
                <w:szCs w:val="24"/>
              </w:rPr>
            </w:pPr>
            <w:r w:rsidRPr="00CB3C3D">
              <w:rPr>
                <w:rFonts w:cs="Times New Roman"/>
                <w:szCs w:val="24"/>
              </w:rPr>
              <w:t>9.19</w:t>
            </w:r>
          </w:p>
        </w:tc>
        <w:tc>
          <w:tcPr>
            <w:tcW w:w="1296" w:type="dxa"/>
            <w:tcBorders>
              <w:right w:val="single" w:sz="4" w:space="0" w:color="auto"/>
            </w:tcBorders>
          </w:tcPr>
          <w:p w14:paraId="6E24C906" w14:textId="77777777" w:rsidR="00076500" w:rsidRPr="00CB3C3D" w:rsidRDefault="00076500" w:rsidP="00FE7BE0">
            <w:pPr>
              <w:pStyle w:val="TCTableBody"/>
              <w:spacing w:after="0"/>
              <w:ind w:right="260"/>
              <w:jc w:val="right"/>
              <w:rPr>
                <w:rFonts w:cs="Times New Roman"/>
                <w:szCs w:val="24"/>
              </w:rPr>
            </w:pPr>
            <w:r w:rsidRPr="00CB3C3D">
              <w:rPr>
                <w:rFonts w:cs="Times New Roman"/>
                <w:szCs w:val="24"/>
              </w:rPr>
              <w:t>1.82</w:t>
            </w:r>
          </w:p>
        </w:tc>
        <w:tc>
          <w:tcPr>
            <w:tcW w:w="756" w:type="dxa"/>
            <w:tcBorders>
              <w:left w:val="single" w:sz="4" w:space="0" w:color="auto"/>
            </w:tcBorders>
          </w:tcPr>
          <w:p w14:paraId="1440CD57" w14:textId="77777777" w:rsidR="00076500" w:rsidRPr="00CB3C3D" w:rsidRDefault="00076500" w:rsidP="00FE7BE0">
            <w:pPr>
              <w:pStyle w:val="TCTableBody"/>
              <w:spacing w:after="0"/>
              <w:jc w:val="right"/>
              <w:rPr>
                <w:rFonts w:cs="Times New Roman"/>
                <w:szCs w:val="24"/>
              </w:rPr>
            </w:pPr>
            <w:r w:rsidRPr="00CB3C3D">
              <w:rPr>
                <w:rFonts w:cs="Times New Roman"/>
                <w:szCs w:val="24"/>
              </w:rPr>
              <w:t>98.0</w:t>
            </w:r>
          </w:p>
        </w:tc>
        <w:tc>
          <w:tcPr>
            <w:tcW w:w="932" w:type="dxa"/>
          </w:tcPr>
          <w:p w14:paraId="15123449" w14:textId="77777777" w:rsidR="00076500" w:rsidRPr="00CB3C3D" w:rsidRDefault="00076500" w:rsidP="00FE7BE0">
            <w:pPr>
              <w:pStyle w:val="TCTableBody"/>
              <w:spacing w:after="0"/>
              <w:jc w:val="right"/>
              <w:rPr>
                <w:rFonts w:cs="Times New Roman"/>
                <w:szCs w:val="24"/>
              </w:rPr>
            </w:pPr>
            <w:r w:rsidRPr="00CB3C3D">
              <w:rPr>
                <w:rFonts w:cs="Times New Roman"/>
                <w:szCs w:val="24"/>
              </w:rPr>
              <w:t>7.43</w:t>
            </w:r>
          </w:p>
        </w:tc>
        <w:tc>
          <w:tcPr>
            <w:tcW w:w="1431" w:type="dxa"/>
          </w:tcPr>
          <w:p w14:paraId="766C9867" w14:textId="77777777" w:rsidR="00076500" w:rsidRPr="00CB3C3D" w:rsidRDefault="00076500" w:rsidP="00FE7BE0">
            <w:pPr>
              <w:pStyle w:val="TCTableBody"/>
              <w:spacing w:after="0"/>
              <w:ind w:right="317"/>
              <w:jc w:val="right"/>
              <w:rPr>
                <w:rFonts w:cs="Times New Roman"/>
                <w:szCs w:val="24"/>
              </w:rPr>
            </w:pPr>
            <w:r w:rsidRPr="00CB3C3D">
              <w:rPr>
                <w:rFonts w:cs="Times New Roman"/>
                <w:szCs w:val="24"/>
              </w:rPr>
              <w:t>1.32</w:t>
            </w:r>
          </w:p>
        </w:tc>
      </w:tr>
      <w:tr w:rsidR="00076500" w:rsidRPr="00CB3C3D" w14:paraId="18736505" w14:textId="77777777" w:rsidTr="00284F99">
        <w:tc>
          <w:tcPr>
            <w:tcW w:w="663" w:type="dxa"/>
            <w:tcBorders>
              <w:right w:val="single" w:sz="4" w:space="0" w:color="auto"/>
            </w:tcBorders>
          </w:tcPr>
          <w:p w14:paraId="39F02D38" w14:textId="77777777" w:rsidR="00076500" w:rsidRPr="00CB3C3D" w:rsidRDefault="00076500" w:rsidP="00FE7BE0">
            <w:pPr>
              <w:pStyle w:val="TCTableBody"/>
              <w:spacing w:after="0"/>
              <w:jc w:val="right"/>
              <w:rPr>
                <w:rFonts w:cs="Times New Roman"/>
                <w:szCs w:val="24"/>
              </w:rPr>
            </w:pPr>
            <w:r w:rsidRPr="00CB3C3D">
              <w:rPr>
                <w:rFonts w:cs="Times New Roman"/>
                <w:szCs w:val="24"/>
              </w:rPr>
              <w:t>4</w:t>
            </w:r>
          </w:p>
        </w:tc>
        <w:tc>
          <w:tcPr>
            <w:tcW w:w="776" w:type="dxa"/>
            <w:tcBorders>
              <w:left w:val="single" w:sz="4" w:space="0" w:color="auto"/>
            </w:tcBorders>
          </w:tcPr>
          <w:p w14:paraId="4E0397DB" w14:textId="77777777" w:rsidR="00076500" w:rsidRPr="00CB3C3D" w:rsidRDefault="00076500" w:rsidP="00FE7BE0">
            <w:pPr>
              <w:pStyle w:val="TCTableBody"/>
              <w:spacing w:after="0"/>
              <w:jc w:val="right"/>
              <w:rPr>
                <w:rFonts w:cs="Times New Roman"/>
                <w:szCs w:val="24"/>
              </w:rPr>
            </w:pPr>
            <w:r w:rsidRPr="00CB3C3D">
              <w:rPr>
                <w:rFonts w:cs="Times New Roman"/>
                <w:szCs w:val="24"/>
              </w:rPr>
              <w:t>110</w:t>
            </w:r>
          </w:p>
        </w:tc>
        <w:tc>
          <w:tcPr>
            <w:tcW w:w="723" w:type="dxa"/>
          </w:tcPr>
          <w:p w14:paraId="7AE59694" w14:textId="77777777" w:rsidR="00076500" w:rsidRPr="00CB3C3D" w:rsidRDefault="00076500" w:rsidP="00FE7BE0">
            <w:pPr>
              <w:pStyle w:val="TCTableBody"/>
              <w:spacing w:after="0"/>
              <w:jc w:val="right"/>
              <w:rPr>
                <w:rFonts w:cs="Times New Roman"/>
                <w:szCs w:val="24"/>
              </w:rPr>
            </w:pPr>
            <w:r w:rsidRPr="00CB3C3D">
              <w:rPr>
                <w:rFonts w:cs="Times New Roman"/>
                <w:szCs w:val="24"/>
              </w:rPr>
              <w:t>3</w:t>
            </w:r>
          </w:p>
        </w:tc>
        <w:tc>
          <w:tcPr>
            <w:tcW w:w="1030" w:type="dxa"/>
          </w:tcPr>
          <w:p w14:paraId="54CEACCB" w14:textId="77777777" w:rsidR="00076500" w:rsidRPr="00CB3C3D" w:rsidRDefault="00076500" w:rsidP="00FE7BE0">
            <w:pPr>
              <w:pStyle w:val="TCTableBody"/>
              <w:spacing w:after="0"/>
              <w:jc w:val="center"/>
              <w:rPr>
                <w:rFonts w:cs="Times New Roman"/>
                <w:szCs w:val="24"/>
              </w:rPr>
            </w:pPr>
            <w:r w:rsidRPr="00CB3C3D">
              <w:rPr>
                <w:rFonts w:cs="Times New Roman"/>
                <w:szCs w:val="24"/>
              </w:rPr>
              <w:t>4</w:t>
            </w:r>
          </w:p>
        </w:tc>
        <w:tc>
          <w:tcPr>
            <w:tcW w:w="920" w:type="dxa"/>
            <w:tcBorders>
              <w:right w:val="single" w:sz="4" w:space="0" w:color="auto"/>
            </w:tcBorders>
          </w:tcPr>
          <w:p w14:paraId="17C7B97F" w14:textId="77777777" w:rsidR="00076500" w:rsidRPr="00CB3C3D" w:rsidRDefault="00076500" w:rsidP="00FE7BE0">
            <w:pPr>
              <w:pStyle w:val="TCTableBody"/>
              <w:spacing w:after="0"/>
              <w:jc w:val="center"/>
              <w:rPr>
                <w:rFonts w:cs="Times New Roman"/>
                <w:szCs w:val="24"/>
              </w:rPr>
            </w:pPr>
            <w:r w:rsidRPr="00CB3C3D">
              <w:rPr>
                <w:rFonts w:cs="Times New Roman"/>
                <w:szCs w:val="24"/>
              </w:rPr>
              <w:t>1</w:t>
            </w:r>
          </w:p>
        </w:tc>
        <w:tc>
          <w:tcPr>
            <w:tcW w:w="850" w:type="dxa"/>
            <w:tcBorders>
              <w:left w:val="single" w:sz="4" w:space="0" w:color="auto"/>
            </w:tcBorders>
          </w:tcPr>
          <w:p w14:paraId="6423F721" w14:textId="77777777" w:rsidR="00076500" w:rsidRPr="00CB3C3D" w:rsidRDefault="00076500" w:rsidP="00FE7BE0">
            <w:pPr>
              <w:pStyle w:val="TCTableBody"/>
              <w:spacing w:after="0"/>
              <w:jc w:val="right"/>
              <w:rPr>
                <w:rFonts w:cs="Times New Roman"/>
                <w:szCs w:val="24"/>
              </w:rPr>
            </w:pPr>
            <w:r w:rsidRPr="00CB3C3D">
              <w:rPr>
                <w:rFonts w:cs="Times New Roman"/>
                <w:szCs w:val="24"/>
              </w:rPr>
              <w:t>98.4</w:t>
            </w:r>
          </w:p>
        </w:tc>
        <w:tc>
          <w:tcPr>
            <w:tcW w:w="830" w:type="dxa"/>
          </w:tcPr>
          <w:p w14:paraId="52CC9D74" w14:textId="77777777" w:rsidR="00076500" w:rsidRPr="00CB3C3D" w:rsidRDefault="00076500" w:rsidP="00FE7BE0">
            <w:pPr>
              <w:pStyle w:val="TCTableBody"/>
              <w:spacing w:after="0"/>
              <w:jc w:val="right"/>
              <w:rPr>
                <w:rFonts w:cs="Times New Roman"/>
                <w:szCs w:val="24"/>
              </w:rPr>
            </w:pPr>
            <w:r w:rsidRPr="00CB3C3D">
              <w:rPr>
                <w:rFonts w:cs="Times New Roman"/>
                <w:szCs w:val="24"/>
              </w:rPr>
              <w:t>6.59</w:t>
            </w:r>
          </w:p>
        </w:tc>
        <w:tc>
          <w:tcPr>
            <w:tcW w:w="1296" w:type="dxa"/>
            <w:tcBorders>
              <w:right w:val="single" w:sz="4" w:space="0" w:color="auto"/>
            </w:tcBorders>
          </w:tcPr>
          <w:p w14:paraId="0EC15DA2" w14:textId="77777777" w:rsidR="00076500" w:rsidRPr="00CB3C3D" w:rsidRDefault="00076500" w:rsidP="00FE7BE0">
            <w:pPr>
              <w:pStyle w:val="TCTableBody"/>
              <w:spacing w:after="0"/>
              <w:ind w:right="260"/>
              <w:jc w:val="right"/>
              <w:rPr>
                <w:rFonts w:cs="Times New Roman"/>
                <w:szCs w:val="24"/>
              </w:rPr>
            </w:pPr>
            <w:r w:rsidRPr="00CB3C3D">
              <w:rPr>
                <w:rFonts w:cs="Times New Roman"/>
                <w:szCs w:val="24"/>
              </w:rPr>
              <w:t>1.57</w:t>
            </w:r>
          </w:p>
        </w:tc>
        <w:tc>
          <w:tcPr>
            <w:tcW w:w="756" w:type="dxa"/>
            <w:tcBorders>
              <w:left w:val="single" w:sz="4" w:space="0" w:color="auto"/>
            </w:tcBorders>
          </w:tcPr>
          <w:p w14:paraId="2B31D84F" w14:textId="77777777" w:rsidR="00076500" w:rsidRPr="00CB3C3D" w:rsidRDefault="00076500" w:rsidP="00FE7BE0">
            <w:pPr>
              <w:pStyle w:val="TCTableBody"/>
              <w:spacing w:after="0"/>
              <w:jc w:val="right"/>
              <w:rPr>
                <w:rFonts w:cs="Times New Roman"/>
                <w:szCs w:val="24"/>
              </w:rPr>
            </w:pPr>
            <w:r w:rsidRPr="00CB3C3D">
              <w:rPr>
                <w:rFonts w:cs="Times New Roman"/>
                <w:szCs w:val="24"/>
              </w:rPr>
              <w:t>99.2</w:t>
            </w:r>
          </w:p>
        </w:tc>
        <w:tc>
          <w:tcPr>
            <w:tcW w:w="932" w:type="dxa"/>
          </w:tcPr>
          <w:p w14:paraId="32441AFA" w14:textId="77777777" w:rsidR="00076500" w:rsidRPr="00CB3C3D" w:rsidRDefault="00076500" w:rsidP="00FE7BE0">
            <w:pPr>
              <w:pStyle w:val="TCTableBody"/>
              <w:spacing w:after="0"/>
              <w:jc w:val="right"/>
              <w:rPr>
                <w:rFonts w:cs="Times New Roman"/>
                <w:szCs w:val="24"/>
              </w:rPr>
            </w:pPr>
            <w:r w:rsidRPr="00CB3C3D">
              <w:rPr>
                <w:rFonts w:cs="Times New Roman"/>
                <w:szCs w:val="24"/>
              </w:rPr>
              <w:t>6.40</w:t>
            </w:r>
          </w:p>
        </w:tc>
        <w:tc>
          <w:tcPr>
            <w:tcW w:w="1431" w:type="dxa"/>
          </w:tcPr>
          <w:p w14:paraId="79CBBF36" w14:textId="77777777" w:rsidR="00076500" w:rsidRPr="00CB3C3D" w:rsidRDefault="00076500" w:rsidP="00FE7BE0">
            <w:pPr>
              <w:pStyle w:val="TCTableBody"/>
              <w:spacing w:after="0"/>
              <w:ind w:right="317"/>
              <w:jc w:val="right"/>
              <w:rPr>
                <w:rFonts w:cs="Times New Roman"/>
                <w:szCs w:val="24"/>
              </w:rPr>
            </w:pPr>
            <w:r w:rsidRPr="00CB3C3D">
              <w:rPr>
                <w:rFonts w:cs="Times New Roman"/>
                <w:szCs w:val="24"/>
              </w:rPr>
              <w:t>1.34</w:t>
            </w:r>
          </w:p>
        </w:tc>
      </w:tr>
      <w:tr w:rsidR="00076500" w:rsidRPr="00CB3C3D" w14:paraId="43B243EC" w14:textId="77777777" w:rsidTr="00284F99">
        <w:tc>
          <w:tcPr>
            <w:tcW w:w="663" w:type="dxa"/>
            <w:tcBorders>
              <w:right w:val="single" w:sz="4" w:space="0" w:color="auto"/>
            </w:tcBorders>
          </w:tcPr>
          <w:p w14:paraId="1DF72199" w14:textId="77777777" w:rsidR="00076500" w:rsidRPr="00CB3C3D" w:rsidRDefault="00076500" w:rsidP="00FE7BE0">
            <w:pPr>
              <w:pStyle w:val="TCTableBody"/>
              <w:spacing w:after="0"/>
              <w:jc w:val="right"/>
              <w:rPr>
                <w:rFonts w:cs="Times New Roman"/>
                <w:szCs w:val="24"/>
              </w:rPr>
            </w:pPr>
            <w:r w:rsidRPr="00CB3C3D">
              <w:rPr>
                <w:rFonts w:cs="Times New Roman"/>
                <w:szCs w:val="24"/>
              </w:rPr>
              <w:t>5</w:t>
            </w:r>
          </w:p>
        </w:tc>
        <w:tc>
          <w:tcPr>
            <w:tcW w:w="776" w:type="dxa"/>
            <w:tcBorders>
              <w:left w:val="single" w:sz="4" w:space="0" w:color="auto"/>
            </w:tcBorders>
          </w:tcPr>
          <w:p w14:paraId="2CD0A793" w14:textId="77777777" w:rsidR="00076500" w:rsidRPr="00CB3C3D" w:rsidRDefault="00076500" w:rsidP="00FE7BE0">
            <w:pPr>
              <w:pStyle w:val="TCTableBody"/>
              <w:spacing w:after="0"/>
              <w:jc w:val="right"/>
              <w:rPr>
                <w:rFonts w:cs="Times New Roman"/>
                <w:szCs w:val="24"/>
              </w:rPr>
            </w:pPr>
            <w:r w:rsidRPr="00CB3C3D">
              <w:rPr>
                <w:rFonts w:cs="Times New Roman"/>
                <w:szCs w:val="24"/>
              </w:rPr>
              <w:t>70</w:t>
            </w:r>
          </w:p>
        </w:tc>
        <w:tc>
          <w:tcPr>
            <w:tcW w:w="723" w:type="dxa"/>
          </w:tcPr>
          <w:p w14:paraId="5BB986B2" w14:textId="77777777" w:rsidR="00076500" w:rsidRPr="00CB3C3D" w:rsidRDefault="00076500" w:rsidP="00FE7BE0">
            <w:pPr>
              <w:pStyle w:val="TCTableBody"/>
              <w:spacing w:after="0"/>
              <w:jc w:val="right"/>
              <w:rPr>
                <w:rFonts w:cs="Times New Roman"/>
                <w:szCs w:val="24"/>
              </w:rPr>
            </w:pPr>
            <w:r w:rsidRPr="00CB3C3D">
              <w:rPr>
                <w:rFonts w:cs="Times New Roman"/>
                <w:szCs w:val="24"/>
              </w:rPr>
              <w:t>1</w:t>
            </w:r>
          </w:p>
        </w:tc>
        <w:tc>
          <w:tcPr>
            <w:tcW w:w="1030" w:type="dxa"/>
          </w:tcPr>
          <w:p w14:paraId="777141C3" w14:textId="77777777" w:rsidR="00076500" w:rsidRPr="00CB3C3D" w:rsidRDefault="00076500" w:rsidP="00FE7BE0">
            <w:pPr>
              <w:pStyle w:val="TCTableBody"/>
              <w:spacing w:after="0"/>
              <w:jc w:val="center"/>
              <w:rPr>
                <w:rFonts w:cs="Times New Roman"/>
                <w:szCs w:val="24"/>
              </w:rPr>
            </w:pPr>
            <w:r w:rsidRPr="00CB3C3D">
              <w:rPr>
                <w:rFonts w:cs="Times New Roman"/>
                <w:szCs w:val="24"/>
              </w:rPr>
              <w:t>8</w:t>
            </w:r>
          </w:p>
        </w:tc>
        <w:tc>
          <w:tcPr>
            <w:tcW w:w="920" w:type="dxa"/>
            <w:tcBorders>
              <w:right w:val="single" w:sz="4" w:space="0" w:color="auto"/>
            </w:tcBorders>
          </w:tcPr>
          <w:p w14:paraId="4EF4D3A5" w14:textId="77777777" w:rsidR="00076500" w:rsidRPr="00CB3C3D" w:rsidRDefault="00076500" w:rsidP="00FE7BE0">
            <w:pPr>
              <w:pStyle w:val="TCTableBody"/>
              <w:spacing w:after="0"/>
              <w:jc w:val="center"/>
              <w:rPr>
                <w:rFonts w:cs="Times New Roman"/>
                <w:szCs w:val="24"/>
              </w:rPr>
            </w:pPr>
            <w:r w:rsidRPr="00CB3C3D">
              <w:rPr>
                <w:rFonts w:cs="Times New Roman"/>
                <w:szCs w:val="24"/>
              </w:rPr>
              <w:t>1</w:t>
            </w:r>
          </w:p>
        </w:tc>
        <w:tc>
          <w:tcPr>
            <w:tcW w:w="850" w:type="dxa"/>
            <w:tcBorders>
              <w:left w:val="single" w:sz="4" w:space="0" w:color="auto"/>
            </w:tcBorders>
          </w:tcPr>
          <w:p w14:paraId="216839E2" w14:textId="77777777" w:rsidR="00076500" w:rsidRPr="00CB3C3D" w:rsidRDefault="00076500" w:rsidP="00FE7BE0">
            <w:pPr>
              <w:pStyle w:val="TCTableBody"/>
              <w:spacing w:after="0"/>
              <w:jc w:val="right"/>
              <w:rPr>
                <w:rFonts w:cs="Times New Roman"/>
                <w:szCs w:val="24"/>
              </w:rPr>
            </w:pPr>
            <w:r w:rsidRPr="00CB3C3D">
              <w:rPr>
                <w:rFonts w:cs="Times New Roman"/>
                <w:szCs w:val="24"/>
              </w:rPr>
              <w:t>97.1</w:t>
            </w:r>
          </w:p>
        </w:tc>
        <w:tc>
          <w:tcPr>
            <w:tcW w:w="830" w:type="dxa"/>
          </w:tcPr>
          <w:p w14:paraId="36815DE2" w14:textId="77777777" w:rsidR="00076500" w:rsidRPr="00CB3C3D" w:rsidRDefault="00076500" w:rsidP="00FE7BE0">
            <w:pPr>
              <w:pStyle w:val="TCTableBody"/>
              <w:spacing w:after="0"/>
              <w:jc w:val="right"/>
              <w:rPr>
                <w:rFonts w:cs="Times New Roman"/>
                <w:szCs w:val="24"/>
              </w:rPr>
            </w:pPr>
            <w:r w:rsidRPr="00CB3C3D">
              <w:rPr>
                <w:rFonts w:cs="Times New Roman"/>
                <w:szCs w:val="24"/>
              </w:rPr>
              <w:t>13.05</w:t>
            </w:r>
          </w:p>
        </w:tc>
        <w:tc>
          <w:tcPr>
            <w:tcW w:w="1296" w:type="dxa"/>
            <w:tcBorders>
              <w:right w:val="single" w:sz="4" w:space="0" w:color="auto"/>
            </w:tcBorders>
          </w:tcPr>
          <w:p w14:paraId="1BFB6538" w14:textId="77777777" w:rsidR="00076500" w:rsidRPr="00CB3C3D" w:rsidRDefault="00076500" w:rsidP="00FE7BE0">
            <w:pPr>
              <w:pStyle w:val="TCTableBody"/>
              <w:spacing w:after="0"/>
              <w:ind w:right="260"/>
              <w:jc w:val="right"/>
              <w:rPr>
                <w:rFonts w:cs="Times New Roman"/>
                <w:szCs w:val="24"/>
              </w:rPr>
            </w:pPr>
            <w:r w:rsidRPr="00CB3C3D">
              <w:rPr>
                <w:rFonts w:cs="Times New Roman"/>
                <w:szCs w:val="24"/>
              </w:rPr>
              <w:t>1.18</w:t>
            </w:r>
          </w:p>
        </w:tc>
        <w:tc>
          <w:tcPr>
            <w:tcW w:w="756" w:type="dxa"/>
            <w:tcBorders>
              <w:left w:val="single" w:sz="4" w:space="0" w:color="auto"/>
            </w:tcBorders>
          </w:tcPr>
          <w:p w14:paraId="1666DF13" w14:textId="77777777" w:rsidR="00076500" w:rsidRPr="00CB3C3D" w:rsidRDefault="00076500" w:rsidP="00FE7BE0">
            <w:pPr>
              <w:pStyle w:val="TCTableBody"/>
              <w:spacing w:after="0"/>
              <w:jc w:val="right"/>
              <w:rPr>
                <w:rFonts w:cs="Times New Roman"/>
                <w:szCs w:val="24"/>
              </w:rPr>
            </w:pPr>
            <w:r w:rsidRPr="00CB3C3D">
              <w:rPr>
                <w:rFonts w:cs="Times New Roman"/>
                <w:szCs w:val="24"/>
              </w:rPr>
              <w:t>97.2</w:t>
            </w:r>
          </w:p>
        </w:tc>
        <w:tc>
          <w:tcPr>
            <w:tcW w:w="932" w:type="dxa"/>
          </w:tcPr>
          <w:p w14:paraId="0388AB8E" w14:textId="77777777" w:rsidR="00076500" w:rsidRPr="00CB3C3D" w:rsidRDefault="00076500" w:rsidP="00FE7BE0">
            <w:pPr>
              <w:pStyle w:val="TCTableBody"/>
              <w:spacing w:after="0"/>
              <w:jc w:val="right"/>
              <w:rPr>
                <w:rFonts w:cs="Times New Roman"/>
                <w:szCs w:val="24"/>
              </w:rPr>
            </w:pPr>
            <w:r w:rsidRPr="00CB3C3D">
              <w:rPr>
                <w:rFonts w:cs="Times New Roman"/>
                <w:szCs w:val="24"/>
              </w:rPr>
              <w:t>11.39</w:t>
            </w:r>
          </w:p>
        </w:tc>
        <w:tc>
          <w:tcPr>
            <w:tcW w:w="1431" w:type="dxa"/>
          </w:tcPr>
          <w:p w14:paraId="2D2A1D49" w14:textId="77777777" w:rsidR="00076500" w:rsidRPr="00CB3C3D" w:rsidRDefault="00076500" w:rsidP="00FE7BE0">
            <w:pPr>
              <w:pStyle w:val="TCTableBody"/>
              <w:spacing w:after="0"/>
              <w:ind w:right="317"/>
              <w:jc w:val="right"/>
              <w:rPr>
                <w:rFonts w:cs="Times New Roman"/>
                <w:szCs w:val="24"/>
              </w:rPr>
            </w:pPr>
            <w:r w:rsidRPr="00CB3C3D">
              <w:rPr>
                <w:rFonts w:cs="Times New Roman"/>
                <w:szCs w:val="24"/>
              </w:rPr>
              <w:t>0.60</w:t>
            </w:r>
          </w:p>
        </w:tc>
      </w:tr>
      <w:tr w:rsidR="00076500" w:rsidRPr="00CB3C3D" w14:paraId="4B8C2AA7" w14:textId="77777777" w:rsidTr="00284F99">
        <w:tc>
          <w:tcPr>
            <w:tcW w:w="663" w:type="dxa"/>
            <w:tcBorders>
              <w:right w:val="single" w:sz="4" w:space="0" w:color="auto"/>
            </w:tcBorders>
          </w:tcPr>
          <w:p w14:paraId="28E49CBD" w14:textId="77777777" w:rsidR="00076500" w:rsidRPr="00CB3C3D" w:rsidRDefault="00076500" w:rsidP="00FE7BE0">
            <w:pPr>
              <w:pStyle w:val="TCTableBody"/>
              <w:spacing w:after="0"/>
              <w:jc w:val="right"/>
              <w:rPr>
                <w:rFonts w:cs="Times New Roman"/>
                <w:szCs w:val="24"/>
              </w:rPr>
            </w:pPr>
            <w:r w:rsidRPr="00CB3C3D">
              <w:rPr>
                <w:rFonts w:cs="Times New Roman"/>
                <w:szCs w:val="24"/>
              </w:rPr>
              <w:t>6</w:t>
            </w:r>
          </w:p>
        </w:tc>
        <w:tc>
          <w:tcPr>
            <w:tcW w:w="776" w:type="dxa"/>
            <w:tcBorders>
              <w:left w:val="single" w:sz="4" w:space="0" w:color="auto"/>
            </w:tcBorders>
          </w:tcPr>
          <w:p w14:paraId="655DB6A1" w14:textId="77777777" w:rsidR="00076500" w:rsidRPr="00CB3C3D" w:rsidRDefault="00076500" w:rsidP="00FE7BE0">
            <w:pPr>
              <w:pStyle w:val="TCTableBody"/>
              <w:spacing w:after="0"/>
              <w:jc w:val="right"/>
              <w:rPr>
                <w:rFonts w:cs="Times New Roman"/>
                <w:szCs w:val="24"/>
              </w:rPr>
            </w:pPr>
            <w:r w:rsidRPr="00CB3C3D">
              <w:rPr>
                <w:rFonts w:cs="Times New Roman"/>
                <w:szCs w:val="24"/>
              </w:rPr>
              <w:t>110</w:t>
            </w:r>
          </w:p>
        </w:tc>
        <w:tc>
          <w:tcPr>
            <w:tcW w:w="723" w:type="dxa"/>
          </w:tcPr>
          <w:p w14:paraId="573432A0" w14:textId="77777777" w:rsidR="00076500" w:rsidRPr="00CB3C3D" w:rsidRDefault="00076500" w:rsidP="00FE7BE0">
            <w:pPr>
              <w:pStyle w:val="TCTableBody"/>
              <w:spacing w:after="0"/>
              <w:jc w:val="right"/>
              <w:rPr>
                <w:rFonts w:cs="Times New Roman"/>
                <w:szCs w:val="24"/>
              </w:rPr>
            </w:pPr>
            <w:r w:rsidRPr="00CB3C3D">
              <w:rPr>
                <w:rFonts w:cs="Times New Roman"/>
                <w:szCs w:val="24"/>
              </w:rPr>
              <w:t>1</w:t>
            </w:r>
          </w:p>
        </w:tc>
        <w:tc>
          <w:tcPr>
            <w:tcW w:w="1030" w:type="dxa"/>
          </w:tcPr>
          <w:p w14:paraId="088712CC" w14:textId="77777777" w:rsidR="00076500" w:rsidRPr="00CB3C3D" w:rsidRDefault="00076500" w:rsidP="00FE7BE0">
            <w:pPr>
              <w:pStyle w:val="TCTableBody"/>
              <w:spacing w:after="0"/>
              <w:jc w:val="center"/>
              <w:rPr>
                <w:rFonts w:cs="Times New Roman"/>
                <w:szCs w:val="24"/>
              </w:rPr>
            </w:pPr>
            <w:r w:rsidRPr="00CB3C3D">
              <w:rPr>
                <w:rFonts w:cs="Times New Roman"/>
                <w:szCs w:val="24"/>
              </w:rPr>
              <w:t>8</w:t>
            </w:r>
          </w:p>
        </w:tc>
        <w:tc>
          <w:tcPr>
            <w:tcW w:w="920" w:type="dxa"/>
            <w:tcBorders>
              <w:right w:val="single" w:sz="4" w:space="0" w:color="auto"/>
            </w:tcBorders>
          </w:tcPr>
          <w:p w14:paraId="40E8DA73" w14:textId="77777777" w:rsidR="00076500" w:rsidRPr="00CB3C3D" w:rsidRDefault="00076500" w:rsidP="00FE7BE0">
            <w:pPr>
              <w:pStyle w:val="TCTableBody"/>
              <w:spacing w:after="0"/>
              <w:jc w:val="center"/>
              <w:rPr>
                <w:rFonts w:cs="Times New Roman"/>
                <w:szCs w:val="24"/>
              </w:rPr>
            </w:pPr>
            <w:r w:rsidRPr="00CB3C3D">
              <w:rPr>
                <w:rFonts w:cs="Times New Roman"/>
                <w:szCs w:val="24"/>
              </w:rPr>
              <w:t>1</w:t>
            </w:r>
          </w:p>
        </w:tc>
        <w:tc>
          <w:tcPr>
            <w:tcW w:w="850" w:type="dxa"/>
            <w:tcBorders>
              <w:left w:val="single" w:sz="4" w:space="0" w:color="auto"/>
            </w:tcBorders>
          </w:tcPr>
          <w:p w14:paraId="40114C69" w14:textId="77777777" w:rsidR="00076500" w:rsidRPr="00CB3C3D" w:rsidRDefault="00076500" w:rsidP="00FE7BE0">
            <w:pPr>
              <w:pStyle w:val="TCTableBody"/>
              <w:spacing w:after="0"/>
              <w:jc w:val="right"/>
              <w:rPr>
                <w:rFonts w:cs="Times New Roman"/>
                <w:szCs w:val="24"/>
              </w:rPr>
            </w:pPr>
            <w:r w:rsidRPr="00CB3C3D">
              <w:rPr>
                <w:rFonts w:cs="Times New Roman"/>
                <w:szCs w:val="24"/>
              </w:rPr>
              <w:t>99.9</w:t>
            </w:r>
          </w:p>
        </w:tc>
        <w:tc>
          <w:tcPr>
            <w:tcW w:w="830" w:type="dxa"/>
          </w:tcPr>
          <w:p w14:paraId="72AD41CA" w14:textId="77777777" w:rsidR="00076500" w:rsidRPr="00CB3C3D" w:rsidRDefault="00076500" w:rsidP="00FE7BE0">
            <w:pPr>
              <w:pStyle w:val="TCTableBody"/>
              <w:spacing w:after="0"/>
              <w:jc w:val="right"/>
              <w:rPr>
                <w:rFonts w:cs="Times New Roman"/>
                <w:szCs w:val="24"/>
              </w:rPr>
            </w:pPr>
            <w:r w:rsidRPr="00CB3C3D">
              <w:rPr>
                <w:rFonts w:cs="Times New Roman"/>
                <w:szCs w:val="24"/>
              </w:rPr>
              <w:t>6.25</w:t>
            </w:r>
          </w:p>
        </w:tc>
        <w:tc>
          <w:tcPr>
            <w:tcW w:w="1296" w:type="dxa"/>
            <w:tcBorders>
              <w:right w:val="single" w:sz="4" w:space="0" w:color="auto"/>
            </w:tcBorders>
          </w:tcPr>
          <w:p w14:paraId="7BC1E6ED" w14:textId="77777777" w:rsidR="00076500" w:rsidRPr="00CB3C3D" w:rsidRDefault="00076500" w:rsidP="00FE7BE0">
            <w:pPr>
              <w:pStyle w:val="TCTableBody"/>
              <w:spacing w:after="0"/>
              <w:ind w:right="260"/>
              <w:jc w:val="right"/>
              <w:rPr>
                <w:rFonts w:cs="Times New Roman"/>
                <w:szCs w:val="24"/>
              </w:rPr>
            </w:pPr>
            <w:r w:rsidRPr="00CB3C3D">
              <w:rPr>
                <w:rFonts w:cs="Times New Roman"/>
                <w:szCs w:val="24"/>
              </w:rPr>
              <w:t>1.18</w:t>
            </w:r>
          </w:p>
        </w:tc>
        <w:tc>
          <w:tcPr>
            <w:tcW w:w="756" w:type="dxa"/>
            <w:tcBorders>
              <w:left w:val="single" w:sz="4" w:space="0" w:color="auto"/>
            </w:tcBorders>
          </w:tcPr>
          <w:p w14:paraId="58C51EBD" w14:textId="77777777" w:rsidR="00076500" w:rsidRPr="00CB3C3D" w:rsidRDefault="00076500" w:rsidP="00FE7BE0">
            <w:pPr>
              <w:pStyle w:val="TCTableBody"/>
              <w:spacing w:after="0"/>
              <w:jc w:val="right"/>
              <w:rPr>
                <w:rFonts w:cs="Times New Roman"/>
                <w:szCs w:val="24"/>
              </w:rPr>
            </w:pPr>
            <w:r w:rsidRPr="00CB3C3D">
              <w:rPr>
                <w:rFonts w:cs="Times New Roman"/>
                <w:szCs w:val="24"/>
              </w:rPr>
              <w:t>99.7</w:t>
            </w:r>
          </w:p>
        </w:tc>
        <w:tc>
          <w:tcPr>
            <w:tcW w:w="932" w:type="dxa"/>
          </w:tcPr>
          <w:p w14:paraId="1D391041" w14:textId="77777777" w:rsidR="00076500" w:rsidRPr="00CB3C3D" w:rsidRDefault="00076500" w:rsidP="00FE7BE0">
            <w:pPr>
              <w:pStyle w:val="TCTableBody"/>
              <w:spacing w:after="0"/>
              <w:jc w:val="right"/>
              <w:rPr>
                <w:rFonts w:cs="Times New Roman"/>
                <w:szCs w:val="24"/>
              </w:rPr>
            </w:pPr>
            <w:r w:rsidRPr="00CB3C3D">
              <w:rPr>
                <w:rFonts w:cs="Times New Roman"/>
                <w:szCs w:val="24"/>
              </w:rPr>
              <w:t>6.29</w:t>
            </w:r>
          </w:p>
        </w:tc>
        <w:tc>
          <w:tcPr>
            <w:tcW w:w="1431" w:type="dxa"/>
          </w:tcPr>
          <w:p w14:paraId="31314E0E" w14:textId="77777777" w:rsidR="00076500" w:rsidRPr="00CB3C3D" w:rsidRDefault="00076500" w:rsidP="00FE7BE0">
            <w:pPr>
              <w:pStyle w:val="TCTableBody"/>
              <w:spacing w:after="0"/>
              <w:ind w:right="317"/>
              <w:jc w:val="right"/>
              <w:rPr>
                <w:rFonts w:cs="Times New Roman"/>
                <w:szCs w:val="24"/>
              </w:rPr>
            </w:pPr>
            <w:r w:rsidRPr="00CB3C3D">
              <w:rPr>
                <w:rFonts w:cs="Times New Roman"/>
                <w:szCs w:val="24"/>
              </w:rPr>
              <w:t>0.92</w:t>
            </w:r>
          </w:p>
        </w:tc>
      </w:tr>
      <w:tr w:rsidR="00076500" w:rsidRPr="00CB3C3D" w14:paraId="33EAEDA1" w14:textId="77777777" w:rsidTr="00284F99">
        <w:tc>
          <w:tcPr>
            <w:tcW w:w="663" w:type="dxa"/>
            <w:tcBorders>
              <w:right w:val="single" w:sz="4" w:space="0" w:color="auto"/>
            </w:tcBorders>
          </w:tcPr>
          <w:p w14:paraId="5B4D3204" w14:textId="77777777" w:rsidR="00076500" w:rsidRPr="00CB3C3D" w:rsidRDefault="00076500" w:rsidP="00FE7BE0">
            <w:pPr>
              <w:pStyle w:val="TCTableBody"/>
              <w:spacing w:after="0"/>
              <w:jc w:val="right"/>
              <w:rPr>
                <w:rFonts w:cs="Times New Roman"/>
                <w:szCs w:val="24"/>
              </w:rPr>
            </w:pPr>
            <w:r w:rsidRPr="00CB3C3D">
              <w:rPr>
                <w:rFonts w:cs="Times New Roman"/>
                <w:szCs w:val="24"/>
              </w:rPr>
              <w:t>7</w:t>
            </w:r>
          </w:p>
        </w:tc>
        <w:tc>
          <w:tcPr>
            <w:tcW w:w="776" w:type="dxa"/>
            <w:tcBorders>
              <w:left w:val="single" w:sz="4" w:space="0" w:color="auto"/>
            </w:tcBorders>
          </w:tcPr>
          <w:p w14:paraId="3B84AC21" w14:textId="77777777" w:rsidR="00076500" w:rsidRPr="00CB3C3D" w:rsidRDefault="00076500" w:rsidP="00FE7BE0">
            <w:pPr>
              <w:pStyle w:val="TCTableBody"/>
              <w:spacing w:after="0"/>
              <w:jc w:val="right"/>
              <w:rPr>
                <w:rFonts w:cs="Times New Roman"/>
                <w:szCs w:val="24"/>
              </w:rPr>
            </w:pPr>
            <w:r w:rsidRPr="00CB3C3D">
              <w:rPr>
                <w:rFonts w:cs="Times New Roman"/>
                <w:szCs w:val="24"/>
              </w:rPr>
              <w:t>70</w:t>
            </w:r>
          </w:p>
        </w:tc>
        <w:tc>
          <w:tcPr>
            <w:tcW w:w="723" w:type="dxa"/>
          </w:tcPr>
          <w:p w14:paraId="6BCC3E4F" w14:textId="77777777" w:rsidR="00076500" w:rsidRPr="00CB3C3D" w:rsidRDefault="00076500" w:rsidP="00FE7BE0">
            <w:pPr>
              <w:pStyle w:val="TCTableBody"/>
              <w:spacing w:after="0"/>
              <w:jc w:val="right"/>
              <w:rPr>
                <w:rFonts w:cs="Times New Roman"/>
                <w:szCs w:val="24"/>
              </w:rPr>
            </w:pPr>
            <w:r w:rsidRPr="00CB3C3D">
              <w:rPr>
                <w:rFonts w:cs="Times New Roman"/>
                <w:szCs w:val="24"/>
              </w:rPr>
              <w:t>3</w:t>
            </w:r>
          </w:p>
        </w:tc>
        <w:tc>
          <w:tcPr>
            <w:tcW w:w="1030" w:type="dxa"/>
          </w:tcPr>
          <w:p w14:paraId="157F521D" w14:textId="77777777" w:rsidR="00076500" w:rsidRPr="00CB3C3D" w:rsidRDefault="00076500" w:rsidP="00FE7BE0">
            <w:pPr>
              <w:pStyle w:val="TCTableBody"/>
              <w:spacing w:after="0"/>
              <w:jc w:val="center"/>
              <w:rPr>
                <w:rFonts w:cs="Times New Roman"/>
                <w:szCs w:val="24"/>
              </w:rPr>
            </w:pPr>
            <w:r w:rsidRPr="00CB3C3D">
              <w:rPr>
                <w:rFonts w:cs="Times New Roman"/>
                <w:szCs w:val="24"/>
              </w:rPr>
              <w:t>8</w:t>
            </w:r>
          </w:p>
        </w:tc>
        <w:tc>
          <w:tcPr>
            <w:tcW w:w="920" w:type="dxa"/>
            <w:tcBorders>
              <w:right w:val="single" w:sz="4" w:space="0" w:color="auto"/>
            </w:tcBorders>
          </w:tcPr>
          <w:p w14:paraId="507DEE49" w14:textId="77777777" w:rsidR="00076500" w:rsidRPr="00CB3C3D" w:rsidRDefault="00076500" w:rsidP="00FE7BE0">
            <w:pPr>
              <w:pStyle w:val="TCTableBody"/>
              <w:spacing w:after="0"/>
              <w:jc w:val="center"/>
              <w:rPr>
                <w:rFonts w:cs="Times New Roman"/>
                <w:szCs w:val="24"/>
              </w:rPr>
            </w:pPr>
            <w:r w:rsidRPr="00CB3C3D">
              <w:rPr>
                <w:rFonts w:cs="Times New Roman"/>
                <w:szCs w:val="24"/>
              </w:rPr>
              <w:t>1</w:t>
            </w:r>
          </w:p>
        </w:tc>
        <w:tc>
          <w:tcPr>
            <w:tcW w:w="850" w:type="dxa"/>
            <w:tcBorders>
              <w:left w:val="single" w:sz="4" w:space="0" w:color="auto"/>
            </w:tcBorders>
          </w:tcPr>
          <w:p w14:paraId="0A2B58DD" w14:textId="77777777" w:rsidR="00076500" w:rsidRPr="00CB3C3D" w:rsidRDefault="00076500" w:rsidP="00FE7BE0">
            <w:pPr>
              <w:pStyle w:val="TCTableBody"/>
              <w:spacing w:after="0"/>
              <w:jc w:val="right"/>
              <w:rPr>
                <w:rFonts w:cs="Times New Roman"/>
                <w:szCs w:val="24"/>
              </w:rPr>
            </w:pPr>
            <w:r w:rsidRPr="00CB3C3D">
              <w:rPr>
                <w:rFonts w:cs="Times New Roman"/>
                <w:szCs w:val="24"/>
              </w:rPr>
              <w:t>99.4</w:t>
            </w:r>
          </w:p>
        </w:tc>
        <w:tc>
          <w:tcPr>
            <w:tcW w:w="830" w:type="dxa"/>
          </w:tcPr>
          <w:p w14:paraId="3BFCD0CE" w14:textId="77777777" w:rsidR="00076500" w:rsidRPr="00CB3C3D" w:rsidRDefault="00076500" w:rsidP="00FE7BE0">
            <w:pPr>
              <w:pStyle w:val="TCTableBody"/>
              <w:spacing w:after="0"/>
              <w:jc w:val="right"/>
              <w:rPr>
                <w:rFonts w:cs="Times New Roman"/>
                <w:szCs w:val="24"/>
              </w:rPr>
            </w:pPr>
            <w:r w:rsidRPr="00CB3C3D">
              <w:rPr>
                <w:rFonts w:cs="Times New Roman"/>
                <w:szCs w:val="24"/>
              </w:rPr>
              <w:t>7.70</w:t>
            </w:r>
          </w:p>
        </w:tc>
        <w:tc>
          <w:tcPr>
            <w:tcW w:w="1296" w:type="dxa"/>
            <w:tcBorders>
              <w:right w:val="single" w:sz="4" w:space="0" w:color="auto"/>
            </w:tcBorders>
          </w:tcPr>
          <w:p w14:paraId="6CE3435A" w14:textId="77777777" w:rsidR="00076500" w:rsidRPr="00CB3C3D" w:rsidRDefault="00076500" w:rsidP="00FE7BE0">
            <w:pPr>
              <w:pStyle w:val="TCTableBody"/>
              <w:spacing w:after="0"/>
              <w:ind w:right="260"/>
              <w:jc w:val="right"/>
              <w:rPr>
                <w:rFonts w:cs="Times New Roman"/>
                <w:szCs w:val="24"/>
              </w:rPr>
            </w:pPr>
            <w:r w:rsidRPr="00CB3C3D">
              <w:rPr>
                <w:rFonts w:cs="Times New Roman"/>
                <w:szCs w:val="24"/>
              </w:rPr>
              <w:t>1.15</w:t>
            </w:r>
          </w:p>
        </w:tc>
        <w:tc>
          <w:tcPr>
            <w:tcW w:w="756" w:type="dxa"/>
            <w:tcBorders>
              <w:left w:val="single" w:sz="4" w:space="0" w:color="auto"/>
            </w:tcBorders>
          </w:tcPr>
          <w:p w14:paraId="659BCFB3" w14:textId="77777777" w:rsidR="00076500" w:rsidRPr="00CB3C3D" w:rsidRDefault="00076500" w:rsidP="00FE7BE0">
            <w:pPr>
              <w:pStyle w:val="TCTableBody"/>
              <w:spacing w:after="0"/>
              <w:jc w:val="right"/>
              <w:rPr>
                <w:rFonts w:cs="Times New Roman"/>
                <w:szCs w:val="24"/>
              </w:rPr>
            </w:pPr>
            <w:r w:rsidRPr="00CB3C3D">
              <w:rPr>
                <w:rFonts w:cs="Times New Roman"/>
                <w:szCs w:val="24"/>
              </w:rPr>
              <w:t>99.1</w:t>
            </w:r>
          </w:p>
        </w:tc>
        <w:tc>
          <w:tcPr>
            <w:tcW w:w="932" w:type="dxa"/>
          </w:tcPr>
          <w:p w14:paraId="257BF78C" w14:textId="77777777" w:rsidR="00076500" w:rsidRPr="00CB3C3D" w:rsidRDefault="00076500" w:rsidP="00FE7BE0">
            <w:pPr>
              <w:pStyle w:val="TCTableBody"/>
              <w:spacing w:after="0"/>
              <w:jc w:val="right"/>
              <w:rPr>
                <w:rFonts w:cs="Times New Roman"/>
                <w:szCs w:val="24"/>
              </w:rPr>
            </w:pPr>
            <w:r w:rsidRPr="00CB3C3D">
              <w:rPr>
                <w:rFonts w:cs="Times New Roman"/>
                <w:szCs w:val="24"/>
              </w:rPr>
              <w:t>7.53</w:t>
            </w:r>
          </w:p>
        </w:tc>
        <w:tc>
          <w:tcPr>
            <w:tcW w:w="1431" w:type="dxa"/>
          </w:tcPr>
          <w:p w14:paraId="1FD47075" w14:textId="77777777" w:rsidR="00076500" w:rsidRPr="00CB3C3D" w:rsidRDefault="00076500" w:rsidP="00FE7BE0">
            <w:pPr>
              <w:pStyle w:val="TCTableBody"/>
              <w:spacing w:after="0"/>
              <w:ind w:right="317"/>
              <w:jc w:val="right"/>
              <w:rPr>
                <w:rFonts w:cs="Times New Roman"/>
                <w:szCs w:val="24"/>
              </w:rPr>
            </w:pPr>
            <w:r w:rsidRPr="00CB3C3D">
              <w:rPr>
                <w:rFonts w:cs="Times New Roman"/>
                <w:szCs w:val="24"/>
              </w:rPr>
              <w:t>0.83</w:t>
            </w:r>
          </w:p>
        </w:tc>
      </w:tr>
      <w:tr w:rsidR="00076500" w:rsidRPr="00CB3C3D" w14:paraId="278E10CC" w14:textId="77777777" w:rsidTr="00284F99">
        <w:tc>
          <w:tcPr>
            <w:tcW w:w="663" w:type="dxa"/>
            <w:tcBorders>
              <w:right w:val="single" w:sz="4" w:space="0" w:color="auto"/>
            </w:tcBorders>
          </w:tcPr>
          <w:p w14:paraId="56AB0B02" w14:textId="77777777" w:rsidR="00076500" w:rsidRPr="00CB3C3D" w:rsidRDefault="00076500" w:rsidP="00FE7BE0">
            <w:pPr>
              <w:pStyle w:val="TCTableBody"/>
              <w:spacing w:after="0"/>
              <w:jc w:val="right"/>
              <w:rPr>
                <w:rFonts w:cs="Times New Roman"/>
                <w:szCs w:val="24"/>
              </w:rPr>
            </w:pPr>
            <w:r w:rsidRPr="00CB3C3D">
              <w:rPr>
                <w:rFonts w:cs="Times New Roman"/>
                <w:szCs w:val="24"/>
              </w:rPr>
              <w:t>8</w:t>
            </w:r>
          </w:p>
        </w:tc>
        <w:tc>
          <w:tcPr>
            <w:tcW w:w="776" w:type="dxa"/>
            <w:tcBorders>
              <w:left w:val="single" w:sz="4" w:space="0" w:color="auto"/>
            </w:tcBorders>
          </w:tcPr>
          <w:p w14:paraId="7AD23D8A" w14:textId="77777777" w:rsidR="00076500" w:rsidRPr="00CB3C3D" w:rsidRDefault="00076500" w:rsidP="00FE7BE0">
            <w:pPr>
              <w:pStyle w:val="TCTableBody"/>
              <w:spacing w:after="0"/>
              <w:jc w:val="right"/>
              <w:rPr>
                <w:rFonts w:cs="Times New Roman"/>
                <w:szCs w:val="24"/>
              </w:rPr>
            </w:pPr>
            <w:r w:rsidRPr="00CB3C3D">
              <w:rPr>
                <w:rFonts w:cs="Times New Roman"/>
                <w:szCs w:val="24"/>
              </w:rPr>
              <w:t>110</w:t>
            </w:r>
          </w:p>
        </w:tc>
        <w:tc>
          <w:tcPr>
            <w:tcW w:w="723" w:type="dxa"/>
          </w:tcPr>
          <w:p w14:paraId="6E8FD3F6" w14:textId="77777777" w:rsidR="00076500" w:rsidRPr="00CB3C3D" w:rsidRDefault="00076500" w:rsidP="00FE7BE0">
            <w:pPr>
              <w:pStyle w:val="TCTableBody"/>
              <w:spacing w:after="0"/>
              <w:jc w:val="right"/>
              <w:rPr>
                <w:rFonts w:cs="Times New Roman"/>
                <w:szCs w:val="24"/>
              </w:rPr>
            </w:pPr>
            <w:r w:rsidRPr="00CB3C3D">
              <w:rPr>
                <w:rFonts w:cs="Times New Roman"/>
                <w:szCs w:val="24"/>
              </w:rPr>
              <w:t>3</w:t>
            </w:r>
          </w:p>
        </w:tc>
        <w:tc>
          <w:tcPr>
            <w:tcW w:w="1030" w:type="dxa"/>
          </w:tcPr>
          <w:p w14:paraId="1EC375E3" w14:textId="77777777" w:rsidR="00076500" w:rsidRPr="00CB3C3D" w:rsidRDefault="00076500" w:rsidP="00FE7BE0">
            <w:pPr>
              <w:pStyle w:val="TCTableBody"/>
              <w:spacing w:after="0"/>
              <w:jc w:val="center"/>
              <w:rPr>
                <w:rFonts w:cs="Times New Roman"/>
                <w:szCs w:val="24"/>
              </w:rPr>
            </w:pPr>
            <w:r w:rsidRPr="00CB3C3D">
              <w:rPr>
                <w:rFonts w:cs="Times New Roman"/>
                <w:szCs w:val="24"/>
              </w:rPr>
              <w:t>8</w:t>
            </w:r>
          </w:p>
        </w:tc>
        <w:tc>
          <w:tcPr>
            <w:tcW w:w="920" w:type="dxa"/>
            <w:tcBorders>
              <w:right w:val="single" w:sz="4" w:space="0" w:color="auto"/>
            </w:tcBorders>
          </w:tcPr>
          <w:p w14:paraId="4B8E4022" w14:textId="77777777" w:rsidR="00076500" w:rsidRPr="00CB3C3D" w:rsidRDefault="00076500" w:rsidP="00FE7BE0">
            <w:pPr>
              <w:pStyle w:val="TCTableBody"/>
              <w:spacing w:after="0"/>
              <w:jc w:val="center"/>
              <w:rPr>
                <w:rFonts w:cs="Times New Roman"/>
                <w:szCs w:val="24"/>
              </w:rPr>
            </w:pPr>
            <w:r w:rsidRPr="00CB3C3D">
              <w:rPr>
                <w:rFonts w:cs="Times New Roman"/>
                <w:szCs w:val="24"/>
              </w:rPr>
              <w:t>1</w:t>
            </w:r>
          </w:p>
        </w:tc>
        <w:tc>
          <w:tcPr>
            <w:tcW w:w="850" w:type="dxa"/>
            <w:tcBorders>
              <w:left w:val="single" w:sz="4" w:space="0" w:color="auto"/>
            </w:tcBorders>
          </w:tcPr>
          <w:p w14:paraId="2B3F3ACF" w14:textId="77777777" w:rsidR="00076500" w:rsidRPr="00CB3C3D" w:rsidRDefault="00076500" w:rsidP="00FE7BE0">
            <w:pPr>
              <w:pStyle w:val="TCTableBody"/>
              <w:spacing w:after="0"/>
              <w:jc w:val="right"/>
              <w:rPr>
                <w:rFonts w:cs="Times New Roman"/>
                <w:szCs w:val="24"/>
              </w:rPr>
            </w:pPr>
            <w:r w:rsidRPr="00CB3C3D">
              <w:rPr>
                <w:rFonts w:cs="Times New Roman"/>
                <w:szCs w:val="24"/>
              </w:rPr>
              <w:t>101.0</w:t>
            </w:r>
          </w:p>
        </w:tc>
        <w:tc>
          <w:tcPr>
            <w:tcW w:w="830" w:type="dxa"/>
          </w:tcPr>
          <w:p w14:paraId="33BFE49A" w14:textId="77777777" w:rsidR="00076500" w:rsidRPr="00CB3C3D" w:rsidRDefault="00076500" w:rsidP="00FE7BE0">
            <w:pPr>
              <w:pStyle w:val="TCTableBody"/>
              <w:spacing w:after="0"/>
              <w:jc w:val="right"/>
              <w:rPr>
                <w:rFonts w:cs="Times New Roman"/>
                <w:szCs w:val="24"/>
              </w:rPr>
            </w:pPr>
            <w:r w:rsidRPr="00CB3C3D">
              <w:rPr>
                <w:rFonts w:cs="Times New Roman"/>
                <w:szCs w:val="24"/>
              </w:rPr>
              <w:t>6.43</w:t>
            </w:r>
          </w:p>
        </w:tc>
        <w:tc>
          <w:tcPr>
            <w:tcW w:w="1296" w:type="dxa"/>
            <w:tcBorders>
              <w:right w:val="single" w:sz="4" w:space="0" w:color="auto"/>
            </w:tcBorders>
          </w:tcPr>
          <w:p w14:paraId="63B1B3C5" w14:textId="77777777" w:rsidR="00076500" w:rsidRPr="00CB3C3D" w:rsidRDefault="00076500" w:rsidP="00FE7BE0">
            <w:pPr>
              <w:pStyle w:val="TCTableBody"/>
              <w:spacing w:after="0"/>
              <w:ind w:right="260"/>
              <w:jc w:val="right"/>
              <w:rPr>
                <w:rFonts w:cs="Times New Roman"/>
                <w:szCs w:val="24"/>
              </w:rPr>
            </w:pPr>
            <w:r w:rsidRPr="00CB3C3D">
              <w:rPr>
                <w:rFonts w:cs="Times New Roman"/>
                <w:szCs w:val="24"/>
              </w:rPr>
              <w:t>1.25</w:t>
            </w:r>
          </w:p>
        </w:tc>
        <w:tc>
          <w:tcPr>
            <w:tcW w:w="756" w:type="dxa"/>
            <w:tcBorders>
              <w:left w:val="single" w:sz="4" w:space="0" w:color="auto"/>
            </w:tcBorders>
          </w:tcPr>
          <w:p w14:paraId="334A85E0" w14:textId="77777777" w:rsidR="00076500" w:rsidRPr="00CB3C3D" w:rsidRDefault="00076500" w:rsidP="00FE7BE0">
            <w:pPr>
              <w:pStyle w:val="TCTableBody"/>
              <w:spacing w:after="0"/>
              <w:jc w:val="right"/>
              <w:rPr>
                <w:rFonts w:cs="Times New Roman"/>
                <w:szCs w:val="24"/>
              </w:rPr>
            </w:pPr>
            <w:r w:rsidRPr="00CB3C3D">
              <w:rPr>
                <w:rFonts w:cs="Times New Roman"/>
                <w:szCs w:val="24"/>
              </w:rPr>
              <w:t>100.6</w:t>
            </w:r>
          </w:p>
        </w:tc>
        <w:tc>
          <w:tcPr>
            <w:tcW w:w="932" w:type="dxa"/>
          </w:tcPr>
          <w:p w14:paraId="4CFEBF23" w14:textId="77777777" w:rsidR="00076500" w:rsidRPr="00CB3C3D" w:rsidRDefault="00076500" w:rsidP="00FE7BE0">
            <w:pPr>
              <w:pStyle w:val="TCTableBody"/>
              <w:spacing w:after="0"/>
              <w:jc w:val="right"/>
              <w:rPr>
                <w:rFonts w:cs="Times New Roman"/>
                <w:szCs w:val="24"/>
              </w:rPr>
            </w:pPr>
            <w:r w:rsidRPr="00CB3C3D">
              <w:rPr>
                <w:rFonts w:cs="Times New Roman"/>
                <w:szCs w:val="24"/>
              </w:rPr>
              <w:t>6.25</w:t>
            </w:r>
          </w:p>
        </w:tc>
        <w:tc>
          <w:tcPr>
            <w:tcW w:w="1431" w:type="dxa"/>
          </w:tcPr>
          <w:p w14:paraId="63F7769B" w14:textId="77777777" w:rsidR="00076500" w:rsidRPr="00CB3C3D" w:rsidRDefault="00076500" w:rsidP="00FE7BE0">
            <w:pPr>
              <w:pStyle w:val="TCTableBody"/>
              <w:spacing w:after="0"/>
              <w:ind w:right="317"/>
              <w:jc w:val="right"/>
              <w:rPr>
                <w:rFonts w:cs="Times New Roman"/>
                <w:szCs w:val="24"/>
              </w:rPr>
            </w:pPr>
            <w:r w:rsidRPr="00CB3C3D">
              <w:rPr>
                <w:rFonts w:cs="Times New Roman"/>
                <w:szCs w:val="24"/>
              </w:rPr>
              <w:t>0.94</w:t>
            </w:r>
          </w:p>
        </w:tc>
      </w:tr>
      <w:tr w:rsidR="00076500" w:rsidRPr="00CB3C3D" w14:paraId="134C68B9" w14:textId="77777777" w:rsidTr="00284F99">
        <w:tc>
          <w:tcPr>
            <w:tcW w:w="663" w:type="dxa"/>
            <w:tcBorders>
              <w:right w:val="single" w:sz="4" w:space="0" w:color="auto"/>
            </w:tcBorders>
          </w:tcPr>
          <w:p w14:paraId="10271896" w14:textId="77777777" w:rsidR="00076500" w:rsidRPr="00CB3C3D" w:rsidRDefault="00076500" w:rsidP="00FE7BE0">
            <w:pPr>
              <w:pStyle w:val="TCTableBody"/>
              <w:spacing w:after="0"/>
              <w:jc w:val="right"/>
              <w:rPr>
                <w:rFonts w:cs="Times New Roman"/>
                <w:szCs w:val="24"/>
              </w:rPr>
            </w:pPr>
            <w:r w:rsidRPr="00CB3C3D">
              <w:rPr>
                <w:rFonts w:cs="Times New Roman"/>
                <w:szCs w:val="24"/>
              </w:rPr>
              <w:t>9</w:t>
            </w:r>
          </w:p>
        </w:tc>
        <w:tc>
          <w:tcPr>
            <w:tcW w:w="776" w:type="dxa"/>
            <w:tcBorders>
              <w:left w:val="single" w:sz="4" w:space="0" w:color="auto"/>
            </w:tcBorders>
          </w:tcPr>
          <w:p w14:paraId="46E6E7FE" w14:textId="77777777" w:rsidR="00076500" w:rsidRPr="00CB3C3D" w:rsidRDefault="00076500" w:rsidP="00FE7BE0">
            <w:pPr>
              <w:pStyle w:val="TCTableBody"/>
              <w:spacing w:after="0"/>
              <w:jc w:val="right"/>
              <w:rPr>
                <w:rFonts w:cs="Times New Roman"/>
                <w:szCs w:val="24"/>
              </w:rPr>
            </w:pPr>
            <w:r w:rsidRPr="00CB3C3D">
              <w:rPr>
                <w:rFonts w:cs="Times New Roman"/>
                <w:szCs w:val="24"/>
              </w:rPr>
              <w:t>70</w:t>
            </w:r>
          </w:p>
        </w:tc>
        <w:tc>
          <w:tcPr>
            <w:tcW w:w="723" w:type="dxa"/>
          </w:tcPr>
          <w:p w14:paraId="235EC947" w14:textId="77777777" w:rsidR="00076500" w:rsidRPr="00CB3C3D" w:rsidRDefault="00076500" w:rsidP="00FE7BE0">
            <w:pPr>
              <w:pStyle w:val="TCTableBody"/>
              <w:spacing w:after="0"/>
              <w:jc w:val="right"/>
              <w:rPr>
                <w:rFonts w:cs="Times New Roman"/>
                <w:szCs w:val="24"/>
              </w:rPr>
            </w:pPr>
            <w:r w:rsidRPr="00CB3C3D">
              <w:rPr>
                <w:rFonts w:cs="Times New Roman"/>
                <w:szCs w:val="24"/>
              </w:rPr>
              <w:t>1</w:t>
            </w:r>
          </w:p>
        </w:tc>
        <w:tc>
          <w:tcPr>
            <w:tcW w:w="1030" w:type="dxa"/>
          </w:tcPr>
          <w:p w14:paraId="065C5FA5" w14:textId="77777777" w:rsidR="00076500" w:rsidRPr="00CB3C3D" w:rsidRDefault="00076500" w:rsidP="00FE7BE0">
            <w:pPr>
              <w:pStyle w:val="TCTableBody"/>
              <w:spacing w:after="0"/>
              <w:jc w:val="center"/>
              <w:rPr>
                <w:rFonts w:cs="Times New Roman"/>
                <w:szCs w:val="24"/>
              </w:rPr>
            </w:pPr>
            <w:r w:rsidRPr="00CB3C3D">
              <w:rPr>
                <w:rFonts w:cs="Times New Roman"/>
                <w:szCs w:val="24"/>
              </w:rPr>
              <w:t>4</w:t>
            </w:r>
          </w:p>
        </w:tc>
        <w:tc>
          <w:tcPr>
            <w:tcW w:w="920" w:type="dxa"/>
            <w:tcBorders>
              <w:right w:val="single" w:sz="4" w:space="0" w:color="auto"/>
            </w:tcBorders>
          </w:tcPr>
          <w:p w14:paraId="20CDEEEC" w14:textId="77777777" w:rsidR="00076500" w:rsidRPr="00CB3C3D" w:rsidRDefault="00076500" w:rsidP="00FE7BE0">
            <w:pPr>
              <w:pStyle w:val="TCTableBody"/>
              <w:spacing w:after="0"/>
              <w:jc w:val="center"/>
              <w:rPr>
                <w:rFonts w:cs="Times New Roman"/>
                <w:szCs w:val="24"/>
              </w:rPr>
            </w:pPr>
            <w:r w:rsidRPr="00CB3C3D">
              <w:rPr>
                <w:rFonts w:cs="Times New Roman"/>
                <w:szCs w:val="24"/>
              </w:rPr>
              <w:t>3</w:t>
            </w:r>
          </w:p>
        </w:tc>
        <w:tc>
          <w:tcPr>
            <w:tcW w:w="850" w:type="dxa"/>
            <w:tcBorders>
              <w:left w:val="single" w:sz="4" w:space="0" w:color="auto"/>
            </w:tcBorders>
          </w:tcPr>
          <w:p w14:paraId="17538D22" w14:textId="77777777" w:rsidR="00076500" w:rsidRPr="00CB3C3D" w:rsidRDefault="00076500" w:rsidP="00FE7BE0">
            <w:pPr>
              <w:pStyle w:val="TCTableBody"/>
              <w:spacing w:after="0"/>
              <w:jc w:val="right"/>
              <w:rPr>
                <w:rFonts w:cs="Times New Roman"/>
                <w:szCs w:val="24"/>
              </w:rPr>
            </w:pPr>
            <w:r w:rsidRPr="00CB3C3D">
              <w:rPr>
                <w:rFonts w:cs="Times New Roman"/>
                <w:szCs w:val="24"/>
              </w:rPr>
              <w:t>93.6</w:t>
            </w:r>
          </w:p>
        </w:tc>
        <w:tc>
          <w:tcPr>
            <w:tcW w:w="830" w:type="dxa"/>
          </w:tcPr>
          <w:p w14:paraId="7B5A0A12" w14:textId="77777777" w:rsidR="00076500" w:rsidRPr="00CB3C3D" w:rsidRDefault="00076500" w:rsidP="00FE7BE0">
            <w:pPr>
              <w:pStyle w:val="TCTableBody"/>
              <w:spacing w:after="0"/>
              <w:jc w:val="right"/>
              <w:rPr>
                <w:rFonts w:cs="Times New Roman"/>
                <w:szCs w:val="24"/>
              </w:rPr>
            </w:pPr>
            <w:r w:rsidRPr="00CB3C3D">
              <w:rPr>
                <w:rFonts w:cs="Times New Roman"/>
                <w:szCs w:val="24"/>
              </w:rPr>
              <w:t>11.69</w:t>
            </w:r>
          </w:p>
        </w:tc>
        <w:tc>
          <w:tcPr>
            <w:tcW w:w="1296" w:type="dxa"/>
            <w:tcBorders>
              <w:right w:val="single" w:sz="4" w:space="0" w:color="auto"/>
            </w:tcBorders>
          </w:tcPr>
          <w:p w14:paraId="484141A2" w14:textId="77777777" w:rsidR="00076500" w:rsidRPr="00CB3C3D" w:rsidRDefault="00076500" w:rsidP="00FE7BE0">
            <w:pPr>
              <w:pStyle w:val="TCTableBody"/>
              <w:spacing w:after="0"/>
              <w:ind w:right="260"/>
              <w:jc w:val="right"/>
              <w:rPr>
                <w:rFonts w:cs="Times New Roman"/>
                <w:szCs w:val="24"/>
              </w:rPr>
            </w:pPr>
            <w:r w:rsidRPr="00CB3C3D">
              <w:rPr>
                <w:rFonts w:cs="Times New Roman"/>
                <w:szCs w:val="24"/>
              </w:rPr>
              <w:t>2.97</w:t>
            </w:r>
          </w:p>
        </w:tc>
        <w:tc>
          <w:tcPr>
            <w:tcW w:w="756" w:type="dxa"/>
            <w:tcBorders>
              <w:left w:val="single" w:sz="4" w:space="0" w:color="auto"/>
            </w:tcBorders>
          </w:tcPr>
          <w:p w14:paraId="0A7FCFAD" w14:textId="77777777" w:rsidR="00076500" w:rsidRPr="00CB3C3D" w:rsidRDefault="00076500" w:rsidP="00FE7BE0">
            <w:pPr>
              <w:pStyle w:val="TCTableBody"/>
              <w:spacing w:after="0"/>
              <w:jc w:val="right"/>
              <w:rPr>
                <w:rFonts w:cs="Times New Roman"/>
                <w:szCs w:val="24"/>
              </w:rPr>
            </w:pPr>
            <w:r w:rsidRPr="00CB3C3D">
              <w:rPr>
                <w:rFonts w:cs="Times New Roman"/>
                <w:szCs w:val="24"/>
              </w:rPr>
              <w:t>92.7</w:t>
            </w:r>
          </w:p>
        </w:tc>
        <w:tc>
          <w:tcPr>
            <w:tcW w:w="932" w:type="dxa"/>
          </w:tcPr>
          <w:p w14:paraId="644EE1EF" w14:textId="77777777" w:rsidR="00076500" w:rsidRPr="00CB3C3D" w:rsidRDefault="00076500" w:rsidP="00FE7BE0">
            <w:pPr>
              <w:pStyle w:val="TCTableBody"/>
              <w:spacing w:after="0"/>
              <w:jc w:val="right"/>
              <w:rPr>
                <w:rFonts w:cs="Times New Roman"/>
                <w:szCs w:val="24"/>
              </w:rPr>
            </w:pPr>
            <w:r w:rsidRPr="00CB3C3D">
              <w:rPr>
                <w:rFonts w:cs="Times New Roman"/>
                <w:szCs w:val="24"/>
              </w:rPr>
              <w:t>12.51</w:t>
            </w:r>
          </w:p>
        </w:tc>
        <w:tc>
          <w:tcPr>
            <w:tcW w:w="1431" w:type="dxa"/>
          </w:tcPr>
          <w:p w14:paraId="413E6F9B" w14:textId="77777777" w:rsidR="00076500" w:rsidRPr="00CB3C3D" w:rsidRDefault="00076500" w:rsidP="00FE7BE0">
            <w:pPr>
              <w:pStyle w:val="TCTableBody"/>
              <w:spacing w:after="0"/>
              <w:ind w:right="317"/>
              <w:jc w:val="right"/>
              <w:rPr>
                <w:rFonts w:cs="Times New Roman"/>
                <w:szCs w:val="24"/>
              </w:rPr>
            </w:pPr>
            <w:r w:rsidRPr="00CB3C3D">
              <w:rPr>
                <w:rFonts w:cs="Times New Roman"/>
                <w:szCs w:val="24"/>
              </w:rPr>
              <w:t>2.67</w:t>
            </w:r>
          </w:p>
        </w:tc>
      </w:tr>
      <w:tr w:rsidR="00076500" w:rsidRPr="00CB3C3D" w14:paraId="783A4628" w14:textId="77777777" w:rsidTr="00284F99">
        <w:tc>
          <w:tcPr>
            <w:tcW w:w="663" w:type="dxa"/>
            <w:tcBorders>
              <w:right w:val="single" w:sz="4" w:space="0" w:color="auto"/>
            </w:tcBorders>
          </w:tcPr>
          <w:p w14:paraId="755A4BC2" w14:textId="77777777" w:rsidR="00076500" w:rsidRPr="00CB3C3D" w:rsidRDefault="00076500" w:rsidP="00FE7BE0">
            <w:pPr>
              <w:pStyle w:val="TCTableBody"/>
              <w:spacing w:after="0"/>
              <w:jc w:val="right"/>
              <w:rPr>
                <w:rFonts w:cs="Times New Roman"/>
                <w:szCs w:val="24"/>
              </w:rPr>
            </w:pPr>
            <w:r w:rsidRPr="00CB3C3D">
              <w:rPr>
                <w:rFonts w:cs="Times New Roman"/>
                <w:szCs w:val="24"/>
              </w:rPr>
              <w:t>10</w:t>
            </w:r>
          </w:p>
        </w:tc>
        <w:tc>
          <w:tcPr>
            <w:tcW w:w="776" w:type="dxa"/>
            <w:tcBorders>
              <w:left w:val="single" w:sz="4" w:space="0" w:color="auto"/>
            </w:tcBorders>
          </w:tcPr>
          <w:p w14:paraId="2419476A" w14:textId="77777777" w:rsidR="00076500" w:rsidRPr="00CB3C3D" w:rsidRDefault="00076500" w:rsidP="00FE7BE0">
            <w:pPr>
              <w:pStyle w:val="TCTableBody"/>
              <w:spacing w:after="0"/>
              <w:jc w:val="right"/>
              <w:rPr>
                <w:rFonts w:cs="Times New Roman"/>
                <w:szCs w:val="24"/>
              </w:rPr>
            </w:pPr>
            <w:r w:rsidRPr="00CB3C3D">
              <w:rPr>
                <w:rFonts w:cs="Times New Roman"/>
                <w:szCs w:val="24"/>
              </w:rPr>
              <w:t>110</w:t>
            </w:r>
          </w:p>
        </w:tc>
        <w:tc>
          <w:tcPr>
            <w:tcW w:w="723" w:type="dxa"/>
          </w:tcPr>
          <w:p w14:paraId="78D583BF" w14:textId="77777777" w:rsidR="00076500" w:rsidRPr="00CB3C3D" w:rsidRDefault="00076500" w:rsidP="00FE7BE0">
            <w:pPr>
              <w:pStyle w:val="TCTableBody"/>
              <w:spacing w:after="0"/>
              <w:jc w:val="right"/>
              <w:rPr>
                <w:rFonts w:cs="Times New Roman"/>
                <w:szCs w:val="24"/>
              </w:rPr>
            </w:pPr>
            <w:r w:rsidRPr="00CB3C3D">
              <w:rPr>
                <w:rFonts w:cs="Times New Roman"/>
                <w:szCs w:val="24"/>
              </w:rPr>
              <w:t>1</w:t>
            </w:r>
          </w:p>
        </w:tc>
        <w:tc>
          <w:tcPr>
            <w:tcW w:w="1030" w:type="dxa"/>
          </w:tcPr>
          <w:p w14:paraId="322C3936" w14:textId="77777777" w:rsidR="00076500" w:rsidRPr="00CB3C3D" w:rsidRDefault="00076500" w:rsidP="00FE7BE0">
            <w:pPr>
              <w:pStyle w:val="TCTableBody"/>
              <w:spacing w:after="0"/>
              <w:jc w:val="center"/>
              <w:rPr>
                <w:rFonts w:cs="Times New Roman"/>
                <w:szCs w:val="24"/>
              </w:rPr>
            </w:pPr>
            <w:r w:rsidRPr="00CB3C3D">
              <w:rPr>
                <w:rFonts w:cs="Times New Roman"/>
                <w:szCs w:val="24"/>
              </w:rPr>
              <w:t>4</w:t>
            </w:r>
          </w:p>
        </w:tc>
        <w:tc>
          <w:tcPr>
            <w:tcW w:w="920" w:type="dxa"/>
            <w:tcBorders>
              <w:right w:val="single" w:sz="4" w:space="0" w:color="auto"/>
            </w:tcBorders>
          </w:tcPr>
          <w:p w14:paraId="659BAC26" w14:textId="77777777" w:rsidR="00076500" w:rsidRPr="00CB3C3D" w:rsidRDefault="00076500" w:rsidP="00FE7BE0">
            <w:pPr>
              <w:pStyle w:val="TCTableBody"/>
              <w:spacing w:after="0"/>
              <w:jc w:val="center"/>
              <w:rPr>
                <w:rFonts w:cs="Times New Roman"/>
                <w:szCs w:val="24"/>
              </w:rPr>
            </w:pPr>
            <w:r w:rsidRPr="00CB3C3D">
              <w:rPr>
                <w:rFonts w:cs="Times New Roman"/>
                <w:szCs w:val="24"/>
              </w:rPr>
              <w:t>3</w:t>
            </w:r>
          </w:p>
        </w:tc>
        <w:tc>
          <w:tcPr>
            <w:tcW w:w="850" w:type="dxa"/>
            <w:tcBorders>
              <w:left w:val="single" w:sz="4" w:space="0" w:color="auto"/>
            </w:tcBorders>
          </w:tcPr>
          <w:p w14:paraId="20281E59" w14:textId="77777777" w:rsidR="00076500" w:rsidRPr="00CB3C3D" w:rsidRDefault="00076500" w:rsidP="00FE7BE0">
            <w:pPr>
              <w:pStyle w:val="TCTableBody"/>
              <w:spacing w:after="0"/>
              <w:jc w:val="right"/>
              <w:rPr>
                <w:rFonts w:cs="Times New Roman"/>
                <w:szCs w:val="24"/>
              </w:rPr>
            </w:pPr>
            <w:r w:rsidRPr="00CB3C3D">
              <w:rPr>
                <w:rFonts w:cs="Times New Roman"/>
                <w:szCs w:val="24"/>
              </w:rPr>
              <w:t>98.7</w:t>
            </w:r>
          </w:p>
        </w:tc>
        <w:tc>
          <w:tcPr>
            <w:tcW w:w="830" w:type="dxa"/>
          </w:tcPr>
          <w:p w14:paraId="3E210F6E" w14:textId="77777777" w:rsidR="00076500" w:rsidRPr="00CB3C3D" w:rsidRDefault="00076500" w:rsidP="00FE7BE0">
            <w:pPr>
              <w:pStyle w:val="TCTableBody"/>
              <w:spacing w:after="0"/>
              <w:jc w:val="right"/>
              <w:rPr>
                <w:rFonts w:cs="Times New Roman"/>
                <w:szCs w:val="24"/>
              </w:rPr>
            </w:pPr>
            <w:r w:rsidRPr="00CB3C3D">
              <w:rPr>
                <w:rFonts w:cs="Times New Roman"/>
                <w:szCs w:val="24"/>
              </w:rPr>
              <w:t>6.34</w:t>
            </w:r>
          </w:p>
        </w:tc>
        <w:tc>
          <w:tcPr>
            <w:tcW w:w="1296" w:type="dxa"/>
            <w:tcBorders>
              <w:right w:val="single" w:sz="4" w:space="0" w:color="auto"/>
            </w:tcBorders>
          </w:tcPr>
          <w:p w14:paraId="1559B34C" w14:textId="77777777" w:rsidR="00076500" w:rsidRPr="00CB3C3D" w:rsidRDefault="00076500" w:rsidP="00FE7BE0">
            <w:pPr>
              <w:pStyle w:val="TCTableBody"/>
              <w:spacing w:after="0"/>
              <w:ind w:right="260"/>
              <w:jc w:val="right"/>
              <w:rPr>
                <w:rFonts w:cs="Times New Roman"/>
                <w:szCs w:val="24"/>
              </w:rPr>
            </w:pPr>
            <w:r w:rsidRPr="00CB3C3D">
              <w:rPr>
                <w:rFonts w:cs="Times New Roman"/>
                <w:szCs w:val="24"/>
              </w:rPr>
              <w:t>2.27</w:t>
            </w:r>
          </w:p>
        </w:tc>
        <w:tc>
          <w:tcPr>
            <w:tcW w:w="756" w:type="dxa"/>
            <w:tcBorders>
              <w:left w:val="single" w:sz="4" w:space="0" w:color="auto"/>
            </w:tcBorders>
          </w:tcPr>
          <w:p w14:paraId="2D403743" w14:textId="77777777" w:rsidR="00076500" w:rsidRPr="00CB3C3D" w:rsidRDefault="00076500" w:rsidP="00FE7BE0">
            <w:pPr>
              <w:pStyle w:val="TCTableBody"/>
              <w:spacing w:after="0"/>
              <w:jc w:val="right"/>
              <w:rPr>
                <w:rFonts w:cs="Times New Roman"/>
                <w:szCs w:val="24"/>
              </w:rPr>
            </w:pPr>
            <w:r w:rsidRPr="00CB3C3D">
              <w:rPr>
                <w:rFonts w:cs="Times New Roman"/>
                <w:szCs w:val="24"/>
              </w:rPr>
              <w:t>99.7</w:t>
            </w:r>
          </w:p>
        </w:tc>
        <w:tc>
          <w:tcPr>
            <w:tcW w:w="932" w:type="dxa"/>
          </w:tcPr>
          <w:p w14:paraId="1394D837" w14:textId="77777777" w:rsidR="00076500" w:rsidRPr="00CB3C3D" w:rsidRDefault="00076500" w:rsidP="00FE7BE0">
            <w:pPr>
              <w:pStyle w:val="TCTableBody"/>
              <w:spacing w:after="0"/>
              <w:jc w:val="right"/>
              <w:rPr>
                <w:rFonts w:cs="Times New Roman"/>
                <w:szCs w:val="24"/>
              </w:rPr>
            </w:pPr>
            <w:r w:rsidRPr="00CB3C3D">
              <w:rPr>
                <w:rFonts w:cs="Times New Roman"/>
                <w:szCs w:val="24"/>
              </w:rPr>
              <w:t>6.46</w:t>
            </w:r>
          </w:p>
        </w:tc>
        <w:tc>
          <w:tcPr>
            <w:tcW w:w="1431" w:type="dxa"/>
          </w:tcPr>
          <w:p w14:paraId="50376569" w14:textId="77777777" w:rsidR="00076500" w:rsidRPr="00CB3C3D" w:rsidRDefault="00076500" w:rsidP="00FE7BE0">
            <w:pPr>
              <w:pStyle w:val="TCTableBody"/>
              <w:spacing w:after="0"/>
              <w:ind w:right="317"/>
              <w:jc w:val="right"/>
              <w:rPr>
                <w:rFonts w:cs="Times New Roman"/>
                <w:szCs w:val="24"/>
              </w:rPr>
            </w:pPr>
            <w:r w:rsidRPr="00CB3C3D">
              <w:rPr>
                <w:rFonts w:cs="Times New Roman"/>
                <w:szCs w:val="24"/>
              </w:rPr>
              <w:t>2.73</w:t>
            </w:r>
          </w:p>
        </w:tc>
      </w:tr>
      <w:tr w:rsidR="00076500" w:rsidRPr="00CB3C3D" w14:paraId="048895D1" w14:textId="77777777" w:rsidTr="00284F99">
        <w:tc>
          <w:tcPr>
            <w:tcW w:w="663" w:type="dxa"/>
            <w:tcBorders>
              <w:right w:val="single" w:sz="4" w:space="0" w:color="auto"/>
            </w:tcBorders>
          </w:tcPr>
          <w:p w14:paraId="6EA264A4" w14:textId="77777777" w:rsidR="00076500" w:rsidRPr="00CB3C3D" w:rsidRDefault="00076500" w:rsidP="00FE7BE0">
            <w:pPr>
              <w:pStyle w:val="TCTableBody"/>
              <w:spacing w:after="0"/>
              <w:jc w:val="right"/>
              <w:rPr>
                <w:rFonts w:cs="Times New Roman"/>
                <w:szCs w:val="24"/>
              </w:rPr>
            </w:pPr>
            <w:r w:rsidRPr="00CB3C3D">
              <w:rPr>
                <w:rFonts w:cs="Times New Roman"/>
                <w:szCs w:val="24"/>
              </w:rPr>
              <w:t>11</w:t>
            </w:r>
          </w:p>
        </w:tc>
        <w:tc>
          <w:tcPr>
            <w:tcW w:w="776" w:type="dxa"/>
            <w:tcBorders>
              <w:left w:val="single" w:sz="4" w:space="0" w:color="auto"/>
            </w:tcBorders>
          </w:tcPr>
          <w:p w14:paraId="66FBC802" w14:textId="77777777" w:rsidR="00076500" w:rsidRPr="00CB3C3D" w:rsidRDefault="00076500" w:rsidP="00FE7BE0">
            <w:pPr>
              <w:pStyle w:val="TCTableBody"/>
              <w:spacing w:after="0"/>
              <w:jc w:val="right"/>
              <w:rPr>
                <w:rFonts w:cs="Times New Roman"/>
                <w:szCs w:val="24"/>
              </w:rPr>
            </w:pPr>
            <w:r w:rsidRPr="00CB3C3D">
              <w:rPr>
                <w:rFonts w:cs="Times New Roman"/>
                <w:szCs w:val="24"/>
              </w:rPr>
              <w:t>70</w:t>
            </w:r>
          </w:p>
        </w:tc>
        <w:tc>
          <w:tcPr>
            <w:tcW w:w="723" w:type="dxa"/>
          </w:tcPr>
          <w:p w14:paraId="6434EC3C" w14:textId="77777777" w:rsidR="00076500" w:rsidRPr="00CB3C3D" w:rsidRDefault="00076500" w:rsidP="00FE7BE0">
            <w:pPr>
              <w:pStyle w:val="TCTableBody"/>
              <w:spacing w:after="0"/>
              <w:jc w:val="right"/>
              <w:rPr>
                <w:rFonts w:cs="Times New Roman"/>
                <w:szCs w:val="24"/>
              </w:rPr>
            </w:pPr>
            <w:r w:rsidRPr="00CB3C3D">
              <w:rPr>
                <w:rFonts w:cs="Times New Roman"/>
                <w:szCs w:val="24"/>
              </w:rPr>
              <w:t>3</w:t>
            </w:r>
          </w:p>
        </w:tc>
        <w:tc>
          <w:tcPr>
            <w:tcW w:w="1030" w:type="dxa"/>
          </w:tcPr>
          <w:p w14:paraId="5D57AF22" w14:textId="77777777" w:rsidR="00076500" w:rsidRPr="00CB3C3D" w:rsidRDefault="00076500" w:rsidP="00FE7BE0">
            <w:pPr>
              <w:pStyle w:val="TCTableBody"/>
              <w:spacing w:after="0"/>
              <w:jc w:val="center"/>
              <w:rPr>
                <w:rFonts w:cs="Times New Roman"/>
                <w:szCs w:val="24"/>
              </w:rPr>
            </w:pPr>
            <w:r w:rsidRPr="00CB3C3D">
              <w:rPr>
                <w:rFonts w:cs="Times New Roman"/>
                <w:szCs w:val="24"/>
              </w:rPr>
              <w:t>4</w:t>
            </w:r>
          </w:p>
        </w:tc>
        <w:tc>
          <w:tcPr>
            <w:tcW w:w="920" w:type="dxa"/>
            <w:tcBorders>
              <w:right w:val="single" w:sz="4" w:space="0" w:color="auto"/>
            </w:tcBorders>
          </w:tcPr>
          <w:p w14:paraId="07E6966E" w14:textId="77777777" w:rsidR="00076500" w:rsidRPr="00CB3C3D" w:rsidRDefault="00076500" w:rsidP="00FE7BE0">
            <w:pPr>
              <w:pStyle w:val="TCTableBody"/>
              <w:spacing w:after="0"/>
              <w:jc w:val="center"/>
              <w:rPr>
                <w:rFonts w:cs="Times New Roman"/>
                <w:szCs w:val="24"/>
              </w:rPr>
            </w:pPr>
            <w:r w:rsidRPr="00CB3C3D">
              <w:rPr>
                <w:rFonts w:cs="Times New Roman"/>
                <w:szCs w:val="24"/>
              </w:rPr>
              <w:t>3</w:t>
            </w:r>
          </w:p>
        </w:tc>
        <w:tc>
          <w:tcPr>
            <w:tcW w:w="850" w:type="dxa"/>
            <w:tcBorders>
              <w:left w:val="single" w:sz="4" w:space="0" w:color="auto"/>
            </w:tcBorders>
          </w:tcPr>
          <w:p w14:paraId="34259CBB" w14:textId="77777777" w:rsidR="00076500" w:rsidRPr="00CB3C3D" w:rsidRDefault="00076500" w:rsidP="00FE7BE0">
            <w:pPr>
              <w:pStyle w:val="TCTableBody"/>
              <w:spacing w:after="0"/>
              <w:jc w:val="right"/>
              <w:rPr>
                <w:rFonts w:cs="Times New Roman"/>
                <w:szCs w:val="24"/>
              </w:rPr>
            </w:pPr>
            <w:r w:rsidRPr="00CB3C3D">
              <w:rPr>
                <w:rFonts w:cs="Times New Roman"/>
                <w:szCs w:val="24"/>
              </w:rPr>
              <w:t>97.3</w:t>
            </w:r>
          </w:p>
        </w:tc>
        <w:tc>
          <w:tcPr>
            <w:tcW w:w="830" w:type="dxa"/>
          </w:tcPr>
          <w:p w14:paraId="21FA7033" w14:textId="77777777" w:rsidR="00076500" w:rsidRPr="00CB3C3D" w:rsidRDefault="00076500" w:rsidP="00FE7BE0">
            <w:pPr>
              <w:pStyle w:val="TCTableBody"/>
              <w:spacing w:after="0"/>
              <w:jc w:val="right"/>
              <w:rPr>
                <w:rFonts w:cs="Times New Roman"/>
                <w:szCs w:val="24"/>
              </w:rPr>
            </w:pPr>
            <w:r w:rsidRPr="00CB3C3D">
              <w:rPr>
                <w:rFonts w:cs="Times New Roman"/>
                <w:szCs w:val="24"/>
              </w:rPr>
              <w:t>7.19</w:t>
            </w:r>
          </w:p>
        </w:tc>
        <w:tc>
          <w:tcPr>
            <w:tcW w:w="1296" w:type="dxa"/>
            <w:tcBorders>
              <w:right w:val="single" w:sz="4" w:space="0" w:color="auto"/>
            </w:tcBorders>
          </w:tcPr>
          <w:p w14:paraId="1FAF2C32" w14:textId="77777777" w:rsidR="00076500" w:rsidRPr="00CB3C3D" w:rsidRDefault="00076500" w:rsidP="00FE7BE0">
            <w:pPr>
              <w:pStyle w:val="TCTableBody"/>
              <w:spacing w:after="0"/>
              <w:ind w:right="260"/>
              <w:jc w:val="right"/>
              <w:rPr>
                <w:rFonts w:cs="Times New Roman"/>
                <w:szCs w:val="24"/>
              </w:rPr>
            </w:pPr>
            <w:r w:rsidRPr="00CB3C3D">
              <w:rPr>
                <w:rFonts w:cs="Times New Roman"/>
                <w:szCs w:val="24"/>
              </w:rPr>
              <w:t>2.28</w:t>
            </w:r>
          </w:p>
        </w:tc>
        <w:tc>
          <w:tcPr>
            <w:tcW w:w="756" w:type="dxa"/>
            <w:tcBorders>
              <w:left w:val="single" w:sz="4" w:space="0" w:color="auto"/>
            </w:tcBorders>
          </w:tcPr>
          <w:p w14:paraId="1E3F4193" w14:textId="77777777" w:rsidR="00076500" w:rsidRPr="00CB3C3D" w:rsidRDefault="00076500" w:rsidP="00FE7BE0">
            <w:pPr>
              <w:pStyle w:val="TCTableBody"/>
              <w:spacing w:after="0"/>
              <w:jc w:val="right"/>
              <w:rPr>
                <w:rFonts w:cs="Times New Roman"/>
                <w:szCs w:val="24"/>
              </w:rPr>
            </w:pPr>
            <w:r w:rsidRPr="00CB3C3D">
              <w:rPr>
                <w:rFonts w:cs="Times New Roman"/>
                <w:szCs w:val="24"/>
              </w:rPr>
              <w:t>98.0</w:t>
            </w:r>
          </w:p>
        </w:tc>
        <w:tc>
          <w:tcPr>
            <w:tcW w:w="932" w:type="dxa"/>
          </w:tcPr>
          <w:p w14:paraId="7BC35BD9" w14:textId="77777777" w:rsidR="00076500" w:rsidRPr="00CB3C3D" w:rsidRDefault="00076500" w:rsidP="00FE7BE0">
            <w:pPr>
              <w:pStyle w:val="TCTableBody"/>
              <w:spacing w:after="0"/>
              <w:jc w:val="right"/>
              <w:rPr>
                <w:rFonts w:cs="Times New Roman"/>
                <w:szCs w:val="24"/>
              </w:rPr>
            </w:pPr>
            <w:r w:rsidRPr="00CB3C3D">
              <w:rPr>
                <w:rFonts w:cs="Times New Roman"/>
                <w:szCs w:val="24"/>
              </w:rPr>
              <w:t>6.90</w:t>
            </w:r>
          </w:p>
        </w:tc>
        <w:tc>
          <w:tcPr>
            <w:tcW w:w="1431" w:type="dxa"/>
          </w:tcPr>
          <w:p w14:paraId="10A77D8F" w14:textId="77777777" w:rsidR="00076500" w:rsidRPr="00CB3C3D" w:rsidRDefault="00076500" w:rsidP="00FE7BE0">
            <w:pPr>
              <w:pStyle w:val="TCTableBody"/>
              <w:spacing w:after="0"/>
              <w:ind w:right="317"/>
              <w:jc w:val="right"/>
              <w:rPr>
                <w:rFonts w:cs="Times New Roman"/>
                <w:szCs w:val="24"/>
              </w:rPr>
            </w:pPr>
            <w:r w:rsidRPr="00CB3C3D">
              <w:rPr>
                <w:rFonts w:cs="Times New Roman"/>
                <w:szCs w:val="24"/>
              </w:rPr>
              <w:t>1.78</w:t>
            </w:r>
          </w:p>
        </w:tc>
      </w:tr>
      <w:tr w:rsidR="00076500" w:rsidRPr="00CB3C3D" w14:paraId="0EF550F5" w14:textId="77777777" w:rsidTr="00284F99">
        <w:tc>
          <w:tcPr>
            <w:tcW w:w="663" w:type="dxa"/>
            <w:tcBorders>
              <w:right w:val="single" w:sz="4" w:space="0" w:color="auto"/>
            </w:tcBorders>
          </w:tcPr>
          <w:p w14:paraId="06E8359E" w14:textId="77777777" w:rsidR="00076500" w:rsidRPr="00CB3C3D" w:rsidRDefault="00076500" w:rsidP="00FE7BE0">
            <w:pPr>
              <w:pStyle w:val="TCTableBody"/>
              <w:spacing w:after="0"/>
              <w:jc w:val="right"/>
              <w:rPr>
                <w:rFonts w:cs="Times New Roman"/>
                <w:szCs w:val="24"/>
              </w:rPr>
            </w:pPr>
            <w:r w:rsidRPr="00CB3C3D">
              <w:rPr>
                <w:rFonts w:cs="Times New Roman"/>
                <w:szCs w:val="24"/>
              </w:rPr>
              <w:t>12</w:t>
            </w:r>
          </w:p>
        </w:tc>
        <w:tc>
          <w:tcPr>
            <w:tcW w:w="776" w:type="dxa"/>
            <w:tcBorders>
              <w:left w:val="single" w:sz="4" w:space="0" w:color="auto"/>
            </w:tcBorders>
          </w:tcPr>
          <w:p w14:paraId="155D94D7" w14:textId="77777777" w:rsidR="00076500" w:rsidRPr="00CB3C3D" w:rsidRDefault="00076500" w:rsidP="00FE7BE0">
            <w:pPr>
              <w:pStyle w:val="TCTableBody"/>
              <w:spacing w:after="0"/>
              <w:jc w:val="right"/>
              <w:rPr>
                <w:rFonts w:cs="Times New Roman"/>
                <w:szCs w:val="24"/>
              </w:rPr>
            </w:pPr>
            <w:r w:rsidRPr="00CB3C3D">
              <w:rPr>
                <w:rFonts w:cs="Times New Roman"/>
                <w:szCs w:val="24"/>
              </w:rPr>
              <w:t>110</w:t>
            </w:r>
          </w:p>
        </w:tc>
        <w:tc>
          <w:tcPr>
            <w:tcW w:w="723" w:type="dxa"/>
          </w:tcPr>
          <w:p w14:paraId="4223B68D" w14:textId="77777777" w:rsidR="00076500" w:rsidRPr="00CB3C3D" w:rsidRDefault="00076500" w:rsidP="00FE7BE0">
            <w:pPr>
              <w:pStyle w:val="TCTableBody"/>
              <w:spacing w:after="0"/>
              <w:jc w:val="right"/>
              <w:rPr>
                <w:rFonts w:cs="Times New Roman"/>
                <w:szCs w:val="24"/>
              </w:rPr>
            </w:pPr>
            <w:r w:rsidRPr="00CB3C3D">
              <w:rPr>
                <w:rFonts w:cs="Times New Roman"/>
                <w:szCs w:val="24"/>
              </w:rPr>
              <w:t>3</w:t>
            </w:r>
          </w:p>
        </w:tc>
        <w:tc>
          <w:tcPr>
            <w:tcW w:w="1030" w:type="dxa"/>
          </w:tcPr>
          <w:p w14:paraId="6F1F0CC5" w14:textId="77777777" w:rsidR="00076500" w:rsidRPr="00CB3C3D" w:rsidRDefault="00076500" w:rsidP="00FE7BE0">
            <w:pPr>
              <w:pStyle w:val="TCTableBody"/>
              <w:spacing w:after="0"/>
              <w:jc w:val="center"/>
              <w:rPr>
                <w:rFonts w:cs="Times New Roman"/>
                <w:szCs w:val="24"/>
              </w:rPr>
            </w:pPr>
            <w:r w:rsidRPr="00CB3C3D">
              <w:rPr>
                <w:rFonts w:cs="Times New Roman"/>
                <w:szCs w:val="24"/>
              </w:rPr>
              <w:t>4</w:t>
            </w:r>
          </w:p>
        </w:tc>
        <w:tc>
          <w:tcPr>
            <w:tcW w:w="920" w:type="dxa"/>
            <w:tcBorders>
              <w:right w:val="single" w:sz="4" w:space="0" w:color="auto"/>
            </w:tcBorders>
          </w:tcPr>
          <w:p w14:paraId="1539E1B2" w14:textId="77777777" w:rsidR="00076500" w:rsidRPr="00CB3C3D" w:rsidRDefault="00076500" w:rsidP="00FE7BE0">
            <w:pPr>
              <w:pStyle w:val="TCTableBody"/>
              <w:spacing w:after="0"/>
              <w:jc w:val="center"/>
              <w:rPr>
                <w:rFonts w:cs="Times New Roman"/>
                <w:szCs w:val="24"/>
              </w:rPr>
            </w:pPr>
            <w:r w:rsidRPr="00CB3C3D">
              <w:rPr>
                <w:rFonts w:cs="Times New Roman"/>
                <w:szCs w:val="24"/>
              </w:rPr>
              <w:t>3</w:t>
            </w:r>
          </w:p>
        </w:tc>
        <w:tc>
          <w:tcPr>
            <w:tcW w:w="850" w:type="dxa"/>
            <w:tcBorders>
              <w:left w:val="single" w:sz="4" w:space="0" w:color="auto"/>
            </w:tcBorders>
          </w:tcPr>
          <w:p w14:paraId="68943484" w14:textId="77777777" w:rsidR="00076500" w:rsidRPr="00CB3C3D" w:rsidRDefault="00076500" w:rsidP="00FE7BE0">
            <w:pPr>
              <w:pStyle w:val="TCTableBody"/>
              <w:spacing w:after="0"/>
              <w:jc w:val="right"/>
              <w:rPr>
                <w:rFonts w:cs="Times New Roman"/>
                <w:szCs w:val="24"/>
              </w:rPr>
            </w:pPr>
            <w:r w:rsidRPr="00CB3C3D">
              <w:rPr>
                <w:rFonts w:cs="Times New Roman"/>
                <w:szCs w:val="24"/>
              </w:rPr>
              <w:t>100.0</w:t>
            </w:r>
          </w:p>
        </w:tc>
        <w:tc>
          <w:tcPr>
            <w:tcW w:w="830" w:type="dxa"/>
          </w:tcPr>
          <w:p w14:paraId="18AF9767" w14:textId="77777777" w:rsidR="00076500" w:rsidRPr="00CB3C3D" w:rsidRDefault="00076500" w:rsidP="00FE7BE0">
            <w:pPr>
              <w:pStyle w:val="TCTableBody"/>
              <w:spacing w:after="0"/>
              <w:jc w:val="right"/>
              <w:rPr>
                <w:rFonts w:cs="Times New Roman"/>
                <w:szCs w:val="24"/>
              </w:rPr>
            </w:pPr>
            <w:r w:rsidRPr="00CB3C3D">
              <w:rPr>
                <w:rFonts w:cs="Times New Roman"/>
                <w:szCs w:val="24"/>
              </w:rPr>
              <w:t>6.96</w:t>
            </w:r>
          </w:p>
        </w:tc>
        <w:tc>
          <w:tcPr>
            <w:tcW w:w="1296" w:type="dxa"/>
            <w:tcBorders>
              <w:right w:val="single" w:sz="4" w:space="0" w:color="auto"/>
            </w:tcBorders>
          </w:tcPr>
          <w:p w14:paraId="23501007" w14:textId="77777777" w:rsidR="00076500" w:rsidRPr="00CB3C3D" w:rsidRDefault="00076500" w:rsidP="00FE7BE0">
            <w:pPr>
              <w:pStyle w:val="TCTableBody"/>
              <w:spacing w:after="0"/>
              <w:ind w:right="260"/>
              <w:jc w:val="right"/>
              <w:rPr>
                <w:rFonts w:cs="Times New Roman"/>
                <w:szCs w:val="24"/>
              </w:rPr>
            </w:pPr>
            <w:r w:rsidRPr="00CB3C3D">
              <w:rPr>
                <w:rFonts w:cs="Times New Roman"/>
                <w:szCs w:val="24"/>
              </w:rPr>
              <w:t>4.04</w:t>
            </w:r>
          </w:p>
        </w:tc>
        <w:tc>
          <w:tcPr>
            <w:tcW w:w="756" w:type="dxa"/>
            <w:tcBorders>
              <w:left w:val="single" w:sz="4" w:space="0" w:color="auto"/>
            </w:tcBorders>
          </w:tcPr>
          <w:p w14:paraId="5183AC91" w14:textId="77777777" w:rsidR="00076500" w:rsidRPr="00CB3C3D" w:rsidRDefault="00076500" w:rsidP="00FE7BE0">
            <w:pPr>
              <w:pStyle w:val="TCTableBody"/>
              <w:spacing w:after="0"/>
              <w:jc w:val="right"/>
              <w:rPr>
                <w:rFonts w:cs="Times New Roman"/>
                <w:szCs w:val="24"/>
              </w:rPr>
            </w:pPr>
            <w:r w:rsidRPr="00CB3C3D">
              <w:rPr>
                <w:rFonts w:cs="Times New Roman"/>
                <w:szCs w:val="24"/>
              </w:rPr>
              <w:t>100.0</w:t>
            </w:r>
          </w:p>
        </w:tc>
        <w:tc>
          <w:tcPr>
            <w:tcW w:w="932" w:type="dxa"/>
          </w:tcPr>
          <w:p w14:paraId="43801037" w14:textId="77777777" w:rsidR="00076500" w:rsidRPr="00CB3C3D" w:rsidRDefault="00076500" w:rsidP="00FE7BE0">
            <w:pPr>
              <w:pStyle w:val="TCTableBody"/>
              <w:spacing w:after="0"/>
              <w:jc w:val="right"/>
              <w:rPr>
                <w:rFonts w:cs="Times New Roman"/>
                <w:szCs w:val="24"/>
              </w:rPr>
            </w:pPr>
            <w:r w:rsidRPr="00CB3C3D">
              <w:rPr>
                <w:rFonts w:cs="Times New Roman"/>
                <w:szCs w:val="24"/>
              </w:rPr>
              <w:t>6.62</w:t>
            </w:r>
          </w:p>
        </w:tc>
        <w:tc>
          <w:tcPr>
            <w:tcW w:w="1431" w:type="dxa"/>
          </w:tcPr>
          <w:p w14:paraId="22FAEA25" w14:textId="77777777" w:rsidR="00076500" w:rsidRPr="00CB3C3D" w:rsidRDefault="00076500" w:rsidP="00FE7BE0">
            <w:pPr>
              <w:pStyle w:val="TCTableBody"/>
              <w:spacing w:after="0"/>
              <w:ind w:right="317"/>
              <w:jc w:val="right"/>
              <w:rPr>
                <w:rFonts w:cs="Times New Roman"/>
                <w:szCs w:val="24"/>
              </w:rPr>
            </w:pPr>
            <w:r w:rsidRPr="00CB3C3D">
              <w:rPr>
                <w:rFonts w:cs="Times New Roman"/>
                <w:szCs w:val="24"/>
              </w:rPr>
              <w:t>3.47</w:t>
            </w:r>
          </w:p>
        </w:tc>
      </w:tr>
      <w:tr w:rsidR="00076500" w:rsidRPr="00CB3C3D" w14:paraId="4694DD80" w14:textId="77777777" w:rsidTr="00284F99">
        <w:tc>
          <w:tcPr>
            <w:tcW w:w="663" w:type="dxa"/>
            <w:tcBorders>
              <w:right w:val="single" w:sz="4" w:space="0" w:color="auto"/>
            </w:tcBorders>
          </w:tcPr>
          <w:p w14:paraId="742F6D5D" w14:textId="77777777" w:rsidR="00076500" w:rsidRPr="00CB3C3D" w:rsidRDefault="00076500" w:rsidP="00FE7BE0">
            <w:pPr>
              <w:pStyle w:val="TCTableBody"/>
              <w:spacing w:after="0"/>
              <w:jc w:val="right"/>
              <w:rPr>
                <w:rFonts w:cs="Times New Roman"/>
                <w:szCs w:val="24"/>
              </w:rPr>
            </w:pPr>
            <w:r w:rsidRPr="00CB3C3D">
              <w:rPr>
                <w:rFonts w:cs="Times New Roman"/>
                <w:szCs w:val="24"/>
              </w:rPr>
              <w:t>13</w:t>
            </w:r>
          </w:p>
        </w:tc>
        <w:tc>
          <w:tcPr>
            <w:tcW w:w="776" w:type="dxa"/>
            <w:tcBorders>
              <w:left w:val="single" w:sz="4" w:space="0" w:color="auto"/>
            </w:tcBorders>
          </w:tcPr>
          <w:p w14:paraId="5A8388FC" w14:textId="77777777" w:rsidR="00076500" w:rsidRPr="00CB3C3D" w:rsidRDefault="00076500" w:rsidP="00FE7BE0">
            <w:pPr>
              <w:pStyle w:val="TCTableBody"/>
              <w:spacing w:after="0"/>
              <w:jc w:val="right"/>
              <w:rPr>
                <w:rFonts w:cs="Times New Roman"/>
                <w:szCs w:val="24"/>
              </w:rPr>
            </w:pPr>
            <w:r w:rsidRPr="00CB3C3D">
              <w:rPr>
                <w:rFonts w:cs="Times New Roman"/>
                <w:szCs w:val="24"/>
              </w:rPr>
              <w:t>70</w:t>
            </w:r>
          </w:p>
        </w:tc>
        <w:tc>
          <w:tcPr>
            <w:tcW w:w="723" w:type="dxa"/>
          </w:tcPr>
          <w:p w14:paraId="032B23A9" w14:textId="77777777" w:rsidR="00076500" w:rsidRPr="00CB3C3D" w:rsidRDefault="00076500" w:rsidP="00FE7BE0">
            <w:pPr>
              <w:pStyle w:val="TCTableBody"/>
              <w:spacing w:after="0"/>
              <w:jc w:val="right"/>
              <w:rPr>
                <w:rFonts w:cs="Times New Roman"/>
                <w:szCs w:val="24"/>
              </w:rPr>
            </w:pPr>
            <w:r w:rsidRPr="00CB3C3D">
              <w:rPr>
                <w:rFonts w:cs="Times New Roman"/>
                <w:szCs w:val="24"/>
              </w:rPr>
              <w:t>1</w:t>
            </w:r>
          </w:p>
        </w:tc>
        <w:tc>
          <w:tcPr>
            <w:tcW w:w="1030" w:type="dxa"/>
          </w:tcPr>
          <w:p w14:paraId="2903C464" w14:textId="77777777" w:rsidR="00076500" w:rsidRPr="00CB3C3D" w:rsidRDefault="00076500" w:rsidP="00FE7BE0">
            <w:pPr>
              <w:pStyle w:val="TCTableBody"/>
              <w:spacing w:after="0"/>
              <w:jc w:val="center"/>
              <w:rPr>
                <w:rFonts w:cs="Times New Roman"/>
                <w:szCs w:val="24"/>
              </w:rPr>
            </w:pPr>
            <w:r w:rsidRPr="00CB3C3D">
              <w:rPr>
                <w:rFonts w:cs="Times New Roman"/>
                <w:szCs w:val="24"/>
              </w:rPr>
              <w:t>8</w:t>
            </w:r>
          </w:p>
        </w:tc>
        <w:tc>
          <w:tcPr>
            <w:tcW w:w="920" w:type="dxa"/>
            <w:tcBorders>
              <w:right w:val="single" w:sz="4" w:space="0" w:color="auto"/>
            </w:tcBorders>
          </w:tcPr>
          <w:p w14:paraId="1091FA70" w14:textId="77777777" w:rsidR="00076500" w:rsidRPr="00CB3C3D" w:rsidRDefault="00076500" w:rsidP="00FE7BE0">
            <w:pPr>
              <w:pStyle w:val="TCTableBody"/>
              <w:spacing w:after="0"/>
              <w:jc w:val="center"/>
              <w:rPr>
                <w:rFonts w:cs="Times New Roman"/>
                <w:szCs w:val="24"/>
              </w:rPr>
            </w:pPr>
            <w:r w:rsidRPr="00CB3C3D">
              <w:rPr>
                <w:rFonts w:cs="Times New Roman"/>
                <w:szCs w:val="24"/>
              </w:rPr>
              <w:t>3</w:t>
            </w:r>
          </w:p>
        </w:tc>
        <w:tc>
          <w:tcPr>
            <w:tcW w:w="850" w:type="dxa"/>
            <w:tcBorders>
              <w:left w:val="single" w:sz="4" w:space="0" w:color="auto"/>
            </w:tcBorders>
          </w:tcPr>
          <w:p w14:paraId="4B415774" w14:textId="77777777" w:rsidR="00076500" w:rsidRPr="00CB3C3D" w:rsidRDefault="00076500" w:rsidP="00FE7BE0">
            <w:pPr>
              <w:pStyle w:val="TCTableBody"/>
              <w:spacing w:after="0"/>
              <w:jc w:val="right"/>
              <w:rPr>
                <w:rFonts w:cs="Times New Roman"/>
                <w:szCs w:val="24"/>
              </w:rPr>
            </w:pPr>
            <w:r w:rsidRPr="00CB3C3D">
              <w:rPr>
                <w:rFonts w:cs="Times New Roman"/>
                <w:szCs w:val="24"/>
              </w:rPr>
              <w:t>95.4</w:t>
            </w:r>
          </w:p>
        </w:tc>
        <w:tc>
          <w:tcPr>
            <w:tcW w:w="830" w:type="dxa"/>
          </w:tcPr>
          <w:p w14:paraId="24C4E2E5" w14:textId="77777777" w:rsidR="00076500" w:rsidRPr="00CB3C3D" w:rsidRDefault="00076500" w:rsidP="00FE7BE0">
            <w:pPr>
              <w:pStyle w:val="TCTableBody"/>
              <w:spacing w:after="0"/>
              <w:jc w:val="right"/>
              <w:rPr>
                <w:rFonts w:cs="Times New Roman"/>
                <w:szCs w:val="24"/>
              </w:rPr>
            </w:pPr>
            <w:r w:rsidRPr="00CB3C3D">
              <w:rPr>
                <w:rFonts w:cs="Times New Roman"/>
                <w:szCs w:val="24"/>
              </w:rPr>
              <w:t>8.16</w:t>
            </w:r>
          </w:p>
        </w:tc>
        <w:tc>
          <w:tcPr>
            <w:tcW w:w="1296" w:type="dxa"/>
            <w:tcBorders>
              <w:right w:val="single" w:sz="4" w:space="0" w:color="auto"/>
            </w:tcBorders>
          </w:tcPr>
          <w:p w14:paraId="3041384B" w14:textId="77777777" w:rsidR="00076500" w:rsidRPr="00CB3C3D" w:rsidRDefault="00076500" w:rsidP="00FE7BE0">
            <w:pPr>
              <w:pStyle w:val="TCTableBody"/>
              <w:spacing w:after="0"/>
              <w:ind w:right="260"/>
              <w:jc w:val="right"/>
              <w:rPr>
                <w:rFonts w:cs="Times New Roman"/>
                <w:szCs w:val="24"/>
              </w:rPr>
            </w:pPr>
            <w:r w:rsidRPr="00CB3C3D">
              <w:rPr>
                <w:rFonts w:cs="Times New Roman"/>
                <w:szCs w:val="24"/>
              </w:rPr>
              <w:t>1.83</w:t>
            </w:r>
          </w:p>
        </w:tc>
        <w:tc>
          <w:tcPr>
            <w:tcW w:w="756" w:type="dxa"/>
            <w:tcBorders>
              <w:left w:val="single" w:sz="4" w:space="0" w:color="auto"/>
            </w:tcBorders>
          </w:tcPr>
          <w:p w14:paraId="51196B90" w14:textId="77777777" w:rsidR="00076500" w:rsidRPr="00CB3C3D" w:rsidRDefault="00076500" w:rsidP="00FE7BE0">
            <w:pPr>
              <w:pStyle w:val="TCTableBody"/>
              <w:spacing w:after="0"/>
              <w:jc w:val="right"/>
              <w:rPr>
                <w:rFonts w:cs="Times New Roman"/>
                <w:szCs w:val="24"/>
              </w:rPr>
            </w:pPr>
            <w:r w:rsidRPr="00CB3C3D">
              <w:rPr>
                <w:rFonts w:cs="Times New Roman"/>
                <w:szCs w:val="24"/>
              </w:rPr>
              <w:t>96.3</w:t>
            </w:r>
          </w:p>
        </w:tc>
        <w:tc>
          <w:tcPr>
            <w:tcW w:w="932" w:type="dxa"/>
          </w:tcPr>
          <w:p w14:paraId="574056BE" w14:textId="77777777" w:rsidR="00076500" w:rsidRPr="00CB3C3D" w:rsidRDefault="00076500" w:rsidP="00FE7BE0">
            <w:pPr>
              <w:pStyle w:val="TCTableBody"/>
              <w:spacing w:after="0"/>
              <w:jc w:val="right"/>
              <w:rPr>
                <w:rFonts w:cs="Times New Roman"/>
                <w:szCs w:val="24"/>
              </w:rPr>
            </w:pPr>
            <w:r w:rsidRPr="00CB3C3D">
              <w:rPr>
                <w:rFonts w:cs="Times New Roman"/>
                <w:szCs w:val="24"/>
              </w:rPr>
              <w:t>8.01</w:t>
            </w:r>
          </w:p>
        </w:tc>
        <w:tc>
          <w:tcPr>
            <w:tcW w:w="1431" w:type="dxa"/>
          </w:tcPr>
          <w:p w14:paraId="5A4C9249" w14:textId="77777777" w:rsidR="00076500" w:rsidRPr="00CB3C3D" w:rsidRDefault="00076500" w:rsidP="00FE7BE0">
            <w:pPr>
              <w:pStyle w:val="TCTableBody"/>
              <w:spacing w:after="0"/>
              <w:ind w:right="317"/>
              <w:jc w:val="right"/>
              <w:rPr>
                <w:rFonts w:cs="Times New Roman"/>
                <w:szCs w:val="24"/>
              </w:rPr>
            </w:pPr>
            <w:r w:rsidRPr="00CB3C3D">
              <w:rPr>
                <w:rFonts w:cs="Times New Roman"/>
                <w:szCs w:val="24"/>
              </w:rPr>
              <w:t>1.28</w:t>
            </w:r>
          </w:p>
        </w:tc>
      </w:tr>
      <w:tr w:rsidR="00076500" w:rsidRPr="00CB3C3D" w14:paraId="5C9E11F4" w14:textId="77777777" w:rsidTr="00284F99">
        <w:tc>
          <w:tcPr>
            <w:tcW w:w="663" w:type="dxa"/>
            <w:tcBorders>
              <w:right w:val="single" w:sz="4" w:space="0" w:color="auto"/>
            </w:tcBorders>
          </w:tcPr>
          <w:p w14:paraId="58024F51" w14:textId="77777777" w:rsidR="00076500" w:rsidRPr="00CB3C3D" w:rsidRDefault="00076500" w:rsidP="00FE7BE0">
            <w:pPr>
              <w:pStyle w:val="TCTableBody"/>
              <w:spacing w:after="0"/>
              <w:jc w:val="right"/>
              <w:rPr>
                <w:rFonts w:cs="Times New Roman"/>
                <w:szCs w:val="24"/>
              </w:rPr>
            </w:pPr>
            <w:r w:rsidRPr="00CB3C3D">
              <w:rPr>
                <w:rFonts w:cs="Times New Roman"/>
                <w:szCs w:val="24"/>
              </w:rPr>
              <w:t>14</w:t>
            </w:r>
          </w:p>
        </w:tc>
        <w:tc>
          <w:tcPr>
            <w:tcW w:w="776" w:type="dxa"/>
            <w:tcBorders>
              <w:left w:val="single" w:sz="4" w:space="0" w:color="auto"/>
            </w:tcBorders>
          </w:tcPr>
          <w:p w14:paraId="6BA9ABC4" w14:textId="77777777" w:rsidR="00076500" w:rsidRPr="00CB3C3D" w:rsidRDefault="00076500" w:rsidP="00FE7BE0">
            <w:pPr>
              <w:pStyle w:val="TCTableBody"/>
              <w:spacing w:after="0"/>
              <w:jc w:val="right"/>
              <w:rPr>
                <w:rFonts w:cs="Times New Roman"/>
                <w:szCs w:val="24"/>
              </w:rPr>
            </w:pPr>
            <w:r w:rsidRPr="00CB3C3D">
              <w:rPr>
                <w:rFonts w:cs="Times New Roman"/>
                <w:szCs w:val="24"/>
              </w:rPr>
              <w:t>110</w:t>
            </w:r>
          </w:p>
        </w:tc>
        <w:tc>
          <w:tcPr>
            <w:tcW w:w="723" w:type="dxa"/>
          </w:tcPr>
          <w:p w14:paraId="672F7A22" w14:textId="77777777" w:rsidR="00076500" w:rsidRPr="00CB3C3D" w:rsidRDefault="00076500" w:rsidP="00FE7BE0">
            <w:pPr>
              <w:pStyle w:val="TCTableBody"/>
              <w:spacing w:after="0"/>
              <w:jc w:val="right"/>
              <w:rPr>
                <w:rFonts w:cs="Times New Roman"/>
                <w:szCs w:val="24"/>
              </w:rPr>
            </w:pPr>
            <w:r w:rsidRPr="00CB3C3D">
              <w:rPr>
                <w:rFonts w:cs="Times New Roman"/>
                <w:szCs w:val="24"/>
              </w:rPr>
              <w:t>1</w:t>
            </w:r>
          </w:p>
        </w:tc>
        <w:tc>
          <w:tcPr>
            <w:tcW w:w="1030" w:type="dxa"/>
          </w:tcPr>
          <w:p w14:paraId="236D54FA" w14:textId="77777777" w:rsidR="00076500" w:rsidRPr="00CB3C3D" w:rsidRDefault="00076500" w:rsidP="00FE7BE0">
            <w:pPr>
              <w:pStyle w:val="TCTableBody"/>
              <w:spacing w:after="0"/>
              <w:jc w:val="center"/>
              <w:rPr>
                <w:rFonts w:cs="Times New Roman"/>
                <w:szCs w:val="24"/>
              </w:rPr>
            </w:pPr>
            <w:r w:rsidRPr="00CB3C3D">
              <w:rPr>
                <w:rFonts w:cs="Times New Roman"/>
                <w:szCs w:val="24"/>
              </w:rPr>
              <w:t>8</w:t>
            </w:r>
          </w:p>
        </w:tc>
        <w:tc>
          <w:tcPr>
            <w:tcW w:w="920" w:type="dxa"/>
            <w:tcBorders>
              <w:right w:val="single" w:sz="4" w:space="0" w:color="auto"/>
            </w:tcBorders>
          </w:tcPr>
          <w:p w14:paraId="3461C081" w14:textId="77777777" w:rsidR="00076500" w:rsidRPr="00CB3C3D" w:rsidRDefault="00076500" w:rsidP="00FE7BE0">
            <w:pPr>
              <w:pStyle w:val="TCTableBody"/>
              <w:spacing w:after="0"/>
              <w:jc w:val="center"/>
              <w:rPr>
                <w:rFonts w:cs="Times New Roman"/>
                <w:szCs w:val="24"/>
              </w:rPr>
            </w:pPr>
            <w:r w:rsidRPr="00CB3C3D">
              <w:rPr>
                <w:rFonts w:cs="Times New Roman"/>
                <w:szCs w:val="24"/>
              </w:rPr>
              <w:t>3</w:t>
            </w:r>
          </w:p>
        </w:tc>
        <w:tc>
          <w:tcPr>
            <w:tcW w:w="850" w:type="dxa"/>
            <w:tcBorders>
              <w:left w:val="single" w:sz="4" w:space="0" w:color="auto"/>
            </w:tcBorders>
          </w:tcPr>
          <w:p w14:paraId="2522EBDB" w14:textId="77777777" w:rsidR="00076500" w:rsidRPr="00CB3C3D" w:rsidRDefault="00076500" w:rsidP="00FE7BE0">
            <w:pPr>
              <w:pStyle w:val="TCTableBody"/>
              <w:spacing w:after="0"/>
              <w:jc w:val="right"/>
              <w:rPr>
                <w:rFonts w:cs="Times New Roman"/>
                <w:szCs w:val="24"/>
              </w:rPr>
            </w:pPr>
            <w:r w:rsidRPr="00CB3C3D">
              <w:rPr>
                <w:rFonts w:cs="Times New Roman"/>
                <w:szCs w:val="24"/>
              </w:rPr>
              <w:t>99.7</w:t>
            </w:r>
          </w:p>
        </w:tc>
        <w:tc>
          <w:tcPr>
            <w:tcW w:w="830" w:type="dxa"/>
          </w:tcPr>
          <w:p w14:paraId="47BF05FA" w14:textId="77777777" w:rsidR="00076500" w:rsidRPr="00CB3C3D" w:rsidRDefault="00076500" w:rsidP="00FE7BE0">
            <w:pPr>
              <w:pStyle w:val="TCTableBody"/>
              <w:spacing w:after="0"/>
              <w:jc w:val="right"/>
              <w:rPr>
                <w:rFonts w:cs="Times New Roman"/>
                <w:szCs w:val="24"/>
              </w:rPr>
            </w:pPr>
            <w:r w:rsidRPr="00CB3C3D">
              <w:rPr>
                <w:rFonts w:cs="Times New Roman"/>
                <w:szCs w:val="24"/>
              </w:rPr>
              <w:t>6.30</w:t>
            </w:r>
          </w:p>
        </w:tc>
        <w:tc>
          <w:tcPr>
            <w:tcW w:w="1296" w:type="dxa"/>
            <w:tcBorders>
              <w:right w:val="single" w:sz="4" w:space="0" w:color="auto"/>
            </w:tcBorders>
          </w:tcPr>
          <w:p w14:paraId="0655245C" w14:textId="77777777" w:rsidR="00076500" w:rsidRPr="00CB3C3D" w:rsidRDefault="00076500" w:rsidP="00FE7BE0">
            <w:pPr>
              <w:pStyle w:val="TCTableBody"/>
              <w:spacing w:after="0"/>
              <w:ind w:right="260"/>
              <w:jc w:val="right"/>
              <w:rPr>
                <w:rFonts w:cs="Times New Roman"/>
                <w:szCs w:val="24"/>
              </w:rPr>
            </w:pPr>
            <w:r w:rsidRPr="00CB3C3D">
              <w:rPr>
                <w:rFonts w:cs="Times New Roman"/>
                <w:szCs w:val="24"/>
              </w:rPr>
              <w:t>1.51</w:t>
            </w:r>
          </w:p>
        </w:tc>
        <w:tc>
          <w:tcPr>
            <w:tcW w:w="756" w:type="dxa"/>
            <w:tcBorders>
              <w:left w:val="single" w:sz="4" w:space="0" w:color="auto"/>
            </w:tcBorders>
          </w:tcPr>
          <w:p w14:paraId="0B609D6A" w14:textId="77777777" w:rsidR="00076500" w:rsidRPr="00CB3C3D" w:rsidRDefault="00076500" w:rsidP="00FE7BE0">
            <w:pPr>
              <w:pStyle w:val="TCTableBody"/>
              <w:spacing w:after="0"/>
              <w:jc w:val="right"/>
              <w:rPr>
                <w:rFonts w:cs="Times New Roman"/>
                <w:szCs w:val="24"/>
              </w:rPr>
            </w:pPr>
            <w:r w:rsidRPr="00CB3C3D">
              <w:rPr>
                <w:rFonts w:cs="Times New Roman"/>
                <w:szCs w:val="24"/>
              </w:rPr>
              <w:t>98.3</w:t>
            </w:r>
          </w:p>
        </w:tc>
        <w:tc>
          <w:tcPr>
            <w:tcW w:w="932" w:type="dxa"/>
          </w:tcPr>
          <w:p w14:paraId="1483A3A2" w14:textId="77777777" w:rsidR="00076500" w:rsidRPr="00CB3C3D" w:rsidRDefault="00076500" w:rsidP="00FE7BE0">
            <w:pPr>
              <w:pStyle w:val="TCTableBody"/>
              <w:spacing w:after="0"/>
              <w:jc w:val="right"/>
              <w:rPr>
                <w:rFonts w:cs="Times New Roman"/>
                <w:szCs w:val="24"/>
              </w:rPr>
            </w:pPr>
            <w:r w:rsidRPr="00CB3C3D">
              <w:rPr>
                <w:rFonts w:cs="Times New Roman"/>
                <w:szCs w:val="24"/>
              </w:rPr>
              <w:t>6.29</w:t>
            </w:r>
          </w:p>
        </w:tc>
        <w:tc>
          <w:tcPr>
            <w:tcW w:w="1431" w:type="dxa"/>
          </w:tcPr>
          <w:p w14:paraId="19293334" w14:textId="77777777" w:rsidR="00076500" w:rsidRPr="00CB3C3D" w:rsidRDefault="00076500" w:rsidP="00FE7BE0">
            <w:pPr>
              <w:pStyle w:val="TCTableBody"/>
              <w:spacing w:after="0"/>
              <w:ind w:right="317"/>
              <w:jc w:val="right"/>
              <w:rPr>
                <w:rFonts w:cs="Times New Roman"/>
                <w:szCs w:val="24"/>
              </w:rPr>
            </w:pPr>
            <w:r w:rsidRPr="00CB3C3D">
              <w:rPr>
                <w:rFonts w:cs="Times New Roman"/>
                <w:szCs w:val="24"/>
              </w:rPr>
              <w:t>1.93</w:t>
            </w:r>
          </w:p>
        </w:tc>
      </w:tr>
      <w:tr w:rsidR="00076500" w:rsidRPr="00CB3C3D" w14:paraId="7216053F" w14:textId="77777777" w:rsidTr="00284F99">
        <w:tc>
          <w:tcPr>
            <w:tcW w:w="663" w:type="dxa"/>
            <w:tcBorders>
              <w:right w:val="single" w:sz="4" w:space="0" w:color="auto"/>
            </w:tcBorders>
          </w:tcPr>
          <w:p w14:paraId="3723A318" w14:textId="77777777" w:rsidR="00076500" w:rsidRPr="00CB3C3D" w:rsidRDefault="00076500" w:rsidP="00FE7BE0">
            <w:pPr>
              <w:pStyle w:val="TCTableBody"/>
              <w:spacing w:after="0"/>
              <w:jc w:val="right"/>
              <w:rPr>
                <w:rFonts w:cs="Times New Roman"/>
                <w:szCs w:val="24"/>
              </w:rPr>
            </w:pPr>
            <w:r w:rsidRPr="00CB3C3D">
              <w:rPr>
                <w:rFonts w:cs="Times New Roman"/>
                <w:szCs w:val="24"/>
              </w:rPr>
              <w:t>15</w:t>
            </w:r>
          </w:p>
        </w:tc>
        <w:tc>
          <w:tcPr>
            <w:tcW w:w="776" w:type="dxa"/>
            <w:tcBorders>
              <w:left w:val="single" w:sz="4" w:space="0" w:color="auto"/>
            </w:tcBorders>
          </w:tcPr>
          <w:p w14:paraId="6D34A74F" w14:textId="77777777" w:rsidR="00076500" w:rsidRPr="00CB3C3D" w:rsidRDefault="00076500" w:rsidP="00FE7BE0">
            <w:pPr>
              <w:pStyle w:val="TCTableBody"/>
              <w:spacing w:after="0"/>
              <w:jc w:val="right"/>
              <w:rPr>
                <w:rFonts w:cs="Times New Roman"/>
                <w:szCs w:val="24"/>
              </w:rPr>
            </w:pPr>
            <w:r w:rsidRPr="00CB3C3D">
              <w:rPr>
                <w:rFonts w:cs="Times New Roman"/>
                <w:szCs w:val="24"/>
              </w:rPr>
              <w:t>70</w:t>
            </w:r>
          </w:p>
        </w:tc>
        <w:tc>
          <w:tcPr>
            <w:tcW w:w="723" w:type="dxa"/>
          </w:tcPr>
          <w:p w14:paraId="18036881" w14:textId="77777777" w:rsidR="00076500" w:rsidRPr="00CB3C3D" w:rsidRDefault="00076500" w:rsidP="00FE7BE0">
            <w:pPr>
              <w:pStyle w:val="TCTableBody"/>
              <w:spacing w:after="0"/>
              <w:jc w:val="right"/>
              <w:rPr>
                <w:rFonts w:cs="Times New Roman"/>
                <w:szCs w:val="24"/>
              </w:rPr>
            </w:pPr>
            <w:r w:rsidRPr="00CB3C3D">
              <w:rPr>
                <w:rFonts w:cs="Times New Roman"/>
                <w:szCs w:val="24"/>
              </w:rPr>
              <w:t>3</w:t>
            </w:r>
          </w:p>
        </w:tc>
        <w:tc>
          <w:tcPr>
            <w:tcW w:w="1030" w:type="dxa"/>
          </w:tcPr>
          <w:p w14:paraId="55CCD86E" w14:textId="77777777" w:rsidR="00076500" w:rsidRPr="00CB3C3D" w:rsidRDefault="00076500" w:rsidP="00FE7BE0">
            <w:pPr>
              <w:pStyle w:val="TCTableBody"/>
              <w:spacing w:after="0"/>
              <w:jc w:val="center"/>
              <w:rPr>
                <w:rFonts w:cs="Times New Roman"/>
                <w:szCs w:val="24"/>
              </w:rPr>
            </w:pPr>
            <w:r w:rsidRPr="00CB3C3D">
              <w:rPr>
                <w:rFonts w:cs="Times New Roman"/>
                <w:szCs w:val="24"/>
              </w:rPr>
              <w:t>8</w:t>
            </w:r>
          </w:p>
        </w:tc>
        <w:tc>
          <w:tcPr>
            <w:tcW w:w="920" w:type="dxa"/>
            <w:tcBorders>
              <w:right w:val="single" w:sz="4" w:space="0" w:color="auto"/>
            </w:tcBorders>
          </w:tcPr>
          <w:p w14:paraId="2E97DD50" w14:textId="77777777" w:rsidR="00076500" w:rsidRPr="00CB3C3D" w:rsidRDefault="00076500" w:rsidP="00FE7BE0">
            <w:pPr>
              <w:pStyle w:val="TCTableBody"/>
              <w:spacing w:after="0"/>
              <w:jc w:val="center"/>
              <w:rPr>
                <w:rFonts w:cs="Times New Roman"/>
                <w:szCs w:val="24"/>
              </w:rPr>
            </w:pPr>
            <w:r w:rsidRPr="00CB3C3D">
              <w:rPr>
                <w:rFonts w:cs="Times New Roman"/>
                <w:szCs w:val="24"/>
              </w:rPr>
              <w:t>3</w:t>
            </w:r>
          </w:p>
        </w:tc>
        <w:tc>
          <w:tcPr>
            <w:tcW w:w="850" w:type="dxa"/>
            <w:tcBorders>
              <w:left w:val="single" w:sz="4" w:space="0" w:color="auto"/>
            </w:tcBorders>
          </w:tcPr>
          <w:p w14:paraId="13120861" w14:textId="77777777" w:rsidR="00076500" w:rsidRPr="00CB3C3D" w:rsidRDefault="00076500" w:rsidP="00FE7BE0">
            <w:pPr>
              <w:pStyle w:val="TCTableBody"/>
              <w:spacing w:after="0"/>
              <w:jc w:val="right"/>
              <w:rPr>
                <w:rFonts w:cs="Times New Roman"/>
                <w:szCs w:val="24"/>
              </w:rPr>
            </w:pPr>
            <w:r w:rsidRPr="00CB3C3D">
              <w:rPr>
                <w:rFonts w:cs="Times New Roman"/>
                <w:szCs w:val="24"/>
              </w:rPr>
              <w:t>99.1</w:t>
            </w:r>
          </w:p>
        </w:tc>
        <w:tc>
          <w:tcPr>
            <w:tcW w:w="830" w:type="dxa"/>
          </w:tcPr>
          <w:p w14:paraId="35D81B33" w14:textId="77777777" w:rsidR="00076500" w:rsidRPr="00CB3C3D" w:rsidRDefault="00076500" w:rsidP="00FE7BE0">
            <w:pPr>
              <w:pStyle w:val="TCTableBody"/>
              <w:spacing w:after="0"/>
              <w:jc w:val="right"/>
              <w:rPr>
                <w:rFonts w:cs="Times New Roman"/>
                <w:szCs w:val="24"/>
              </w:rPr>
            </w:pPr>
            <w:r w:rsidRPr="00CB3C3D">
              <w:rPr>
                <w:rFonts w:cs="Times New Roman"/>
                <w:szCs w:val="24"/>
              </w:rPr>
              <w:t>6.62</w:t>
            </w:r>
          </w:p>
        </w:tc>
        <w:tc>
          <w:tcPr>
            <w:tcW w:w="1296" w:type="dxa"/>
            <w:tcBorders>
              <w:right w:val="single" w:sz="4" w:space="0" w:color="auto"/>
            </w:tcBorders>
          </w:tcPr>
          <w:p w14:paraId="3E984294" w14:textId="77777777" w:rsidR="00076500" w:rsidRPr="00CB3C3D" w:rsidRDefault="00076500" w:rsidP="00FE7BE0">
            <w:pPr>
              <w:pStyle w:val="TCTableBody"/>
              <w:spacing w:after="0"/>
              <w:ind w:right="260"/>
              <w:jc w:val="right"/>
              <w:rPr>
                <w:rFonts w:cs="Times New Roman"/>
                <w:szCs w:val="24"/>
              </w:rPr>
            </w:pPr>
            <w:r w:rsidRPr="00CB3C3D">
              <w:rPr>
                <w:rFonts w:cs="Times New Roman"/>
                <w:szCs w:val="24"/>
              </w:rPr>
              <w:t>2.28</w:t>
            </w:r>
          </w:p>
        </w:tc>
        <w:tc>
          <w:tcPr>
            <w:tcW w:w="756" w:type="dxa"/>
            <w:tcBorders>
              <w:left w:val="single" w:sz="4" w:space="0" w:color="auto"/>
            </w:tcBorders>
          </w:tcPr>
          <w:p w14:paraId="723EF371" w14:textId="77777777" w:rsidR="00076500" w:rsidRPr="00CB3C3D" w:rsidRDefault="00076500" w:rsidP="00FE7BE0">
            <w:pPr>
              <w:pStyle w:val="TCTableBody"/>
              <w:spacing w:after="0"/>
              <w:jc w:val="right"/>
              <w:rPr>
                <w:rFonts w:cs="Times New Roman"/>
                <w:szCs w:val="24"/>
              </w:rPr>
            </w:pPr>
            <w:r w:rsidRPr="00CB3C3D">
              <w:rPr>
                <w:rFonts w:cs="Times New Roman"/>
                <w:szCs w:val="24"/>
              </w:rPr>
              <w:t>98.8</w:t>
            </w:r>
          </w:p>
        </w:tc>
        <w:tc>
          <w:tcPr>
            <w:tcW w:w="932" w:type="dxa"/>
          </w:tcPr>
          <w:p w14:paraId="740E216C" w14:textId="77777777" w:rsidR="00076500" w:rsidRPr="00CB3C3D" w:rsidRDefault="00076500" w:rsidP="00FE7BE0">
            <w:pPr>
              <w:pStyle w:val="TCTableBody"/>
              <w:spacing w:after="0"/>
              <w:jc w:val="right"/>
              <w:rPr>
                <w:rFonts w:cs="Times New Roman"/>
                <w:szCs w:val="24"/>
              </w:rPr>
            </w:pPr>
            <w:r w:rsidRPr="00CB3C3D">
              <w:rPr>
                <w:rFonts w:cs="Times New Roman"/>
                <w:szCs w:val="24"/>
              </w:rPr>
              <w:t>6.36</w:t>
            </w:r>
          </w:p>
        </w:tc>
        <w:tc>
          <w:tcPr>
            <w:tcW w:w="1431" w:type="dxa"/>
          </w:tcPr>
          <w:p w14:paraId="5D251150" w14:textId="77777777" w:rsidR="00076500" w:rsidRPr="00CB3C3D" w:rsidRDefault="00076500" w:rsidP="00FE7BE0">
            <w:pPr>
              <w:pStyle w:val="TCTableBody"/>
              <w:spacing w:after="0"/>
              <w:ind w:right="317"/>
              <w:jc w:val="right"/>
              <w:rPr>
                <w:rFonts w:cs="Times New Roman"/>
                <w:szCs w:val="24"/>
              </w:rPr>
            </w:pPr>
            <w:r w:rsidRPr="00CB3C3D">
              <w:rPr>
                <w:rFonts w:cs="Times New Roman"/>
                <w:szCs w:val="24"/>
              </w:rPr>
              <w:t>1.30</w:t>
            </w:r>
          </w:p>
        </w:tc>
      </w:tr>
      <w:tr w:rsidR="00076500" w:rsidRPr="00CB3C3D" w14:paraId="0047E19F" w14:textId="77777777" w:rsidTr="00284F99">
        <w:tc>
          <w:tcPr>
            <w:tcW w:w="663" w:type="dxa"/>
            <w:tcBorders>
              <w:right w:val="single" w:sz="4" w:space="0" w:color="auto"/>
            </w:tcBorders>
          </w:tcPr>
          <w:p w14:paraId="51D44443" w14:textId="77777777" w:rsidR="00076500" w:rsidRPr="00CB3C3D" w:rsidRDefault="00076500" w:rsidP="00FE7BE0">
            <w:pPr>
              <w:pStyle w:val="TCTableBody"/>
              <w:spacing w:after="0"/>
              <w:jc w:val="right"/>
              <w:rPr>
                <w:rFonts w:cs="Times New Roman"/>
                <w:szCs w:val="24"/>
              </w:rPr>
            </w:pPr>
            <w:r w:rsidRPr="00CB3C3D">
              <w:rPr>
                <w:rFonts w:cs="Times New Roman"/>
                <w:szCs w:val="24"/>
              </w:rPr>
              <w:t>16</w:t>
            </w:r>
          </w:p>
        </w:tc>
        <w:tc>
          <w:tcPr>
            <w:tcW w:w="776" w:type="dxa"/>
            <w:tcBorders>
              <w:left w:val="single" w:sz="4" w:space="0" w:color="auto"/>
            </w:tcBorders>
          </w:tcPr>
          <w:p w14:paraId="574B9A47" w14:textId="77777777" w:rsidR="00076500" w:rsidRPr="00CB3C3D" w:rsidRDefault="00076500" w:rsidP="00FE7BE0">
            <w:pPr>
              <w:pStyle w:val="TCTableBody"/>
              <w:spacing w:after="0"/>
              <w:jc w:val="right"/>
              <w:rPr>
                <w:rFonts w:cs="Times New Roman"/>
                <w:szCs w:val="24"/>
              </w:rPr>
            </w:pPr>
            <w:r w:rsidRPr="00CB3C3D">
              <w:rPr>
                <w:rFonts w:cs="Times New Roman"/>
                <w:szCs w:val="24"/>
              </w:rPr>
              <w:t>110</w:t>
            </w:r>
          </w:p>
        </w:tc>
        <w:tc>
          <w:tcPr>
            <w:tcW w:w="723" w:type="dxa"/>
          </w:tcPr>
          <w:p w14:paraId="0A6A6AC4" w14:textId="77777777" w:rsidR="00076500" w:rsidRPr="00CB3C3D" w:rsidRDefault="00076500" w:rsidP="00FE7BE0">
            <w:pPr>
              <w:pStyle w:val="TCTableBody"/>
              <w:spacing w:after="0"/>
              <w:jc w:val="right"/>
              <w:rPr>
                <w:rFonts w:cs="Times New Roman"/>
                <w:szCs w:val="24"/>
              </w:rPr>
            </w:pPr>
            <w:r w:rsidRPr="00CB3C3D">
              <w:rPr>
                <w:rFonts w:cs="Times New Roman"/>
                <w:szCs w:val="24"/>
              </w:rPr>
              <w:t>3</w:t>
            </w:r>
          </w:p>
        </w:tc>
        <w:tc>
          <w:tcPr>
            <w:tcW w:w="1030" w:type="dxa"/>
          </w:tcPr>
          <w:p w14:paraId="2F8E93EE" w14:textId="77777777" w:rsidR="00076500" w:rsidRPr="00CB3C3D" w:rsidRDefault="00076500" w:rsidP="00FE7BE0">
            <w:pPr>
              <w:pStyle w:val="TCTableBody"/>
              <w:spacing w:after="0"/>
              <w:jc w:val="center"/>
              <w:rPr>
                <w:rFonts w:cs="Times New Roman"/>
                <w:szCs w:val="24"/>
              </w:rPr>
            </w:pPr>
            <w:r w:rsidRPr="00CB3C3D">
              <w:rPr>
                <w:rFonts w:cs="Times New Roman"/>
                <w:szCs w:val="24"/>
              </w:rPr>
              <w:t>8</w:t>
            </w:r>
          </w:p>
        </w:tc>
        <w:tc>
          <w:tcPr>
            <w:tcW w:w="920" w:type="dxa"/>
            <w:tcBorders>
              <w:right w:val="single" w:sz="4" w:space="0" w:color="auto"/>
            </w:tcBorders>
          </w:tcPr>
          <w:p w14:paraId="0BCDEA2E" w14:textId="77777777" w:rsidR="00076500" w:rsidRPr="00CB3C3D" w:rsidRDefault="00076500" w:rsidP="00FE7BE0">
            <w:pPr>
              <w:pStyle w:val="TCTableBody"/>
              <w:spacing w:after="0"/>
              <w:jc w:val="center"/>
              <w:rPr>
                <w:rFonts w:cs="Times New Roman"/>
                <w:szCs w:val="24"/>
              </w:rPr>
            </w:pPr>
            <w:r w:rsidRPr="00CB3C3D">
              <w:rPr>
                <w:rFonts w:cs="Times New Roman"/>
                <w:szCs w:val="24"/>
              </w:rPr>
              <w:t>3</w:t>
            </w:r>
          </w:p>
        </w:tc>
        <w:tc>
          <w:tcPr>
            <w:tcW w:w="850" w:type="dxa"/>
            <w:tcBorders>
              <w:left w:val="single" w:sz="4" w:space="0" w:color="auto"/>
            </w:tcBorders>
          </w:tcPr>
          <w:p w14:paraId="759D9C95" w14:textId="77777777" w:rsidR="00076500" w:rsidRPr="00CB3C3D" w:rsidRDefault="00076500" w:rsidP="00FE7BE0">
            <w:pPr>
              <w:pStyle w:val="TCTableBody"/>
              <w:spacing w:after="0"/>
              <w:jc w:val="right"/>
              <w:rPr>
                <w:rFonts w:cs="Times New Roman"/>
                <w:szCs w:val="24"/>
              </w:rPr>
            </w:pPr>
            <w:r w:rsidRPr="00CB3C3D">
              <w:rPr>
                <w:rFonts w:cs="Times New Roman"/>
                <w:szCs w:val="24"/>
              </w:rPr>
              <w:t>99.5</w:t>
            </w:r>
          </w:p>
        </w:tc>
        <w:tc>
          <w:tcPr>
            <w:tcW w:w="830" w:type="dxa"/>
          </w:tcPr>
          <w:p w14:paraId="3A8CF0F9" w14:textId="77777777" w:rsidR="00076500" w:rsidRPr="00CB3C3D" w:rsidRDefault="00076500" w:rsidP="00FE7BE0">
            <w:pPr>
              <w:pStyle w:val="TCTableBody"/>
              <w:spacing w:after="0"/>
              <w:jc w:val="right"/>
              <w:rPr>
                <w:rFonts w:cs="Times New Roman"/>
                <w:szCs w:val="24"/>
              </w:rPr>
            </w:pPr>
            <w:r w:rsidRPr="00CB3C3D">
              <w:rPr>
                <w:rFonts w:cs="Times New Roman"/>
                <w:szCs w:val="24"/>
              </w:rPr>
              <w:t>6.09</w:t>
            </w:r>
          </w:p>
        </w:tc>
        <w:tc>
          <w:tcPr>
            <w:tcW w:w="1296" w:type="dxa"/>
            <w:tcBorders>
              <w:right w:val="single" w:sz="4" w:space="0" w:color="auto"/>
            </w:tcBorders>
          </w:tcPr>
          <w:p w14:paraId="4C054936" w14:textId="77777777" w:rsidR="00076500" w:rsidRPr="00CB3C3D" w:rsidRDefault="00076500" w:rsidP="00FE7BE0">
            <w:pPr>
              <w:pStyle w:val="TCTableBody"/>
              <w:spacing w:after="0"/>
              <w:ind w:right="260"/>
              <w:jc w:val="right"/>
              <w:rPr>
                <w:rFonts w:cs="Times New Roman"/>
                <w:szCs w:val="24"/>
              </w:rPr>
            </w:pPr>
            <w:r w:rsidRPr="00CB3C3D">
              <w:rPr>
                <w:rFonts w:cs="Times New Roman"/>
                <w:szCs w:val="24"/>
              </w:rPr>
              <w:t>1.77</w:t>
            </w:r>
          </w:p>
        </w:tc>
        <w:tc>
          <w:tcPr>
            <w:tcW w:w="756" w:type="dxa"/>
            <w:tcBorders>
              <w:left w:val="single" w:sz="4" w:space="0" w:color="auto"/>
            </w:tcBorders>
          </w:tcPr>
          <w:p w14:paraId="01D684C6" w14:textId="77777777" w:rsidR="00076500" w:rsidRPr="00CB3C3D" w:rsidRDefault="00076500" w:rsidP="00FE7BE0">
            <w:pPr>
              <w:pStyle w:val="TCTableBody"/>
              <w:spacing w:after="0"/>
              <w:jc w:val="right"/>
              <w:rPr>
                <w:rFonts w:cs="Times New Roman"/>
                <w:szCs w:val="24"/>
              </w:rPr>
            </w:pPr>
            <w:r w:rsidRPr="00CB3C3D">
              <w:rPr>
                <w:rFonts w:cs="Times New Roman"/>
                <w:szCs w:val="24"/>
              </w:rPr>
              <w:t>99.9</w:t>
            </w:r>
          </w:p>
        </w:tc>
        <w:tc>
          <w:tcPr>
            <w:tcW w:w="932" w:type="dxa"/>
          </w:tcPr>
          <w:p w14:paraId="1DB03F7A" w14:textId="77777777" w:rsidR="00076500" w:rsidRPr="00CB3C3D" w:rsidRDefault="00076500" w:rsidP="00FE7BE0">
            <w:pPr>
              <w:pStyle w:val="TCTableBody"/>
              <w:spacing w:after="0"/>
              <w:jc w:val="right"/>
              <w:rPr>
                <w:rFonts w:cs="Times New Roman"/>
                <w:szCs w:val="24"/>
              </w:rPr>
            </w:pPr>
            <w:r w:rsidRPr="00CB3C3D">
              <w:rPr>
                <w:rFonts w:cs="Times New Roman"/>
                <w:szCs w:val="24"/>
              </w:rPr>
              <w:t>6.37</w:t>
            </w:r>
          </w:p>
        </w:tc>
        <w:tc>
          <w:tcPr>
            <w:tcW w:w="1431" w:type="dxa"/>
          </w:tcPr>
          <w:p w14:paraId="0D7FF0DC" w14:textId="77777777" w:rsidR="00076500" w:rsidRPr="00CB3C3D" w:rsidRDefault="00076500" w:rsidP="00FE7BE0">
            <w:pPr>
              <w:pStyle w:val="TCTableBody"/>
              <w:spacing w:after="0"/>
              <w:ind w:right="317"/>
              <w:jc w:val="right"/>
              <w:rPr>
                <w:rFonts w:cs="Times New Roman"/>
                <w:szCs w:val="24"/>
              </w:rPr>
            </w:pPr>
            <w:r w:rsidRPr="00CB3C3D">
              <w:rPr>
                <w:rFonts w:cs="Times New Roman"/>
                <w:szCs w:val="24"/>
              </w:rPr>
              <w:t>1.60</w:t>
            </w:r>
          </w:p>
        </w:tc>
      </w:tr>
      <w:tr w:rsidR="00076500" w:rsidRPr="00CB3C3D" w14:paraId="2E22063D" w14:textId="77777777" w:rsidTr="00284F99">
        <w:tc>
          <w:tcPr>
            <w:tcW w:w="663" w:type="dxa"/>
            <w:tcBorders>
              <w:right w:val="single" w:sz="4" w:space="0" w:color="auto"/>
            </w:tcBorders>
          </w:tcPr>
          <w:p w14:paraId="60A73EFE" w14:textId="77777777" w:rsidR="00076500" w:rsidRPr="00CB3C3D" w:rsidRDefault="00076500" w:rsidP="00FE7BE0">
            <w:pPr>
              <w:pStyle w:val="TCTableBody"/>
              <w:spacing w:after="0"/>
              <w:jc w:val="right"/>
              <w:rPr>
                <w:rFonts w:cs="Times New Roman"/>
                <w:szCs w:val="24"/>
              </w:rPr>
            </w:pPr>
            <w:r w:rsidRPr="00CB3C3D">
              <w:rPr>
                <w:rFonts w:cs="Times New Roman"/>
                <w:szCs w:val="24"/>
              </w:rPr>
              <w:t>17</w:t>
            </w:r>
          </w:p>
        </w:tc>
        <w:tc>
          <w:tcPr>
            <w:tcW w:w="776" w:type="dxa"/>
            <w:tcBorders>
              <w:left w:val="single" w:sz="4" w:space="0" w:color="auto"/>
            </w:tcBorders>
          </w:tcPr>
          <w:p w14:paraId="0B2872E4" w14:textId="77777777" w:rsidR="00076500" w:rsidRPr="00CB3C3D" w:rsidRDefault="00076500" w:rsidP="00FE7BE0">
            <w:pPr>
              <w:pStyle w:val="TCTableBody"/>
              <w:spacing w:after="0"/>
              <w:jc w:val="right"/>
              <w:rPr>
                <w:rFonts w:cs="Times New Roman"/>
                <w:szCs w:val="24"/>
              </w:rPr>
            </w:pPr>
            <w:r w:rsidRPr="00CB3C3D">
              <w:rPr>
                <w:rFonts w:cs="Times New Roman"/>
                <w:szCs w:val="24"/>
              </w:rPr>
              <w:t>70</w:t>
            </w:r>
          </w:p>
        </w:tc>
        <w:tc>
          <w:tcPr>
            <w:tcW w:w="723" w:type="dxa"/>
          </w:tcPr>
          <w:p w14:paraId="29CC43CF" w14:textId="77777777" w:rsidR="00076500" w:rsidRPr="00CB3C3D" w:rsidRDefault="00076500" w:rsidP="00FE7BE0">
            <w:pPr>
              <w:pStyle w:val="TCTableBody"/>
              <w:spacing w:after="0"/>
              <w:jc w:val="right"/>
              <w:rPr>
                <w:rFonts w:cs="Times New Roman"/>
                <w:szCs w:val="24"/>
              </w:rPr>
            </w:pPr>
            <w:r w:rsidRPr="00CB3C3D">
              <w:rPr>
                <w:rFonts w:cs="Times New Roman"/>
                <w:szCs w:val="24"/>
              </w:rPr>
              <w:t>2</w:t>
            </w:r>
          </w:p>
        </w:tc>
        <w:tc>
          <w:tcPr>
            <w:tcW w:w="1030" w:type="dxa"/>
          </w:tcPr>
          <w:p w14:paraId="1C5231C5" w14:textId="77777777" w:rsidR="00076500" w:rsidRPr="00CB3C3D" w:rsidRDefault="00076500" w:rsidP="00FE7BE0">
            <w:pPr>
              <w:pStyle w:val="TCTableBody"/>
              <w:spacing w:after="0"/>
              <w:jc w:val="center"/>
              <w:rPr>
                <w:rFonts w:cs="Times New Roman"/>
                <w:szCs w:val="24"/>
              </w:rPr>
            </w:pPr>
            <w:r w:rsidRPr="00CB3C3D">
              <w:rPr>
                <w:rFonts w:cs="Times New Roman"/>
                <w:szCs w:val="24"/>
              </w:rPr>
              <w:t>6</w:t>
            </w:r>
          </w:p>
        </w:tc>
        <w:tc>
          <w:tcPr>
            <w:tcW w:w="920" w:type="dxa"/>
            <w:tcBorders>
              <w:right w:val="single" w:sz="4" w:space="0" w:color="auto"/>
            </w:tcBorders>
          </w:tcPr>
          <w:p w14:paraId="184C16AE" w14:textId="77777777" w:rsidR="00076500" w:rsidRPr="00CB3C3D" w:rsidRDefault="00076500" w:rsidP="00FE7BE0">
            <w:pPr>
              <w:pStyle w:val="TCTableBody"/>
              <w:spacing w:after="0"/>
              <w:jc w:val="center"/>
              <w:rPr>
                <w:rFonts w:cs="Times New Roman"/>
                <w:szCs w:val="24"/>
              </w:rPr>
            </w:pPr>
            <w:r w:rsidRPr="00CB3C3D">
              <w:rPr>
                <w:rFonts w:cs="Times New Roman"/>
                <w:szCs w:val="24"/>
              </w:rPr>
              <w:t>2</w:t>
            </w:r>
          </w:p>
        </w:tc>
        <w:tc>
          <w:tcPr>
            <w:tcW w:w="850" w:type="dxa"/>
            <w:tcBorders>
              <w:left w:val="single" w:sz="4" w:space="0" w:color="auto"/>
            </w:tcBorders>
          </w:tcPr>
          <w:p w14:paraId="3A0EC8F5" w14:textId="77777777" w:rsidR="00076500" w:rsidRPr="00CB3C3D" w:rsidRDefault="00076500" w:rsidP="00FE7BE0">
            <w:pPr>
              <w:pStyle w:val="TCTableBody"/>
              <w:spacing w:after="0"/>
              <w:jc w:val="right"/>
              <w:rPr>
                <w:rFonts w:cs="Times New Roman"/>
                <w:szCs w:val="24"/>
              </w:rPr>
            </w:pPr>
            <w:r w:rsidRPr="00CB3C3D">
              <w:rPr>
                <w:rFonts w:cs="Times New Roman"/>
                <w:szCs w:val="24"/>
              </w:rPr>
              <w:t>97.2</w:t>
            </w:r>
          </w:p>
        </w:tc>
        <w:tc>
          <w:tcPr>
            <w:tcW w:w="830" w:type="dxa"/>
          </w:tcPr>
          <w:p w14:paraId="64403E3C" w14:textId="77777777" w:rsidR="00076500" w:rsidRPr="00CB3C3D" w:rsidRDefault="00076500" w:rsidP="00FE7BE0">
            <w:pPr>
              <w:pStyle w:val="TCTableBody"/>
              <w:spacing w:after="0"/>
              <w:jc w:val="right"/>
              <w:rPr>
                <w:rFonts w:cs="Times New Roman"/>
                <w:szCs w:val="24"/>
              </w:rPr>
            </w:pPr>
            <w:r w:rsidRPr="00CB3C3D">
              <w:rPr>
                <w:rFonts w:cs="Times New Roman"/>
                <w:szCs w:val="24"/>
              </w:rPr>
              <w:t>7.67</w:t>
            </w:r>
          </w:p>
        </w:tc>
        <w:tc>
          <w:tcPr>
            <w:tcW w:w="1296" w:type="dxa"/>
            <w:tcBorders>
              <w:right w:val="single" w:sz="4" w:space="0" w:color="auto"/>
            </w:tcBorders>
          </w:tcPr>
          <w:p w14:paraId="0FA07ED5" w14:textId="77777777" w:rsidR="00076500" w:rsidRPr="00CB3C3D" w:rsidRDefault="00076500" w:rsidP="00FE7BE0">
            <w:pPr>
              <w:pStyle w:val="TCTableBody"/>
              <w:spacing w:after="0"/>
              <w:ind w:right="260"/>
              <w:jc w:val="right"/>
              <w:rPr>
                <w:rFonts w:cs="Times New Roman"/>
                <w:szCs w:val="24"/>
              </w:rPr>
            </w:pPr>
            <w:r w:rsidRPr="00CB3C3D">
              <w:rPr>
                <w:rFonts w:cs="Times New Roman"/>
                <w:szCs w:val="24"/>
              </w:rPr>
              <w:t>1.38</w:t>
            </w:r>
          </w:p>
        </w:tc>
        <w:tc>
          <w:tcPr>
            <w:tcW w:w="756" w:type="dxa"/>
            <w:tcBorders>
              <w:left w:val="single" w:sz="4" w:space="0" w:color="auto"/>
            </w:tcBorders>
          </w:tcPr>
          <w:p w14:paraId="1B2E6E99" w14:textId="77777777" w:rsidR="00076500" w:rsidRPr="00CB3C3D" w:rsidRDefault="00076500" w:rsidP="00FE7BE0">
            <w:pPr>
              <w:pStyle w:val="TCTableBody"/>
              <w:spacing w:after="0"/>
              <w:jc w:val="right"/>
              <w:rPr>
                <w:rFonts w:cs="Times New Roman"/>
                <w:szCs w:val="24"/>
              </w:rPr>
            </w:pPr>
            <w:r w:rsidRPr="00CB3C3D">
              <w:rPr>
                <w:rFonts w:cs="Times New Roman"/>
                <w:szCs w:val="24"/>
              </w:rPr>
              <w:t>98.3</w:t>
            </w:r>
          </w:p>
        </w:tc>
        <w:tc>
          <w:tcPr>
            <w:tcW w:w="932" w:type="dxa"/>
          </w:tcPr>
          <w:p w14:paraId="5F55A66B" w14:textId="77777777" w:rsidR="00076500" w:rsidRPr="00CB3C3D" w:rsidRDefault="00076500" w:rsidP="00FE7BE0">
            <w:pPr>
              <w:pStyle w:val="TCTableBody"/>
              <w:spacing w:after="0"/>
              <w:jc w:val="right"/>
              <w:rPr>
                <w:rFonts w:cs="Times New Roman"/>
                <w:szCs w:val="24"/>
              </w:rPr>
            </w:pPr>
            <w:r w:rsidRPr="00CB3C3D">
              <w:rPr>
                <w:rFonts w:cs="Times New Roman"/>
                <w:szCs w:val="24"/>
              </w:rPr>
              <w:t>7.26</w:t>
            </w:r>
          </w:p>
        </w:tc>
        <w:tc>
          <w:tcPr>
            <w:tcW w:w="1431" w:type="dxa"/>
          </w:tcPr>
          <w:p w14:paraId="73DE319B" w14:textId="77777777" w:rsidR="00076500" w:rsidRPr="00CB3C3D" w:rsidRDefault="00076500" w:rsidP="00FE7BE0">
            <w:pPr>
              <w:pStyle w:val="TCTableBody"/>
              <w:spacing w:after="0"/>
              <w:ind w:right="317"/>
              <w:jc w:val="right"/>
              <w:rPr>
                <w:rFonts w:cs="Times New Roman"/>
                <w:szCs w:val="24"/>
              </w:rPr>
            </w:pPr>
            <w:r w:rsidRPr="00CB3C3D">
              <w:rPr>
                <w:rFonts w:cs="Times New Roman"/>
                <w:szCs w:val="24"/>
              </w:rPr>
              <w:t>1.10</w:t>
            </w:r>
          </w:p>
        </w:tc>
      </w:tr>
      <w:tr w:rsidR="00076500" w:rsidRPr="00CB3C3D" w14:paraId="49691560" w14:textId="77777777" w:rsidTr="00284F99">
        <w:tc>
          <w:tcPr>
            <w:tcW w:w="663" w:type="dxa"/>
            <w:tcBorders>
              <w:right w:val="single" w:sz="4" w:space="0" w:color="auto"/>
            </w:tcBorders>
          </w:tcPr>
          <w:p w14:paraId="6A56209C" w14:textId="77777777" w:rsidR="00076500" w:rsidRPr="00CB3C3D" w:rsidRDefault="00076500" w:rsidP="00FE7BE0">
            <w:pPr>
              <w:pStyle w:val="TCTableBody"/>
              <w:spacing w:after="0"/>
              <w:jc w:val="right"/>
              <w:rPr>
                <w:rFonts w:cs="Times New Roman"/>
                <w:szCs w:val="24"/>
              </w:rPr>
            </w:pPr>
            <w:r w:rsidRPr="00CB3C3D">
              <w:rPr>
                <w:rFonts w:cs="Times New Roman"/>
                <w:szCs w:val="24"/>
              </w:rPr>
              <w:t>18</w:t>
            </w:r>
          </w:p>
        </w:tc>
        <w:tc>
          <w:tcPr>
            <w:tcW w:w="776" w:type="dxa"/>
            <w:tcBorders>
              <w:left w:val="single" w:sz="4" w:space="0" w:color="auto"/>
            </w:tcBorders>
          </w:tcPr>
          <w:p w14:paraId="052DE155" w14:textId="77777777" w:rsidR="00076500" w:rsidRPr="00CB3C3D" w:rsidRDefault="00076500" w:rsidP="00FE7BE0">
            <w:pPr>
              <w:pStyle w:val="TCTableBody"/>
              <w:spacing w:after="0"/>
              <w:jc w:val="right"/>
              <w:rPr>
                <w:rFonts w:cs="Times New Roman"/>
                <w:szCs w:val="24"/>
              </w:rPr>
            </w:pPr>
            <w:r w:rsidRPr="00CB3C3D">
              <w:rPr>
                <w:rFonts w:cs="Times New Roman"/>
                <w:szCs w:val="24"/>
              </w:rPr>
              <w:t>110</w:t>
            </w:r>
          </w:p>
        </w:tc>
        <w:tc>
          <w:tcPr>
            <w:tcW w:w="723" w:type="dxa"/>
          </w:tcPr>
          <w:p w14:paraId="4C2A397E" w14:textId="77777777" w:rsidR="00076500" w:rsidRPr="00CB3C3D" w:rsidRDefault="00076500" w:rsidP="00FE7BE0">
            <w:pPr>
              <w:pStyle w:val="TCTableBody"/>
              <w:spacing w:after="0"/>
              <w:jc w:val="right"/>
              <w:rPr>
                <w:rFonts w:cs="Times New Roman"/>
                <w:szCs w:val="24"/>
              </w:rPr>
            </w:pPr>
            <w:r w:rsidRPr="00CB3C3D">
              <w:rPr>
                <w:rFonts w:cs="Times New Roman"/>
                <w:szCs w:val="24"/>
              </w:rPr>
              <w:t>2</w:t>
            </w:r>
          </w:p>
        </w:tc>
        <w:tc>
          <w:tcPr>
            <w:tcW w:w="1030" w:type="dxa"/>
          </w:tcPr>
          <w:p w14:paraId="0AEC78C9" w14:textId="77777777" w:rsidR="00076500" w:rsidRPr="00CB3C3D" w:rsidRDefault="00076500" w:rsidP="00FE7BE0">
            <w:pPr>
              <w:pStyle w:val="TCTableBody"/>
              <w:spacing w:after="0"/>
              <w:jc w:val="center"/>
              <w:rPr>
                <w:rFonts w:cs="Times New Roman"/>
                <w:szCs w:val="24"/>
              </w:rPr>
            </w:pPr>
            <w:r w:rsidRPr="00CB3C3D">
              <w:rPr>
                <w:rFonts w:cs="Times New Roman"/>
                <w:szCs w:val="24"/>
              </w:rPr>
              <w:t>6</w:t>
            </w:r>
          </w:p>
        </w:tc>
        <w:tc>
          <w:tcPr>
            <w:tcW w:w="920" w:type="dxa"/>
            <w:tcBorders>
              <w:right w:val="single" w:sz="4" w:space="0" w:color="auto"/>
            </w:tcBorders>
          </w:tcPr>
          <w:p w14:paraId="2CE25A9D" w14:textId="77777777" w:rsidR="00076500" w:rsidRPr="00CB3C3D" w:rsidRDefault="00076500" w:rsidP="00FE7BE0">
            <w:pPr>
              <w:pStyle w:val="TCTableBody"/>
              <w:spacing w:after="0"/>
              <w:jc w:val="center"/>
              <w:rPr>
                <w:rFonts w:cs="Times New Roman"/>
                <w:szCs w:val="24"/>
              </w:rPr>
            </w:pPr>
            <w:r w:rsidRPr="00CB3C3D">
              <w:rPr>
                <w:rFonts w:cs="Times New Roman"/>
                <w:szCs w:val="24"/>
              </w:rPr>
              <w:t>2</w:t>
            </w:r>
          </w:p>
        </w:tc>
        <w:tc>
          <w:tcPr>
            <w:tcW w:w="850" w:type="dxa"/>
            <w:tcBorders>
              <w:left w:val="single" w:sz="4" w:space="0" w:color="auto"/>
            </w:tcBorders>
          </w:tcPr>
          <w:p w14:paraId="02BAF73B" w14:textId="77777777" w:rsidR="00076500" w:rsidRPr="00CB3C3D" w:rsidRDefault="00076500" w:rsidP="00FE7BE0">
            <w:pPr>
              <w:pStyle w:val="TCTableBody"/>
              <w:spacing w:after="0"/>
              <w:jc w:val="right"/>
              <w:rPr>
                <w:rFonts w:cs="Times New Roman"/>
                <w:szCs w:val="24"/>
              </w:rPr>
            </w:pPr>
            <w:r w:rsidRPr="00CB3C3D">
              <w:rPr>
                <w:rFonts w:cs="Times New Roman"/>
                <w:szCs w:val="24"/>
              </w:rPr>
              <w:t>100.0</w:t>
            </w:r>
          </w:p>
        </w:tc>
        <w:tc>
          <w:tcPr>
            <w:tcW w:w="830" w:type="dxa"/>
          </w:tcPr>
          <w:p w14:paraId="59AB3CC4" w14:textId="77777777" w:rsidR="00076500" w:rsidRPr="00CB3C3D" w:rsidRDefault="00076500" w:rsidP="00FE7BE0">
            <w:pPr>
              <w:pStyle w:val="TCTableBody"/>
              <w:spacing w:after="0"/>
              <w:jc w:val="right"/>
              <w:rPr>
                <w:rFonts w:cs="Times New Roman"/>
                <w:szCs w:val="24"/>
              </w:rPr>
            </w:pPr>
            <w:r w:rsidRPr="00CB3C3D">
              <w:rPr>
                <w:rFonts w:cs="Times New Roman"/>
                <w:szCs w:val="24"/>
              </w:rPr>
              <w:t>6.43</w:t>
            </w:r>
          </w:p>
        </w:tc>
        <w:tc>
          <w:tcPr>
            <w:tcW w:w="1296" w:type="dxa"/>
            <w:tcBorders>
              <w:right w:val="single" w:sz="4" w:space="0" w:color="auto"/>
            </w:tcBorders>
          </w:tcPr>
          <w:p w14:paraId="19471D19" w14:textId="77777777" w:rsidR="00076500" w:rsidRPr="00CB3C3D" w:rsidRDefault="00076500" w:rsidP="00FE7BE0">
            <w:pPr>
              <w:pStyle w:val="TCTableBody"/>
              <w:spacing w:after="0"/>
              <w:ind w:right="260"/>
              <w:jc w:val="right"/>
              <w:rPr>
                <w:rFonts w:cs="Times New Roman"/>
                <w:szCs w:val="24"/>
              </w:rPr>
            </w:pPr>
            <w:r w:rsidRPr="00CB3C3D">
              <w:rPr>
                <w:rFonts w:cs="Times New Roman"/>
                <w:szCs w:val="24"/>
              </w:rPr>
              <w:t>1.83</w:t>
            </w:r>
          </w:p>
        </w:tc>
        <w:tc>
          <w:tcPr>
            <w:tcW w:w="756" w:type="dxa"/>
            <w:tcBorders>
              <w:left w:val="single" w:sz="4" w:space="0" w:color="auto"/>
            </w:tcBorders>
          </w:tcPr>
          <w:p w14:paraId="58341628" w14:textId="77777777" w:rsidR="00076500" w:rsidRPr="00CB3C3D" w:rsidRDefault="00076500" w:rsidP="00FE7BE0">
            <w:pPr>
              <w:pStyle w:val="TCTableBody"/>
              <w:spacing w:after="0"/>
              <w:jc w:val="right"/>
              <w:rPr>
                <w:rFonts w:cs="Times New Roman"/>
                <w:szCs w:val="24"/>
              </w:rPr>
            </w:pPr>
            <w:r w:rsidRPr="00CB3C3D">
              <w:rPr>
                <w:rFonts w:cs="Times New Roman"/>
                <w:szCs w:val="24"/>
              </w:rPr>
              <w:t>100.2</w:t>
            </w:r>
          </w:p>
        </w:tc>
        <w:tc>
          <w:tcPr>
            <w:tcW w:w="932" w:type="dxa"/>
          </w:tcPr>
          <w:p w14:paraId="6142E0B5" w14:textId="77777777" w:rsidR="00076500" w:rsidRPr="00CB3C3D" w:rsidRDefault="00076500" w:rsidP="00FE7BE0">
            <w:pPr>
              <w:pStyle w:val="TCTableBody"/>
              <w:spacing w:after="0"/>
              <w:jc w:val="right"/>
              <w:rPr>
                <w:rFonts w:cs="Times New Roman"/>
                <w:szCs w:val="24"/>
              </w:rPr>
            </w:pPr>
            <w:r w:rsidRPr="00CB3C3D">
              <w:rPr>
                <w:rFonts w:cs="Times New Roman"/>
                <w:szCs w:val="24"/>
              </w:rPr>
              <w:t>6.11</w:t>
            </w:r>
          </w:p>
        </w:tc>
        <w:tc>
          <w:tcPr>
            <w:tcW w:w="1431" w:type="dxa"/>
          </w:tcPr>
          <w:p w14:paraId="5DB37A56" w14:textId="77777777" w:rsidR="00076500" w:rsidRPr="00CB3C3D" w:rsidRDefault="00076500" w:rsidP="00FE7BE0">
            <w:pPr>
              <w:pStyle w:val="TCTableBody"/>
              <w:spacing w:after="0"/>
              <w:ind w:right="317"/>
              <w:jc w:val="right"/>
              <w:rPr>
                <w:rFonts w:cs="Times New Roman"/>
                <w:szCs w:val="24"/>
              </w:rPr>
            </w:pPr>
            <w:r w:rsidRPr="00CB3C3D">
              <w:rPr>
                <w:rFonts w:cs="Times New Roman"/>
                <w:szCs w:val="24"/>
              </w:rPr>
              <w:t>1.19</w:t>
            </w:r>
          </w:p>
        </w:tc>
      </w:tr>
      <w:tr w:rsidR="00076500" w:rsidRPr="00CB3C3D" w14:paraId="65F31218" w14:textId="77777777" w:rsidTr="00284F99">
        <w:tc>
          <w:tcPr>
            <w:tcW w:w="663" w:type="dxa"/>
            <w:tcBorders>
              <w:right w:val="single" w:sz="4" w:space="0" w:color="auto"/>
            </w:tcBorders>
          </w:tcPr>
          <w:p w14:paraId="5F65DF70" w14:textId="77777777" w:rsidR="00076500" w:rsidRPr="00CB3C3D" w:rsidRDefault="00076500" w:rsidP="00FE7BE0">
            <w:pPr>
              <w:pStyle w:val="TCTableBody"/>
              <w:spacing w:after="0"/>
              <w:jc w:val="right"/>
              <w:rPr>
                <w:rFonts w:cs="Times New Roman"/>
                <w:szCs w:val="24"/>
              </w:rPr>
            </w:pPr>
            <w:r w:rsidRPr="00CB3C3D">
              <w:rPr>
                <w:rFonts w:cs="Times New Roman"/>
                <w:szCs w:val="24"/>
              </w:rPr>
              <w:t>19</w:t>
            </w:r>
          </w:p>
        </w:tc>
        <w:tc>
          <w:tcPr>
            <w:tcW w:w="776" w:type="dxa"/>
            <w:tcBorders>
              <w:left w:val="single" w:sz="4" w:space="0" w:color="auto"/>
            </w:tcBorders>
          </w:tcPr>
          <w:p w14:paraId="6239A42D" w14:textId="77777777" w:rsidR="00076500" w:rsidRPr="00CB3C3D" w:rsidRDefault="00076500" w:rsidP="00FE7BE0">
            <w:pPr>
              <w:pStyle w:val="TCTableBody"/>
              <w:spacing w:after="0"/>
              <w:jc w:val="right"/>
              <w:rPr>
                <w:rFonts w:cs="Times New Roman"/>
                <w:szCs w:val="24"/>
              </w:rPr>
            </w:pPr>
            <w:r w:rsidRPr="00CB3C3D">
              <w:rPr>
                <w:rFonts w:cs="Times New Roman"/>
                <w:szCs w:val="24"/>
              </w:rPr>
              <w:t>90</w:t>
            </w:r>
          </w:p>
        </w:tc>
        <w:tc>
          <w:tcPr>
            <w:tcW w:w="723" w:type="dxa"/>
          </w:tcPr>
          <w:p w14:paraId="585C400B" w14:textId="77777777" w:rsidR="00076500" w:rsidRPr="00CB3C3D" w:rsidRDefault="00076500" w:rsidP="00FE7BE0">
            <w:pPr>
              <w:pStyle w:val="TCTableBody"/>
              <w:spacing w:after="0"/>
              <w:jc w:val="right"/>
              <w:rPr>
                <w:rFonts w:cs="Times New Roman"/>
                <w:szCs w:val="24"/>
              </w:rPr>
            </w:pPr>
            <w:r w:rsidRPr="00CB3C3D">
              <w:rPr>
                <w:rFonts w:cs="Times New Roman"/>
                <w:szCs w:val="24"/>
              </w:rPr>
              <w:t>1</w:t>
            </w:r>
          </w:p>
        </w:tc>
        <w:tc>
          <w:tcPr>
            <w:tcW w:w="1030" w:type="dxa"/>
          </w:tcPr>
          <w:p w14:paraId="6611BCD6" w14:textId="77777777" w:rsidR="00076500" w:rsidRPr="00CB3C3D" w:rsidRDefault="00076500" w:rsidP="00FE7BE0">
            <w:pPr>
              <w:pStyle w:val="TCTableBody"/>
              <w:spacing w:after="0"/>
              <w:jc w:val="center"/>
              <w:rPr>
                <w:rFonts w:cs="Times New Roman"/>
                <w:szCs w:val="24"/>
              </w:rPr>
            </w:pPr>
            <w:r w:rsidRPr="00CB3C3D">
              <w:rPr>
                <w:rFonts w:cs="Times New Roman"/>
                <w:szCs w:val="24"/>
              </w:rPr>
              <w:t>6</w:t>
            </w:r>
          </w:p>
        </w:tc>
        <w:tc>
          <w:tcPr>
            <w:tcW w:w="920" w:type="dxa"/>
            <w:tcBorders>
              <w:right w:val="single" w:sz="4" w:space="0" w:color="auto"/>
            </w:tcBorders>
          </w:tcPr>
          <w:p w14:paraId="51864B96" w14:textId="77777777" w:rsidR="00076500" w:rsidRPr="00CB3C3D" w:rsidRDefault="00076500" w:rsidP="00FE7BE0">
            <w:pPr>
              <w:pStyle w:val="TCTableBody"/>
              <w:spacing w:after="0"/>
              <w:jc w:val="center"/>
              <w:rPr>
                <w:rFonts w:cs="Times New Roman"/>
                <w:szCs w:val="24"/>
              </w:rPr>
            </w:pPr>
            <w:r w:rsidRPr="00CB3C3D">
              <w:rPr>
                <w:rFonts w:cs="Times New Roman"/>
                <w:szCs w:val="24"/>
              </w:rPr>
              <w:t>2</w:t>
            </w:r>
          </w:p>
        </w:tc>
        <w:tc>
          <w:tcPr>
            <w:tcW w:w="850" w:type="dxa"/>
            <w:tcBorders>
              <w:left w:val="single" w:sz="4" w:space="0" w:color="auto"/>
            </w:tcBorders>
          </w:tcPr>
          <w:p w14:paraId="280E9E46" w14:textId="77777777" w:rsidR="00076500" w:rsidRPr="00CB3C3D" w:rsidRDefault="00076500" w:rsidP="00FE7BE0">
            <w:pPr>
              <w:pStyle w:val="TCTableBody"/>
              <w:spacing w:after="0"/>
              <w:jc w:val="right"/>
              <w:rPr>
                <w:rFonts w:cs="Times New Roman"/>
                <w:szCs w:val="24"/>
              </w:rPr>
            </w:pPr>
            <w:r w:rsidRPr="00CB3C3D">
              <w:rPr>
                <w:rFonts w:cs="Times New Roman"/>
                <w:szCs w:val="24"/>
              </w:rPr>
              <w:t>99.4</w:t>
            </w:r>
          </w:p>
        </w:tc>
        <w:tc>
          <w:tcPr>
            <w:tcW w:w="830" w:type="dxa"/>
          </w:tcPr>
          <w:p w14:paraId="53DAA2AB" w14:textId="77777777" w:rsidR="00076500" w:rsidRPr="00CB3C3D" w:rsidRDefault="00076500" w:rsidP="00FE7BE0">
            <w:pPr>
              <w:pStyle w:val="TCTableBody"/>
              <w:spacing w:after="0"/>
              <w:jc w:val="right"/>
              <w:rPr>
                <w:rFonts w:cs="Times New Roman"/>
                <w:szCs w:val="24"/>
              </w:rPr>
            </w:pPr>
            <w:r w:rsidRPr="00CB3C3D">
              <w:rPr>
                <w:rFonts w:cs="Times New Roman"/>
                <w:szCs w:val="24"/>
              </w:rPr>
              <w:t>6.95</w:t>
            </w:r>
          </w:p>
        </w:tc>
        <w:tc>
          <w:tcPr>
            <w:tcW w:w="1296" w:type="dxa"/>
            <w:tcBorders>
              <w:right w:val="single" w:sz="4" w:space="0" w:color="auto"/>
            </w:tcBorders>
          </w:tcPr>
          <w:p w14:paraId="059F5FA7" w14:textId="77777777" w:rsidR="00076500" w:rsidRPr="00CB3C3D" w:rsidRDefault="00076500" w:rsidP="00FE7BE0">
            <w:pPr>
              <w:pStyle w:val="TCTableBody"/>
              <w:spacing w:after="0"/>
              <w:ind w:right="260"/>
              <w:jc w:val="right"/>
              <w:rPr>
                <w:rFonts w:cs="Times New Roman"/>
                <w:szCs w:val="24"/>
              </w:rPr>
            </w:pPr>
            <w:r w:rsidRPr="00CB3C3D">
              <w:rPr>
                <w:rFonts w:cs="Times New Roman"/>
                <w:szCs w:val="24"/>
              </w:rPr>
              <w:t>1.43</w:t>
            </w:r>
          </w:p>
        </w:tc>
        <w:tc>
          <w:tcPr>
            <w:tcW w:w="756" w:type="dxa"/>
            <w:tcBorders>
              <w:left w:val="single" w:sz="4" w:space="0" w:color="auto"/>
            </w:tcBorders>
          </w:tcPr>
          <w:p w14:paraId="4E2541DD" w14:textId="77777777" w:rsidR="00076500" w:rsidRPr="00CB3C3D" w:rsidRDefault="00076500" w:rsidP="00FE7BE0">
            <w:pPr>
              <w:pStyle w:val="TCTableBody"/>
              <w:spacing w:after="0"/>
              <w:jc w:val="right"/>
              <w:rPr>
                <w:rFonts w:cs="Times New Roman"/>
                <w:szCs w:val="24"/>
              </w:rPr>
            </w:pPr>
            <w:r w:rsidRPr="00CB3C3D">
              <w:rPr>
                <w:rFonts w:cs="Times New Roman"/>
                <w:szCs w:val="24"/>
              </w:rPr>
              <w:t>98.9</w:t>
            </w:r>
          </w:p>
        </w:tc>
        <w:tc>
          <w:tcPr>
            <w:tcW w:w="932" w:type="dxa"/>
          </w:tcPr>
          <w:p w14:paraId="065C9DF8" w14:textId="77777777" w:rsidR="00076500" w:rsidRPr="00CB3C3D" w:rsidRDefault="00076500" w:rsidP="00FE7BE0">
            <w:pPr>
              <w:pStyle w:val="TCTableBody"/>
              <w:spacing w:after="0"/>
              <w:jc w:val="right"/>
              <w:rPr>
                <w:rFonts w:cs="Times New Roman"/>
                <w:szCs w:val="24"/>
              </w:rPr>
            </w:pPr>
            <w:r w:rsidRPr="00CB3C3D">
              <w:rPr>
                <w:rFonts w:cs="Times New Roman"/>
                <w:szCs w:val="24"/>
              </w:rPr>
              <w:t>6.38</w:t>
            </w:r>
          </w:p>
        </w:tc>
        <w:tc>
          <w:tcPr>
            <w:tcW w:w="1431" w:type="dxa"/>
          </w:tcPr>
          <w:p w14:paraId="2A24EF0A" w14:textId="77777777" w:rsidR="00076500" w:rsidRPr="00CB3C3D" w:rsidRDefault="00076500" w:rsidP="00FE7BE0">
            <w:pPr>
              <w:pStyle w:val="TCTableBody"/>
              <w:spacing w:after="0"/>
              <w:ind w:right="317"/>
              <w:jc w:val="right"/>
              <w:rPr>
                <w:rFonts w:cs="Times New Roman"/>
                <w:szCs w:val="24"/>
              </w:rPr>
            </w:pPr>
            <w:r w:rsidRPr="00CB3C3D">
              <w:rPr>
                <w:rFonts w:cs="Times New Roman"/>
                <w:szCs w:val="24"/>
              </w:rPr>
              <w:t>1.02</w:t>
            </w:r>
          </w:p>
        </w:tc>
      </w:tr>
      <w:tr w:rsidR="00076500" w:rsidRPr="00CB3C3D" w14:paraId="3DCDEE08" w14:textId="77777777" w:rsidTr="00284F99">
        <w:tc>
          <w:tcPr>
            <w:tcW w:w="663" w:type="dxa"/>
            <w:tcBorders>
              <w:right w:val="single" w:sz="4" w:space="0" w:color="auto"/>
            </w:tcBorders>
          </w:tcPr>
          <w:p w14:paraId="390A1D27" w14:textId="77777777" w:rsidR="00076500" w:rsidRPr="00CB3C3D" w:rsidRDefault="00076500" w:rsidP="00FE7BE0">
            <w:pPr>
              <w:pStyle w:val="TCTableBody"/>
              <w:spacing w:after="0"/>
              <w:jc w:val="right"/>
              <w:rPr>
                <w:rFonts w:cs="Times New Roman"/>
                <w:szCs w:val="24"/>
              </w:rPr>
            </w:pPr>
            <w:r w:rsidRPr="00CB3C3D">
              <w:rPr>
                <w:rFonts w:cs="Times New Roman"/>
                <w:szCs w:val="24"/>
              </w:rPr>
              <w:t>20</w:t>
            </w:r>
          </w:p>
        </w:tc>
        <w:tc>
          <w:tcPr>
            <w:tcW w:w="776" w:type="dxa"/>
            <w:tcBorders>
              <w:left w:val="single" w:sz="4" w:space="0" w:color="auto"/>
            </w:tcBorders>
          </w:tcPr>
          <w:p w14:paraId="540D335D" w14:textId="77777777" w:rsidR="00076500" w:rsidRPr="00CB3C3D" w:rsidRDefault="00076500" w:rsidP="00FE7BE0">
            <w:pPr>
              <w:pStyle w:val="TCTableBody"/>
              <w:spacing w:after="0"/>
              <w:jc w:val="right"/>
              <w:rPr>
                <w:rFonts w:cs="Times New Roman"/>
                <w:szCs w:val="24"/>
              </w:rPr>
            </w:pPr>
            <w:r w:rsidRPr="00CB3C3D">
              <w:rPr>
                <w:rFonts w:cs="Times New Roman"/>
                <w:szCs w:val="24"/>
              </w:rPr>
              <w:t>90</w:t>
            </w:r>
          </w:p>
        </w:tc>
        <w:tc>
          <w:tcPr>
            <w:tcW w:w="723" w:type="dxa"/>
          </w:tcPr>
          <w:p w14:paraId="19785A98" w14:textId="77777777" w:rsidR="00076500" w:rsidRPr="00CB3C3D" w:rsidRDefault="00076500" w:rsidP="00FE7BE0">
            <w:pPr>
              <w:pStyle w:val="TCTableBody"/>
              <w:spacing w:after="0"/>
              <w:jc w:val="right"/>
              <w:rPr>
                <w:rFonts w:cs="Times New Roman"/>
                <w:szCs w:val="24"/>
              </w:rPr>
            </w:pPr>
            <w:r w:rsidRPr="00CB3C3D">
              <w:rPr>
                <w:rFonts w:cs="Times New Roman"/>
                <w:szCs w:val="24"/>
              </w:rPr>
              <w:t>3</w:t>
            </w:r>
          </w:p>
        </w:tc>
        <w:tc>
          <w:tcPr>
            <w:tcW w:w="1030" w:type="dxa"/>
          </w:tcPr>
          <w:p w14:paraId="39382A99" w14:textId="77777777" w:rsidR="00076500" w:rsidRPr="00CB3C3D" w:rsidRDefault="00076500" w:rsidP="00FE7BE0">
            <w:pPr>
              <w:pStyle w:val="TCTableBody"/>
              <w:spacing w:after="0"/>
              <w:jc w:val="center"/>
              <w:rPr>
                <w:rFonts w:cs="Times New Roman"/>
                <w:szCs w:val="24"/>
              </w:rPr>
            </w:pPr>
            <w:r w:rsidRPr="00CB3C3D">
              <w:rPr>
                <w:rFonts w:cs="Times New Roman"/>
                <w:szCs w:val="24"/>
              </w:rPr>
              <w:t>6</w:t>
            </w:r>
          </w:p>
        </w:tc>
        <w:tc>
          <w:tcPr>
            <w:tcW w:w="920" w:type="dxa"/>
            <w:tcBorders>
              <w:right w:val="single" w:sz="4" w:space="0" w:color="auto"/>
            </w:tcBorders>
          </w:tcPr>
          <w:p w14:paraId="3AC6FDF5" w14:textId="77777777" w:rsidR="00076500" w:rsidRPr="00CB3C3D" w:rsidRDefault="00076500" w:rsidP="00FE7BE0">
            <w:pPr>
              <w:pStyle w:val="TCTableBody"/>
              <w:spacing w:after="0"/>
              <w:jc w:val="center"/>
              <w:rPr>
                <w:rFonts w:cs="Times New Roman"/>
                <w:szCs w:val="24"/>
              </w:rPr>
            </w:pPr>
            <w:r w:rsidRPr="00CB3C3D">
              <w:rPr>
                <w:rFonts w:cs="Times New Roman"/>
                <w:szCs w:val="24"/>
              </w:rPr>
              <w:t>2</w:t>
            </w:r>
          </w:p>
        </w:tc>
        <w:tc>
          <w:tcPr>
            <w:tcW w:w="850" w:type="dxa"/>
            <w:tcBorders>
              <w:left w:val="single" w:sz="4" w:space="0" w:color="auto"/>
            </w:tcBorders>
          </w:tcPr>
          <w:p w14:paraId="7F0979B1" w14:textId="77777777" w:rsidR="00076500" w:rsidRPr="00CB3C3D" w:rsidRDefault="00076500" w:rsidP="00FE7BE0">
            <w:pPr>
              <w:pStyle w:val="TCTableBody"/>
              <w:spacing w:after="0"/>
              <w:jc w:val="right"/>
              <w:rPr>
                <w:rFonts w:cs="Times New Roman"/>
                <w:szCs w:val="24"/>
              </w:rPr>
            </w:pPr>
            <w:r w:rsidRPr="00CB3C3D">
              <w:rPr>
                <w:rFonts w:cs="Times New Roman"/>
                <w:szCs w:val="24"/>
              </w:rPr>
              <w:t>100.0</w:t>
            </w:r>
          </w:p>
        </w:tc>
        <w:tc>
          <w:tcPr>
            <w:tcW w:w="830" w:type="dxa"/>
          </w:tcPr>
          <w:p w14:paraId="298E6567" w14:textId="77777777" w:rsidR="00076500" w:rsidRPr="00CB3C3D" w:rsidRDefault="00076500" w:rsidP="00FE7BE0">
            <w:pPr>
              <w:pStyle w:val="TCTableBody"/>
              <w:spacing w:after="0"/>
              <w:jc w:val="right"/>
              <w:rPr>
                <w:rFonts w:cs="Times New Roman"/>
                <w:szCs w:val="24"/>
              </w:rPr>
            </w:pPr>
            <w:r w:rsidRPr="00CB3C3D">
              <w:rPr>
                <w:rFonts w:cs="Times New Roman"/>
                <w:szCs w:val="24"/>
              </w:rPr>
              <w:t>6.39</w:t>
            </w:r>
          </w:p>
        </w:tc>
        <w:tc>
          <w:tcPr>
            <w:tcW w:w="1296" w:type="dxa"/>
            <w:tcBorders>
              <w:right w:val="single" w:sz="4" w:space="0" w:color="auto"/>
            </w:tcBorders>
          </w:tcPr>
          <w:p w14:paraId="56D4DBAF" w14:textId="77777777" w:rsidR="00076500" w:rsidRPr="00CB3C3D" w:rsidRDefault="00076500" w:rsidP="00FE7BE0">
            <w:pPr>
              <w:pStyle w:val="TCTableBody"/>
              <w:spacing w:after="0"/>
              <w:ind w:right="260"/>
              <w:jc w:val="right"/>
              <w:rPr>
                <w:rFonts w:cs="Times New Roman"/>
                <w:szCs w:val="24"/>
              </w:rPr>
            </w:pPr>
            <w:r w:rsidRPr="00CB3C3D">
              <w:rPr>
                <w:rFonts w:cs="Times New Roman"/>
                <w:szCs w:val="24"/>
              </w:rPr>
              <w:t>2.10</w:t>
            </w:r>
          </w:p>
        </w:tc>
        <w:tc>
          <w:tcPr>
            <w:tcW w:w="756" w:type="dxa"/>
            <w:tcBorders>
              <w:left w:val="single" w:sz="4" w:space="0" w:color="auto"/>
            </w:tcBorders>
          </w:tcPr>
          <w:p w14:paraId="3EFCBC6A" w14:textId="77777777" w:rsidR="00076500" w:rsidRPr="00CB3C3D" w:rsidRDefault="00076500" w:rsidP="00FE7BE0">
            <w:pPr>
              <w:pStyle w:val="TCTableBody"/>
              <w:spacing w:after="0"/>
              <w:jc w:val="right"/>
              <w:rPr>
                <w:rFonts w:cs="Times New Roman"/>
                <w:szCs w:val="24"/>
              </w:rPr>
            </w:pPr>
            <w:r w:rsidRPr="00CB3C3D">
              <w:rPr>
                <w:rFonts w:cs="Times New Roman"/>
                <w:szCs w:val="24"/>
              </w:rPr>
              <w:t>99.9</w:t>
            </w:r>
          </w:p>
        </w:tc>
        <w:tc>
          <w:tcPr>
            <w:tcW w:w="932" w:type="dxa"/>
          </w:tcPr>
          <w:p w14:paraId="00D5014F" w14:textId="77777777" w:rsidR="00076500" w:rsidRPr="00CB3C3D" w:rsidRDefault="00076500" w:rsidP="00FE7BE0">
            <w:pPr>
              <w:pStyle w:val="TCTableBody"/>
              <w:spacing w:after="0"/>
              <w:jc w:val="right"/>
              <w:rPr>
                <w:rFonts w:cs="Times New Roman"/>
                <w:szCs w:val="24"/>
              </w:rPr>
            </w:pPr>
            <w:r w:rsidRPr="00CB3C3D">
              <w:rPr>
                <w:rFonts w:cs="Times New Roman"/>
                <w:szCs w:val="24"/>
              </w:rPr>
              <w:t>6.09</w:t>
            </w:r>
          </w:p>
        </w:tc>
        <w:tc>
          <w:tcPr>
            <w:tcW w:w="1431" w:type="dxa"/>
          </w:tcPr>
          <w:p w14:paraId="069FDC2A" w14:textId="77777777" w:rsidR="00076500" w:rsidRPr="00CB3C3D" w:rsidRDefault="00076500" w:rsidP="00FE7BE0">
            <w:pPr>
              <w:pStyle w:val="TCTableBody"/>
              <w:spacing w:after="0"/>
              <w:ind w:right="317"/>
              <w:jc w:val="right"/>
              <w:rPr>
                <w:rFonts w:cs="Times New Roman"/>
                <w:szCs w:val="24"/>
              </w:rPr>
            </w:pPr>
            <w:r w:rsidRPr="00CB3C3D">
              <w:rPr>
                <w:rFonts w:cs="Times New Roman"/>
                <w:szCs w:val="24"/>
              </w:rPr>
              <w:t>1.39</w:t>
            </w:r>
          </w:p>
        </w:tc>
      </w:tr>
      <w:tr w:rsidR="00076500" w:rsidRPr="00CB3C3D" w14:paraId="4ABA54C6" w14:textId="77777777" w:rsidTr="00284F99">
        <w:tc>
          <w:tcPr>
            <w:tcW w:w="663" w:type="dxa"/>
            <w:tcBorders>
              <w:right w:val="single" w:sz="4" w:space="0" w:color="auto"/>
            </w:tcBorders>
          </w:tcPr>
          <w:p w14:paraId="203185C7" w14:textId="77777777" w:rsidR="00076500" w:rsidRPr="00CB3C3D" w:rsidRDefault="00076500" w:rsidP="00FE7BE0">
            <w:pPr>
              <w:pStyle w:val="TCTableBody"/>
              <w:spacing w:after="0"/>
              <w:jc w:val="right"/>
              <w:rPr>
                <w:rFonts w:cs="Times New Roman"/>
                <w:szCs w:val="24"/>
              </w:rPr>
            </w:pPr>
            <w:r w:rsidRPr="00CB3C3D">
              <w:rPr>
                <w:rFonts w:cs="Times New Roman"/>
                <w:szCs w:val="24"/>
              </w:rPr>
              <w:t>21</w:t>
            </w:r>
          </w:p>
        </w:tc>
        <w:tc>
          <w:tcPr>
            <w:tcW w:w="776" w:type="dxa"/>
            <w:tcBorders>
              <w:left w:val="single" w:sz="4" w:space="0" w:color="auto"/>
            </w:tcBorders>
          </w:tcPr>
          <w:p w14:paraId="26E5E7DB" w14:textId="77777777" w:rsidR="00076500" w:rsidRPr="00CB3C3D" w:rsidRDefault="00076500" w:rsidP="00FE7BE0">
            <w:pPr>
              <w:pStyle w:val="TCTableBody"/>
              <w:spacing w:after="0"/>
              <w:jc w:val="right"/>
              <w:rPr>
                <w:rFonts w:cs="Times New Roman"/>
                <w:szCs w:val="24"/>
              </w:rPr>
            </w:pPr>
            <w:r w:rsidRPr="00CB3C3D">
              <w:rPr>
                <w:rFonts w:cs="Times New Roman"/>
                <w:szCs w:val="24"/>
              </w:rPr>
              <w:t>90</w:t>
            </w:r>
          </w:p>
        </w:tc>
        <w:tc>
          <w:tcPr>
            <w:tcW w:w="723" w:type="dxa"/>
          </w:tcPr>
          <w:p w14:paraId="5CFC77C0" w14:textId="77777777" w:rsidR="00076500" w:rsidRPr="00CB3C3D" w:rsidRDefault="00076500" w:rsidP="00FE7BE0">
            <w:pPr>
              <w:pStyle w:val="TCTableBody"/>
              <w:spacing w:after="0"/>
              <w:jc w:val="right"/>
              <w:rPr>
                <w:rFonts w:cs="Times New Roman"/>
                <w:szCs w:val="24"/>
              </w:rPr>
            </w:pPr>
            <w:r w:rsidRPr="00CB3C3D">
              <w:rPr>
                <w:rFonts w:cs="Times New Roman"/>
                <w:szCs w:val="24"/>
              </w:rPr>
              <w:t>2</w:t>
            </w:r>
          </w:p>
        </w:tc>
        <w:tc>
          <w:tcPr>
            <w:tcW w:w="1030" w:type="dxa"/>
          </w:tcPr>
          <w:p w14:paraId="5C8AED9F" w14:textId="77777777" w:rsidR="00076500" w:rsidRPr="00CB3C3D" w:rsidRDefault="00076500" w:rsidP="00FE7BE0">
            <w:pPr>
              <w:pStyle w:val="TCTableBody"/>
              <w:spacing w:after="0"/>
              <w:jc w:val="center"/>
              <w:rPr>
                <w:rFonts w:cs="Times New Roman"/>
                <w:szCs w:val="24"/>
              </w:rPr>
            </w:pPr>
            <w:r w:rsidRPr="00CB3C3D">
              <w:rPr>
                <w:rFonts w:cs="Times New Roman"/>
                <w:szCs w:val="24"/>
              </w:rPr>
              <w:t>4</w:t>
            </w:r>
          </w:p>
        </w:tc>
        <w:tc>
          <w:tcPr>
            <w:tcW w:w="920" w:type="dxa"/>
            <w:tcBorders>
              <w:right w:val="single" w:sz="4" w:space="0" w:color="auto"/>
            </w:tcBorders>
          </w:tcPr>
          <w:p w14:paraId="58CAC3AD" w14:textId="77777777" w:rsidR="00076500" w:rsidRPr="00CB3C3D" w:rsidRDefault="00076500" w:rsidP="00FE7BE0">
            <w:pPr>
              <w:pStyle w:val="TCTableBody"/>
              <w:spacing w:after="0"/>
              <w:jc w:val="center"/>
              <w:rPr>
                <w:rFonts w:cs="Times New Roman"/>
                <w:szCs w:val="24"/>
              </w:rPr>
            </w:pPr>
            <w:r w:rsidRPr="00CB3C3D">
              <w:rPr>
                <w:rFonts w:cs="Times New Roman"/>
                <w:szCs w:val="24"/>
              </w:rPr>
              <w:t>2</w:t>
            </w:r>
          </w:p>
        </w:tc>
        <w:tc>
          <w:tcPr>
            <w:tcW w:w="850" w:type="dxa"/>
            <w:tcBorders>
              <w:left w:val="single" w:sz="4" w:space="0" w:color="auto"/>
            </w:tcBorders>
          </w:tcPr>
          <w:p w14:paraId="75C1B8A8" w14:textId="77777777" w:rsidR="00076500" w:rsidRPr="00CB3C3D" w:rsidRDefault="00076500" w:rsidP="00FE7BE0">
            <w:pPr>
              <w:pStyle w:val="TCTableBody"/>
              <w:spacing w:after="0"/>
              <w:jc w:val="right"/>
              <w:rPr>
                <w:rFonts w:cs="Times New Roman"/>
                <w:szCs w:val="24"/>
              </w:rPr>
            </w:pPr>
            <w:r w:rsidRPr="00CB3C3D">
              <w:rPr>
                <w:rFonts w:cs="Times New Roman"/>
                <w:szCs w:val="24"/>
              </w:rPr>
              <w:t>98.3</w:t>
            </w:r>
          </w:p>
        </w:tc>
        <w:tc>
          <w:tcPr>
            <w:tcW w:w="830" w:type="dxa"/>
          </w:tcPr>
          <w:p w14:paraId="23D60C0E" w14:textId="77777777" w:rsidR="00076500" w:rsidRPr="00CB3C3D" w:rsidRDefault="00076500" w:rsidP="00FE7BE0">
            <w:pPr>
              <w:pStyle w:val="TCTableBody"/>
              <w:spacing w:after="0"/>
              <w:jc w:val="right"/>
              <w:rPr>
                <w:rFonts w:cs="Times New Roman"/>
                <w:szCs w:val="24"/>
              </w:rPr>
            </w:pPr>
            <w:r w:rsidRPr="00CB3C3D">
              <w:rPr>
                <w:rFonts w:cs="Times New Roman"/>
                <w:szCs w:val="24"/>
              </w:rPr>
              <w:t>6.78</w:t>
            </w:r>
          </w:p>
        </w:tc>
        <w:tc>
          <w:tcPr>
            <w:tcW w:w="1296" w:type="dxa"/>
            <w:tcBorders>
              <w:right w:val="single" w:sz="4" w:space="0" w:color="auto"/>
            </w:tcBorders>
          </w:tcPr>
          <w:p w14:paraId="659934D9" w14:textId="77777777" w:rsidR="00076500" w:rsidRPr="00CB3C3D" w:rsidRDefault="00076500" w:rsidP="00FE7BE0">
            <w:pPr>
              <w:pStyle w:val="TCTableBody"/>
              <w:spacing w:after="0"/>
              <w:ind w:right="260"/>
              <w:jc w:val="right"/>
              <w:rPr>
                <w:rFonts w:cs="Times New Roman"/>
                <w:szCs w:val="24"/>
              </w:rPr>
            </w:pPr>
            <w:r w:rsidRPr="00CB3C3D">
              <w:rPr>
                <w:rFonts w:cs="Times New Roman"/>
                <w:szCs w:val="24"/>
              </w:rPr>
              <w:t>1.71</w:t>
            </w:r>
          </w:p>
        </w:tc>
        <w:tc>
          <w:tcPr>
            <w:tcW w:w="756" w:type="dxa"/>
            <w:tcBorders>
              <w:left w:val="single" w:sz="4" w:space="0" w:color="auto"/>
            </w:tcBorders>
          </w:tcPr>
          <w:p w14:paraId="418D58C6" w14:textId="77777777" w:rsidR="00076500" w:rsidRPr="00CB3C3D" w:rsidRDefault="00076500" w:rsidP="00FE7BE0">
            <w:pPr>
              <w:pStyle w:val="TCTableBody"/>
              <w:spacing w:after="0"/>
              <w:jc w:val="right"/>
              <w:rPr>
                <w:rFonts w:cs="Times New Roman"/>
                <w:szCs w:val="24"/>
              </w:rPr>
            </w:pPr>
            <w:r w:rsidRPr="00CB3C3D">
              <w:rPr>
                <w:rFonts w:cs="Times New Roman"/>
                <w:szCs w:val="24"/>
              </w:rPr>
              <w:t>98.5</w:t>
            </w:r>
          </w:p>
        </w:tc>
        <w:tc>
          <w:tcPr>
            <w:tcW w:w="932" w:type="dxa"/>
          </w:tcPr>
          <w:p w14:paraId="66938C01" w14:textId="77777777" w:rsidR="00076500" w:rsidRPr="00CB3C3D" w:rsidRDefault="00076500" w:rsidP="00FE7BE0">
            <w:pPr>
              <w:pStyle w:val="TCTableBody"/>
              <w:spacing w:after="0"/>
              <w:jc w:val="right"/>
              <w:rPr>
                <w:rFonts w:cs="Times New Roman"/>
                <w:szCs w:val="24"/>
              </w:rPr>
            </w:pPr>
            <w:r w:rsidRPr="00CB3C3D">
              <w:rPr>
                <w:rFonts w:cs="Times New Roman"/>
                <w:szCs w:val="24"/>
              </w:rPr>
              <w:t>6.34</w:t>
            </w:r>
          </w:p>
        </w:tc>
        <w:tc>
          <w:tcPr>
            <w:tcW w:w="1431" w:type="dxa"/>
          </w:tcPr>
          <w:p w14:paraId="456EE7AB" w14:textId="77777777" w:rsidR="00076500" w:rsidRPr="00CB3C3D" w:rsidRDefault="00076500" w:rsidP="00FE7BE0">
            <w:pPr>
              <w:pStyle w:val="TCTableBody"/>
              <w:spacing w:after="0"/>
              <w:ind w:right="317"/>
              <w:jc w:val="right"/>
              <w:rPr>
                <w:rFonts w:cs="Times New Roman"/>
                <w:szCs w:val="24"/>
              </w:rPr>
            </w:pPr>
            <w:r w:rsidRPr="00CB3C3D">
              <w:rPr>
                <w:rFonts w:cs="Times New Roman"/>
                <w:szCs w:val="24"/>
              </w:rPr>
              <w:t>1.49</w:t>
            </w:r>
          </w:p>
        </w:tc>
      </w:tr>
      <w:tr w:rsidR="00076500" w:rsidRPr="00CB3C3D" w14:paraId="6BE87384" w14:textId="77777777" w:rsidTr="00284F99">
        <w:tc>
          <w:tcPr>
            <w:tcW w:w="663" w:type="dxa"/>
            <w:tcBorders>
              <w:right w:val="single" w:sz="4" w:space="0" w:color="auto"/>
            </w:tcBorders>
          </w:tcPr>
          <w:p w14:paraId="69531EF9" w14:textId="77777777" w:rsidR="00076500" w:rsidRPr="00CB3C3D" w:rsidRDefault="00076500" w:rsidP="00FE7BE0">
            <w:pPr>
              <w:pStyle w:val="TCTableBody"/>
              <w:spacing w:after="0"/>
              <w:jc w:val="right"/>
              <w:rPr>
                <w:rFonts w:cs="Times New Roman"/>
                <w:szCs w:val="24"/>
              </w:rPr>
            </w:pPr>
            <w:r w:rsidRPr="00CB3C3D">
              <w:rPr>
                <w:rFonts w:cs="Times New Roman"/>
                <w:szCs w:val="24"/>
              </w:rPr>
              <w:t>22</w:t>
            </w:r>
          </w:p>
        </w:tc>
        <w:tc>
          <w:tcPr>
            <w:tcW w:w="776" w:type="dxa"/>
            <w:tcBorders>
              <w:left w:val="single" w:sz="4" w:space="0" w:color="auto"/>
            </w:tcBorders>
          </w:tcPr>
          <w:p w14:paraId="34D817A4" w14:textId="77777777" w:rsidR="00076500" w:rsidRPr="00CB3C3D" w:rsidRDefault="00076500" w:rsidP="00FE7BE0">
            <w:pPr>
              <w:pStyle w:val="TCTableBody"/>
              <w:spacing w:after="0"/>
              <w:jc w:val="right"/>
              <w:rPr>
                <w:rFonts w:cs="Times New Roman"/>
                <w:szCs w:val="24"/>
              </w:rPr>
            </w:pPr>
            <w:r w:rsidRPr="00CB3C3D">
              <w:rPr>
                <w:rFonts w:cs="Times New Roman"/>
                <w:szCs w:val="24"/>
              </w:rPr>
              <w:t>90</w:t>
            </w:r>
          </w:p>
        </w:tc>
        <w:tc>
          <w:tcPr>
            <w:tcW w:w="723" w:type="dxa"/>
          </w:tcPr>
          <w:p w14:paraId="610FB89B" w14:textId="77777777" w:rsidR="00076500" w:rsidRPr="00CB3C3D" w:rsidRDefault="00076500" w:rsidP="00FE7BE0">
            <w:pPr>
              <w:pStyle w:val="TCTableBody"/>
              <w:spacing w:after="0"/>
              <w:jc w:val="right"/>
              <w:rPr>
                <w:rFonts w:cs="Times New Roman"/>
                <w:szCs w:val="24"/>
              </w:rPr>
            </w:pPr>
            <w:r w:rsidRPr="00CB3C3D">
              <w:rPr>
                <w:rFonts w:cs="Times New Roman"/>
                <w:szCs w:val="24"/>
              </w:rPr>
              <w:t>2</w:t>
            </w:r>
          </w:p>
        </w:tc>
        <w:tc>
          <w:tcPr>
            <w:tcW w:w="1030" w:type="dxa"/>
          </w:tcPr>
          <w:p w14:paraId="3329FDD5" w14:textId="77777777" w:rsidR="00076500" w:rsidRPr="00CB3C3D" w:rsidRDefault="00076500" w:rsidP="00FE7BE0">
            <w:pPr>
              <w:pStyle w:val="TCTableBody"/>
              <w:spacing w:after="0"/>
              <w:jc w:val="center"/>
              <w:rPr>
                <w:rFonts w:cs="Times New Roman"/>
                <w:szCs w:val="24"/>
              </w:rPr>
            </w:pPr>
            <w:r w:rsidRPr="00CB3C3D">
              <w:rPr>
                <w:rFonts w:cs="Times New Roman"/>
                <w:szCs w:val="24"/>
              </w:rPr>
              <w:t>8</w:t>
            </w:r>
          </w:p>
        </w:tc>
        <w:tc>
          <w:tcPr>
            <w:tcW w:w="920" w:type="dxa"/>
            <w:tcBorders>
              <w:right w:val="single" w:sz="4" w:space="0" w:color="auto"/>
            </w:tcBorders>
          </w:tcPr>
          <w:p w14:paraId="6CFBA0F4" w14:textId="77777777" w:rsidR="00076500" w:rsidRPr="00CB3C3D" w:rsidRDefault="00076500" w:rsidP="00FE7BE0">
            <w:pPr>
              <w:pStyle w:val="TCTableBody"/>
              <w:spacing w:after="0"/>
              <w:jc w:val="center"/>
              <w:rPr>
                <w:rFonts w:cs="Times New Roman"/>
                <w:szCs w:val="24"/>
              </w:rPr>
            </w:pPr>
            <w:r w:rsidRPr="00CB3C3D">
              <w:rPr>
                <w:rFonts w:cs="Times New Roman"/>
                <w:szCs w:val="24"/>
              </w:rPr>
              <w:t>2</w:t>
            </w:r>
          </w:p>
        </w:tc>
        <w:tc>
          <w:tcPr>
            <w:tcW w:w="850" w:type="dxa"/>
            <w:tcBorders>
              <w:left w:val="single" w:sz="4" w:space="0" w:color="auto"/>
            </w:tcBorders>
          </w:tcPr>
          <w:p w14:paraId="0C5AA2E9" w14:textId="77777777" w:rsidR="00076500" w:rsidRPr="00CB3C3D" w:rsidRDefault="00076500" w:rsidP="00FE7BE0">
            <w:pPr>
              <w:pStyle w:val="TCTableBody"/>
              <w:spacing w:after="0"/>
              <w:jc w:val="right"/>
              <w:rPr>
                <w:rFonts w:cs="Times New Roman"/>
                <w:szCs w:val="24"/>
              </w:rPr>
            </w:pPr>
            <w:r w:rsidRPr="00CB3C3D">
              <w:rPr>
                <w:rFonts w:cs="Times New Roman"/>
                <w:szCs w:val="24"/>
              </w:rPr>
              <w:t>100.0</w:t>
            </w:r>
          </w:p>
        </w:tc>
        <w:tc>
          <w:tcPr>
            <w:tcW w:w="830" w:type="dxa"/>
          </w:tcPr>
          <w:p w14:paraId="0C287846" w14:textId="77777777" w:rsidR="00076500" w:rsidRPr="00CB3C3D" w:rsidRDefault="00076500" w:rsidP="00FE7BE0">
            <w:pPr>
              <w:pStyle w:val="TCTableBody"/>
              <w:spacing w:after="0"/>
              <w:jc w:val="right"/>
              <w:rPr>
                <w:rFonts w:cs="Times New Roman"/>
                <w:szCs w:val="24"/>
              </w:rPr>
            </w:pPr>
            <w:r w:rsidRPr="00CB3C3D">
              <w:rPr>
                <w:rFonts w:cs="Times New Roman"/>
                <w:szCs w:val="24"/>
              </w:rPr>
              <w:t>6.46</w:t>
            </w:r>
          </w:p>
        </w:tc>
        <w:tc>
          <w:tcPr>
            <w:tcW w:w="1296" w:type="dxa"/>
            <w:tcBorders>
              <w:right w:val="single" w:sz="4" w:space="0" w:color="auto"/>
            </w:tcBorders>
          </w:tcPr>
          <w:p w14:paraId="079ACEAE" w14:textId="77777777" w:rsidR="00076500" w:rsidRPr="00CB3C3D" w:rsidRDefault="00076500" w:rsidP="00FE7BE0">
            <w:pPr>
              <w:pStyle w:val="TCTableBody"/>
              <w:spacing w:after="0"/>
              <w:ind w:right="260"/>
              <w:jc w:val="right"/>
              <w:rPr>
                <w:rFonts w:cs="Times New Roman"/>
                <w:szCs w:val="24"/>
              </w:rPr>
            </w:pPr>
            <w:r w:rsidRPr="00CB3C3D">
              <w:rPr>
                <w:rFonts w:cs="Times New Roman"/>
                <w:szCs w:val="24"/>
              </w:rPr>
              <w:t>3.02</w:t>
            </w:r>
          </w:p>
        </w:tc>
        <w:tc>
          <w:tcPr>
            <w:tcW w:w="756" w:type="dxa"/>
            <w:tcBorders>
              <w:left w:val="single" w:sz="4" w:space="0" w:color="auto"/>
            </w:tcBorders>
          </w:tcPr>
          <w:p w14:paraId="58F793FE" w14:textId="77777777" w:rsidR="00076500" w:rsidRPr="00CB3C3D" w:rsidRDefault="00076500" w:rsidP="00FE7BE0">
            <w:pPr>
              <w:pStyle w:val="TCTableBody"/>
              <w:spacing w:after="0"/>
              <w:jc w:val="right"/>
              <w:rPr>
                <w:rFonts w:cs="Times New Roman"/>
                <w:szCs w:val="24"/>
              </w:rPr>
            </w:pPr>
            <w:r w:rsidRPr="00CB3C3D">
              <w:rPr>
                <w:rFonts w:cs="Times New Roman"/>
                <w:szCs w:val="24"/>
              </w:rPr>
              <w:t>99.1</w:t>
            </w:r>
          </w:p>
        </w:tc>
        <w:tc>
          <w:tcPr>
            <w:tcW w:w="932" w:type="dxa"/>
          </w:tcPr>
          <w:p w14:paraId="2CF56C9D" w14:textId="77777777" w:rsidR="00076500" w:rsidRPr="00CB3C3D" w:rsidRDefault="00076500" w:rsidP="00FE7BE0">
            <w:pPr>
              <w:pStyle w:val="TCTableBody"/>
              <w:spacing w:after="0"/>
              <w:jc w:val="right"/>
              <w:rPr>
                <w:rFonts w:cs="Times New Roman"/>
                <w:szCs w:val="24"/>
              </w:rPr>
            </w:pPr>
            <w:r w:rsidRPr="00CB3C3D">
              <w:rPr>
                <w:rFonts w:cs="Times New Roman"/>
                <w:szCs w:val="24"/>
              </w:rPr>
              <w:t>6.17</w:t>
            </w:r>
          </w:p>
        </w:tc>
        <w:tc>
          <w:tcPr>
            <w:tcW w:w="1431" w:type="dxa"/>
          </w:tcPr>
          <w:p w14:paraId="5E5487BE" w14:textId="77777777" w:rsidR="00076500" w:rsidRPr="00CB3C3D" w:rsidRDefault="00076500" w:rsidP="00FE7BE0">
            <w:pPr>
              <w:pStyle w:val="TCTableBody"/>
              <w:spacing w:after="0"/>
              <w:ind w:right="317"/>
              <w:jc w:val="right"/>
              <w:rPr>
                <w:rFonts w:cs="Times New Roman"/>
                <w:szCs w:val="24"/>
              </w:rPr>
            </w:pPr>
            <w:r w:rsidRPr="00CB3C3D">
              <w:rPr>
                <w:rFonts w:cs="Times New Roman"/>
                <w:szCs w:val="24"/>
              </w:rPr>
              <w:t>1.03</w:t>
            </w:r>
          </w:p>
        </w:tc>
      </w:tr>
      <w:tr w:rsidR="00076500" w:rsidRPr="00CB3C3D" w14:paraId="60DF252D" w14:textId="77777777" w:rsidTr="00284F99">
        <w:tc>
          <w:tcPr>
            <w:tcW w:w="663" w:type="dxa"/>
            <w:tcBorders>
              <w:right w:val="single" w:sz="4" w:space="0" w:color="auto"/>
            </w:tcBorders>
          </w:tcPr>
          <w:p w14:paraId="4FA47395" w14:textId="77777777" w:rsidR="00076500" w:rsidRPr="00CB3C3D" w:rsidRDefault="00076500" w:rsidP="00FE7BE0">
            <w:pPr>
              <w:pStyle w:val="TCTableBody"/>
              <w:spacing w:after="0"/>
              <w:jc w:val="right"/>
              <w:rPr>
                <w:rFonts w:cs="Times New Roman"/>
                <w:szCs w:val="24"/>
              </w:rPr>
            </w:pPr>
            <w:r w:rsidRPr="00CB3C3D">
              <w:rPr>
                <w:rFonts w:cs="Times New Roman"/>
                <w:szCs w:val="24"/>
              </w:rPr>
              <w:t>23</w:t>
            </w:r>
          </w:p>
        </w:tc>
        <w:tc>
          <w:tcPr>
            <w:tcW w:w="776" w:type="dxa"/>
            <w:tcBorders>
              <w:left w:val="single" w:sz="4" w:space="0" w:color="auto"/>
            </w:tcBorders>
          </w:tcPr>
          <w:p w14:paraId="72F2F2DE" w14:textId="77777777" w:rsidR="00076500" w:rsidRPr="00CB3C3D" w:rsidRDefault="00076500" w:rsidP="00FE7BE0">
            <w:pPr>
              <w:pStyle w:val="TCTableBody"/>
              <w:spacing w:after="0"/>
              <w:jc w:val="right"/>
              <w:rPr>
                <w:rFonts w:cs="Times New Roman"/>
                <w:szCs w:val="24"/>
              </w:rPr>
            </w:pPr>
            <w:r w:rsidRPr="00CB3C3D">
              <w:rPr>
                <w:rFonts w:cs="Times New Roman"/>
                <w:szCs w:val="24"/>
              </w:rPr>
              <w:t>90</w:t>
            </w:r>
          </w:p>
        </w:tc>
        <w:tc>
          <w:tcPr>
            <w:tcW w:w="723" w:type="dxa"/>
          </w:tcPr>
          <w:p w14:paraId="6D5C2362" w14:textId="77777777" w:rsidR="00076500" w:rsidRPr="00CB3C3D" w:rsidRDefault="00076500" w:rsidP="00FE7BE0">
            <w:pPr>
              <w:pStyle w:val="TCTableBody"/>
              <w:spacing w:after="0"/>
              <w:jc w:val="right"/>
              <w:rPr>
                <w:rFonts w:cs="Times New Roman"/>
                <w:szCs w:val="24"/>
              </w:rPr>
            </w:pPr>
            <w:r w:rsidRPr="00CB3C3D">
              <w:rPr>
                <w:rFonts w:cs="Times New Roman"/>
                <w:szCs w:val="24"/>
              </w:rPr>
              <w:t>2</w:t>
            </w:r>
          </w:p>
        </w:tc>
        <w:tc>
          <w:tcPr>
            <w:tcW w:w="1030" w:type="dxa"/>
          </w:tcPr>
          <w:p w14:paraId="02C666CF" w14:textId="77777777" w:rsidR="00076500" w:rsidRPr="00CB3C3D" w:rsidRDefault="00076500" w:rsidP="00FE7BE0">
            <w:pPr>
              <w:pStyle w:val="TCTableBody"/>
              <w:spacing w:after="0"/>
              <w:jc w:val="center"/>
              <w:rPr>
                <w:rFonts w:cs="Times New Roman"/>
                <w:szCs w:val="24"/>
              </w:rPr>
            </w:pPr>
            <w:r w:rsidRPr="00CB3C3D">
              <w:rPr>
                <w:rFonts w:cs="Times New Roman"/>
                <w:szCs w:val="24"/>
              </w:rPr>
              <w:t>6</w:t>
            </w:r>
          </w:p>
        </w:tc>
        <w:tc>
          <w:tcPr>
            <w:tcW w:w="920" w:type="dxa"/>
            <w:tcBorders>
              <w:right w:val="single" w:sz="4" w:space="0" w:color="auto"/>
            </w:tcBorders>
          </w:tcPr>
          <w:p w14:paraId="1062BE96" w14:textId="77777777" w:rsidR="00076500" w:rsidRPr="00CB3C3D" w:rsidRDefault="00076500" w:rsidP="00FE7BE0">
            <w:pPr>
              <w:pStyle w:val="TCTableBody"/>
              <w:spacing w:after="0"/>
              <w:jc w:val="center"/>
              <w:rPr>
                <w:rFonts w:cs="Times New Roman"/>
                <w:szCs w:val="24"/>
              </w:rPr>
            </w:pPr>
            <w:r w:rsidRPr="00CB3C3D">
              <w:rPr>
                <w:rFonts w:cs="Times New Roman"/>
                <w:szCs w:val="24"/>
              </w:rPr>
              <w:t>1</w:t>
            </w:r>
          </w:p>
        </w:tc>
        <w:tc>
          <w:tcPr>
            <w:tcW w:w="850" w:type="dxa"/>
            <w:tcBorders>
              <w:left w:val="single" w:sz="4" w:space="0" w:color="auto"/>
            </w:tcBorders>
          </w:tcPr>
          <w:p w14:paraId="37363A7D" w14:textId="77777777" w:rsidR="00076500" w:rsidRPr="00CB3C3D" w:rsidRDefault="00076500" w:rsidP="00FE7BE0">
            <w:pPr>
              <w:pStyle w:val="TCTableBody"/>
              <w:spacing w:after="0"/>
              <w:jc w:val="right"/>
              <w:rPr>
                <w:rFonts w:cs="Times New Roman"/>
                <w:szCs w:val="24"/>
              </w:rPr>
            </w:pPr>
            <w:r w:rsidRPr="00CB3C3D">
              <w:rPr>
                <w:rFonts w:cs="Times New Roman"/>
                <w:szCs w:val="24"/>
              </w:rPr>
              <w:t>99.7</w:t>
            </w:r>
          </w:p>
        </w:tc>
        <w:tc>
          <w:tcPr>
            <w:tcW w:w="830" w:type="dxa"/>
          </w:tcPr>
          <w:p w14:paraId="366EAE85" w14:textId="77777777" w:rsidR="00076500" w:rsidRPr="00CB3C3D" w:rsidRDefault="00076500" w:rsidP="00FE7BE0">
            <w:pPr>
              <w:pStyle w:val="TCTableBody"/>
              <w:spacing w:after="0"/>
              <w:jc w:val="right"/>
              <w:rPr>
                <w:rFonts w:cs="Times New Roman"/>
                <w:szCs w:val="24"/>
              </w:rPr>
            </w:pPr>
            <w:r w:rsidRPr="00CB3C3D">
              <w:rPr>
                <w:rFonts w:cs="Times New Roman"/>
                <w:szCs w:val="24"/>
              </w:rPr>
              <w:t>6.71</w:t>
            </w:r>
          </w:p>
        </w:tc>
        <w:tc>
          <w:tcPr>
            <w:tcW w:w="1296" w:type="dxa"/>
            <w:tcBorders>
              <w:right w:val="single" w:sz="4" w:space="0" w:color="auto"/>
            </w:tcBorders>
          </w:tcPr>
          <w:p w14:paraId="4F29E760" w14:textId="77777777" w:rsidR="00076500" w:rsidRPr="00CB3C3D" w:rsidRDefault="00076500" w:rsidP="00FE7BE0">
            <w:pPr>
              <w:pStyle w:val="TCTableBody"/>
              <w:spacing w:after="0"/>
              <w:ind w:right="260"/>
              <w:jc w:val="right"/>
              <w:rPr>
                <w:rFonts w:cs="Times New Roman"/>
                <w:szCs w:val="24"/>
              </w:rPr>
            </w:pPr>
            <w:r w:rsidRPr="00CB3C3D">
              <w:rPr>
                <w:rFonts w:cs="Times New Roman"/>
                <w:szCs w:val="24"/>
              </w:rPr>
              <w:t>1.95</w:t>
            </w:r>
          </w:p>
        </w:tc>
        <w:tc>
          <w:tcPr>
            <w:tcW w:w="756" w:type="dxa"/>
            <w:tcBorders>
              <w:left w:val="single" w:sz="4" w:space="0" w:color="auto"/>
            </w:tcBorders>
          </w:tcPr>
          <w:p w14:paraId="159E3D85" w14:textId="77777777" w:rsidR="00076500" w:rsidRPr="00CB3C3D" w:rsidRDefault="00076500" w:rsidP="00FE7BE0">
            <w:pPr>
              <w:pStyle w:val="TCTableBody"/>
              <w:spacing w:after="0"/>
              <w:jc w:val="right"/>
              <w:rPr>
                <w:rFonts w:cs="Times New Roman"/>
                <w:szCs w:val="24"/>
              </w:rPr>
            </w:pPr>
            <w:r w:rsidRPr="00CB3C3D">
              <w:rPr>
                <w:rFonts w:cs="Times New Roman"/>
                <w:szCs w:val="24"/>
              </w:rPr>
              <w:t>99.9</w:t>
            </w:r>
          </w:p>
        </w:tc>
        <w:tc>
          <w:tcPr>
            <w:tcW w:w="932" w:type="dxa"/>
          </w:tcPr>
          <w:p w14:paraId="72AAE384" w14:textId="77777777" w:rsidR="00076500" w:rsidRPr="00CB3C3D" w:rsidRDefault="00076500" w:rsidP="00FE7BE0">
            <w:pPr>
              <w:pStyle w:val="TCTableBody"/>
              <w:spacing w:after="0"/>
              <w:jc w:val="right"/>
              <w:rPr>
                <w:rFonts w:cs="Times New Roman"/>
                <w:szCs w:val="24"/>
              </w:rPr>
            </w:pPr>
            <w:r w:rsidRPr="00CB3C3D">
              <w:rPr>
                <w:rFonts w:cs="Times New Roman"/>
                <w:szCs w:val="24"/>
              </w:rPr>
              <w:t>6.22</w:t>
            </w:r>
          </w:p>
        </w:tc>
        <w:tc>
          <w:tcPr>
            <w:tcW w:w="1431" w:type="dxa"/>
          </w:tcPr>
          <w:p w14:paraId="20E734BE" w14:textId="77777777" w:rsidR="00076500" w:rsidRPr="00CB3C3D" w:rsidRDefault="00076500" w:rsidP="00FE7BE0">
            <w:pPr>
              <w:pStyle w:val="TCTableBody"/>
              <w:spacing w:after="0"/>
              <w:ind w:right="317"/>
              <w:jc w:val="right"/>
              <w:rPr>
                <w:rFonts w:cs="Times New Roman"/>
                <w:szCs w:val="24"/>
              </w:rPr>
            </w:pPr>
            <w:r w:rsidRPr="00CB3C3D">
              <w:rPr>
                <w:rFonts w:cs="Times New Roman"/>
                <w:szCs w:val="24"/>
              </w:rPr>
              <w:t>0.65</w:t>
            </w:r>
          </w:p>
        </w:tc>
      </w:tr>
      <w:tr w:rsidR="00076500" w:rsidRPr="00CB3C3D" w14:paraId="71F8A059" w14:textId="77777777" w:rsidTr="00284F99">
        <w:tc>
          <w:tcPr>
            <w:tcW w:w="663" w:type="dxa"/>
            <w:tcBorders>
              <w:right w:val="single" w:sz="4" w:space="0" w:color="auto"/>
            </w:tcBorders>
          </w:tcPr>
          <w:p w14:paraId="6BA22C7A" w14:textId="77777777" w:rsidR="00076500" w:rsidRPr="00CB3C3D" w:rsidRDefault="00076500" w:rsidP="00FE7BE0">
            <w:pPr>
              <w:pStyle w:val="TCTableBody"/>
              <w:spacing w:after="0"/>
              <w:jc w:val="right"/>
              <w:rPr>
                <w:rFonts w:cs="Times New Roman"/>
                <w:szCs w:val="24"/>
              </w:rPr>
            </w:pPr>
            <w:r w:rsidRPr="00CB3C3D">
              <w:rPr>
                <w:rFonts w:cs="Times New Roman"/>
                <w:szCs w:val="24"/>
              </w:rPr>
              <w:t>24</w:t>
            </w:r>
          </w:p>
        </w:tc>
        <w:tc>
          <w:tcPr>
            <w:tcW w:w="776" w:type="dxa"/>
            <w:tcBorders>
              <w:left w:val="single" w:sz="4" w:space="0" w:color="auto"/>
            </w:tcBorders>
          </w:tcPr>
          <w:p w14:paraId="47912B32" w14:textId="77777777" w:rsidR="00076500" w:rsidRPr="00CB3C3D" w:rsidRDefault="00076500" w:rsidP="00FE7BE0">
            <w:pPr>
              <w:pStyle w:val="TCTableBody"/>
              <w:spacing w:after="0"/>
              <w:jc w:val="right"/>
              <w:rPr>
                <w:rFonts w:cs="Times New Roman"/>
                <w:szCs w:val="24"/>
              </w:rPr>
            </w:pPr>
            <w:r w:rsidRPr="00CB3C3D">
              <w:rPr>
                <w:rFonts w:cs="Times New Roman"/>
                <w:szCs w:val="24"/>
              </w:rPr>
              <w:t>90</w:t>
            </w:r>
          </w:p>
        </w:tc>
        <w:tc>
          <w:tcPr>
            <w:tcW w:w="723" w:type="dxa"/>
          </w:tcPr>
          <w:p w14:paraId="27330624" w14:textId="77777777" w:rsidR="00076500" w:rsidRPr="00CB3C3D" w:rsidRDefault="00076500" w:rsidP="00FE7BE0">
            <w:pPr>
              <w:pStyle w:val="TCTableBody"/>
              <w:spacing w:after="0"/>
              <w:jc w:val="right"/>
              <w:rPr>
                <w:rFonts w:cs="Times New Roman"/>
                <w:szCs w:val="24"/>
              </w:rPr>
            </w:pPr>
            <w:r w:rsidRPr="00CB3C3D">
              <w:rPr>
                <w:rFonts w:cs="Times New Roman"/>
                <w:szCs w:val="24"/>
              </w:rPr>
              <w:t>2</w:t>
            </w:r>
          </w:p>
        </w:tc>
        <w:tc>
          <w:tcPr>
            <w:tcW w:w="1030" w:type="dxa"/>
          </w:tcPr>
          <w:p w14:paraId="6B7F58E9" w14:textId="77777777" w:rsidR="00076500" w:rsidRPr="00CB3C3D" w:rsidRDefault="00076500" w:rsidP="00FE7BE0">
            <w:pPr>
              <w:pStyle w:val="TCTableBody"/>
              <w:spacing w:after="0"/>
              <w:jc w:val="center"/>
              <w:rPr>
                <w:rFonts w:cs="Times New Roman"/>
                <w:szCs w:val="24"/>
              </w:rPr>
            </w:pPr>
            <w:r w:rsidRPr="00CB3C3D">
              <w:rPr>
                <w:rFonts w:cs="Times New Roman"/>
                <w:szCs w:val="24"/>
              </w:rPr>
              <w:t>6</w:t>
            </w:r>
          </w:p>
        </w:tc>
        <w:tc>
          <w:tcPr>
            <w:tcW w:w="920" w:type="dxa"/>
            <w:tcBorders>
              <w:right w:val="single" w:sz="4" w:space="0" w:color="auto"/>
            </w:tcBorders>
          </w:tcPr>
          <w:p w14:paraId="0F82C794" w14:textId="77777777" w:rsidR="00076500" w:rsidRPr="00CB3C3D" w:rsidRDefault="00076500" w:rsidP="00FE7BE0">
            <w:pPr>
              <w:pStyle w:val="TCTableBody"/>
              <w:spacing w:after="0"/>
              <w:jc w:val="center"/>
              <w:rPr>
                <w:rFonts w:cs="Times New Roman"/>
                <w:szCs w:val="24"/>
              </w:rPr>
            </w:pPr>
            <w:r w:rsidRPr="00CB3C3D">
              <w:rPr>
                <w:rFonts w:cs="Times New Roman"/>
                <w:szCs w:val="24"/>
              </w:rPr>
              <w:t>3</w:t>
            </w:r>
          </w:p>
        </w:tc>
        <w:tc>
          <w:tcPr>
            <w:tcW w:w="850" w:type="dxa"/>
            <w:tcBorders>
              <w:left w:val="single" w:sz="4" w:space="0" w:color="auto"/>
            </w:tcBorders>
          </w:tcPr>
          <w:p w14:paraId="272F1FA8" w14:textId="77777777" w:rsidR="00076500" w:rsidRPr="00CB3C3D" w:rsidRDefault="00076500" w:rsidP="00FE7BE0">
            <w:pPr>
              <w:pStyle w:val="TCTableBody"/>
              <w:spacing w:after="0"/>
              <w:jc w:val="right"/>
              <w:rPr>
                <w:rFonts w:cs="Times New Roman"/>
                <w:szCs w:val="24"/>
              </w:rPr>
            </w:pPr>
            <w:r w:rsidRPr="00CB3C3D">
              <w:rPr>
                <w:rFonts w:cs="Times New Roman"/>
                <w:szCs w:val="24"/>
              </w:rPr>
              <w:t>99.5</w:t>
            </w:r>
          </w:p>
        </w:tc>
        <w:tc>
          <w:tcPr>
            <w:tcW w:w="830" w:type="dxa"/>
          </w:tcPr>
          <w:p w14:paraId="55DE2DEC" w14:textId="77777777" w:rsidR="00076500" w:rsidRPr="00CB3C3D" w:rsidRDefault="00076500" w:rsidP="00FE7BE0">
            <w:pPr>
              <w:pStyle w:val="TCTableBody"/>
              <w:spacing w:after="0"/>
              <w:jc w:val="right"/>
              <w:rPr>
                <w:rFonts w:cs="Times New Roman"/>
                <w:szCs w:val="24"/>
              </w:rPr>
            </w:pPr>
            <w:r w:rsidRPr="00CB3C3D">
              <w:rPr>
                <w:rFonts w:cs="Times New Roman"/>
                <w:szCs w:val="24"/>
              </w:rPr>
              <w:t>6.36</w:t>
            </w:r>
          </w:p>
        </w:tc>
        <w:tc>
          <w:tcPr>
            <w:tcW w:w="1296" w:type="dxa"/>
            <w:tcBorders>
              <w:right w:val="single" w:sz="4" w:space="0" w:color="auto"/>
            </w:tcBorders>
          </w:tcPr>
          <w:p w14:paraId="479491EC" w14:textId="77777777" w:rsidR="00076500" w:rsidRPr="00CB3C3D" w:rsidRDefault="00076500" w:rsidP="00FE7BE0">
            <w:pPr>
              <w:pStyle w:val="TCTableBody"/>
              <w:spacing w:after="0"/>
              <w:ind w:right="260"/>
              <w:jc w:val="right"/>
              <w:rPr>
                <w:rFonts w:cs="Times New Roman"/>
                <w:szCs w:val="24"/>
              </w:rPr>
            </w:pPr>
            <w:r w:rsidRPr="00CB3C3D">
              <w:rPr>
                <w:rFonts w:cs="Times New Roman"/>
                <w:szCs w:val="24"/>
              </w:rPr>
              <w:t>2.72</w:t>
            </w:r>
          </w:p>
        </w:tc>
        <w:tc>
          <w:tcPr>
            <w:tcW w:w="756" w:type="dxa"/>
            <w:tcBorders>
              <w:left w:val="single" w:sz="4" w:space="0" w:color="auto"/>
            </w:tcBorders>
          </w:tcPr>
          <w:p w14:paraId="29AEE6BF" w14:textId="77777777" w:rsidR="00076500" w:rsidRPr="00CB3C3D" w:rsidRDefault="00076500" w:rsidP="00FE7BE0">
            <w:pPr>
              <w:pStyle w:val="TCTableBody"/>
              <w:spacing w:after="0"/>
              <w:jc w:val="right"/>
              <w:rPr>
                <w:rFonts w:cs="Times New Roman"/>
                <w:szCs w:val="24"/>
              </w:rPr>
            </w:pPr>
            <w:r w:rsidRPr="00CB3C3D">
              <w:rPr>
                <w:rFonts w:cs="Times New Roman"/>
                <w:szCs w:val="24"/>
              </w:rPr>
              <w:t>99.4</w:t>
            </w:r>
          </w:p>
        </w:tc>
        <w:tc>
          <w:tcPr>
            <w:tcW w:w="932" w:type="dxa"/>
          </w:tcPr>
          <w:p w14:paraId="35D70953" w14:textId="77777777" w:rsidR="00076500" w:rsidRPr="00CB3C3D" w:rsidRDefault="00076500" w:rsidP="00FE7BE0">
            <w:pPr>
              <w:pStyle w:val="TCTableBody"/>
              <w:spacing w:after="0"/>
              <w:jc w:val="right"/>
              <w:rPr>
                <w:rFonts w:cs="Times New Roman"/>
                <w:szCs w:val="24"/>
              </w:rPr>
            </w:pPr>
            <w:r w:rsidRPr="00CB3C3D">
              <w:rPr>
                <w:rFonts w:cs="Times New Roman"/>
                <w:szCs w:val="24"/>
              </w:rPr>
              <w:t>6.10</w:t>
            </w:r>
          </w:p>
        </w:tc>
        <w:tc>
          <w:tcPr>
            <w:tcW w:w="1431" w:type="dxa"/>
          </w:tcPr>
          <w:p w14:paraId="158D8A20" w14:textId="77777777" w:rsidR="00076500" w:rsidRPr="00CB3C3D" w:rsidRDefault="00076500" w:rsidP="00FE7BE0">
            <w:pPr>
              <w:pStyle w:val="TCTableBody"/>
              <w:spacing w:after="0"/>
              <w:ind w:right="317"/>
              <w:jc w:val="right"/>
              <w:rPr>
                <w:rFonts w:cs="Times New Roman"/>
                <w:szCs w:val="24"/>
              </w:rPr>
            </w:pPr>
            <w:r w:rsidRPr="00CB3C3D">
              <w:rPr>
                <w:rFonts w:cs="Times New Roman"/>
                <w:szCs w:val="24"/>
              </w:rPr>
              <w:t>1.60</w:t>
            </w:r>
          </w:p>
        </w:tc>
      </w:tr>
      <w:tr w:rsidR="00076500" w:rsidRPr="00CB3C3D" w14:paraId="7AD3BB21" w14:textId="77777777" w:rsidTr="00284F99">
        <w:tc>
          <w:tcPr>
            <w:tcW w:w="663" w:type="dxa"/>
            <w:tcBorders>
              <w:right w:val="single" w:sz="4" w:space="0" w:color="auto"/>
            </w:tcBorders>
          </w:tcPr>
          <w:p w14:paraId="6A2C7568" w14:textId="77777777" w:rsidR="00076500" w:rsidRPr="00CB3C3D" w:rsidRDefault="00076500" w:rsidP="00FE7BE0">
            <w:pPr>
              <w:pStyle w:val="TCTableBody"/>
              <w:spacing w:after="0"/>
              <w:jc w:val="right"/>
              <w:rPr>
                <w:rFonts w:cs="Times New Roman"/>
                <w:szCs w:val="24"/>
              </w:rPr>
            </w:pPr>
            <w:r w:rsidRPr="00CB3C3D">
              <w:rPr>
                <w:rFonts w:cs="Times New Roman"/>
                <w:szCs w:val="24"/>
              </w:rPr>
              <w:t>25</w:t>
            </w:r>
          </w:p>
        </w:tc>
        <w:tc>
          <w:tcPr>
            <w:tcW w:w="776" w:type="dxa"/>
            <w:tcBorders>
              <w:left w:val="single" w:sz="4" w:space="0" w:color="auto"/>
            </w:tcBorders>
          </w:tcPr>
          <w:p w14:paraId="46A11962" w14:textId="77777777" w:rsidR="00076500" w:rsidRPr="00CB3C3D" w:rsidRDefault="00076500" w:rsidP="00FE7BE0">
            <w:pPr>
              <w:pStyle w:val="TCTableBody"/>
              <w:spacing w:after="0"/>
              <w:jc w:val="right"/>
              <w:rPr>
                <w:rFonts w:cs="Times New Roman"/>
                <w:szCs w:val="24"/>
              </w:rPr>
            </w:pPr>
            <w:r w:rsidRPr="00CB3C3D">
              <w:rPr>
                <w:rFonts w:cs="Times New Roman"/>
                <w:szCs w:val="24"/>
              </w:rPr>
              <w:t>90</w:t>
            </w:r>
          </w:p>
        </w:tc>
        <w:tc>
          <w:tcPr>
            <w:tcW w:w="723" w:type="dxa"/>
          </w:tcPr>
          <w:p w14:paraId="2D578F15" w14:textId="77777777" w:rsidR="00076500" w:rsidRPr="00CB3C3D" w:rsidRDefault="00076500" w:rsidP="00FE7BE0">
            <w:pPr>
              <w:pStyle w:val="TCTableBody"/>
              <w:spacing w:after="0"/>
              <w:jc w:val="right"/>
              <w:rPr>
                <w:rFonts w:cs="Times New Roman"/>
                <w:szCs w:val="24"/>
              </w:rPr>
            </w:pPr>
            <w:r w:rsidRPr="00CB3C3D">
              <w:rPr>
                <w:rFonts w:cs="Times New Roman"/>
                <w:szCs w:val="24"/>
              </w:rPr>
              <w:t>2</w:t>
            </w:r>
          </w:p>
        </w:tc>
        <w:tc>
          <w:tcPr>
            <w:tcW w:w="1030" w:type="dxa"/>
          </w:tcPr>
          <w:p w14:paraId="1318E13D" w14:textId="77777777" w:rsidR="00076500" w:rsidRPr="00CB3C3D" w:rsidRDefault="00076500" w:rsidP="00FE7BE0">
            <w:pPr>
              <w:pStyle w:val="TCTableBody"/>
              <w:spacing w:after="0"/>
              <w:jc w:val="center"/>
              <w:rPr>
                <w:rFonts w:cs="Times New Roman"/>
                <w:szCs w:val="24"/>
              </w:rPr>
            </w:pPr>
            <w:r w:rsidRPr="00CB3C3D">
              <w:rPr>
                <w:rFonts w:cs="Times New Roman"/>
                <w:szCs w:val="24"/>
              </w:rPr>
              <w:t>6</w:t>
            </w:r>
          </w:p>
        </w:tc>
        <w:tc>
          <w:tcPr>
            <w:tcW w:w="920" w:type="dxa"/>
            <w:tcBorders>
              <w:right w:val="single" w:sz="4" w:space="0" w:color="auto"/>
            </w:tcBorders>
          </w:tcPr>
          <w:p w14:paraId="3C859503" w14:textId="77777777" w:rsidR="00076500" w:rsidRPr="00CB3C3D" w:rsidRDefault="00076500" w:rsidP="00FE7BE0">
            <w:pPr>
              <w:pStyle w:val="TCTableBody"/>
              <w:spacing w:after="0"/>
              <w:jc w:val="center"/>
              <w:rPr>
                <w:rFonts w:cs="Times New Roman"/>
                <w:szCs w:val="24"/>
              </w:rPr>
            </w:pPr>
            <w:r w:rsidRPr="00CB3C3D">
              <w:rPr>
                <w:rFonts w:cs="Times New Roman"/>
                <w:szCs w:val="24"/>
              </w:rPr>
              <w:t>2</w:t>
            </w:r>
          </w:p>
        </w:tc>
        <w:tc>
          <w:tcPr>
            <w:tcW w:w="850" w:type="dxa"/>
            <w:tcBorders>
              <w:left w:val="single" w:sz="4" w:space="0" w:color="auto"/>
            </w:tcBorders>
          </w:tcPr>
          <w:p w14:paraId="6BB2623D" w14:textId="77777777" w:rsidR="00076500" w:rsidRPr="00CB3C3D" w:rsidRDefault="00076500" w:rsidP="00FE7BE0">
            <w:pPr>
              <w:pStyle w:val="TCTableBody"/>
              <w:spacing w:after="0"/>
              <w:jc w:val="right"/>
              <w:rPr>
                <w:rFonts w:cs="Times New Roman"/>
                <w:szCs w:val="24"/>
              </w:rPr>
            </w:pPr>
            <w:r w:rsidRPr="00CB3C3D">
              <w:rPr>
                <w:rFonts w:cs="Times New Roman"/>
                <w:szCs w:val="24"/>
              </w:rPr>
              <w:t>99.7</w:t>
            </w:r>
          </w:p>
        </w:tc>
        <w:tc>
          <w:tcPr>
            <w:tcW w:w="830" w:type="dxa"/>
          </w:tcPr>
          <w:p w14:paraId="356FA94F" w14:textId="77777777" w:rsidR="00076500" w:rsidRPr="00CB3C3D" w:rsidRDefault="00076500" w:rsidP="00FE7BE0">
            <w:pPr>
              <w:pStyle w:val="TCTableBody"/>
              <w:spacing w:after="0"/>
              <w:jc w:val="right"/>
              <w:rPr>
                <w:rFonts w:cs="Times New Roman"/>
                <w:szCs w:val="24"/>
              </w:rPr>
            </w:pPr>
            <w:r w:rsidRPr="00CB3C3D">
              <w:rPr>
                <w:rFonts w:cs="Times New Roman"/>
                <w:szCs w:val="24"/>
              </w:rPr>
              <w:t>6.13</w:t>
            </w:r>
          </w:p>
        </w:tc>
        <w:tc>
          <w:tcPr>
            <w:tcW w:w="1296" w:type="dxa"/>
            <w:tcBorders>
              <w:right w:val="single" w:sz="4" w:space="0" w:color="auto"/>
            </w:tcBorders>
          </w:tcPr>
          <w:p w14:paraId="17BF0BF3" w14:textId="77777777" w:rsidR="00076500" w:rsidRPr="00CB3C3D" w:rsidRDefault="00076500" w:rsidP="00FE7BE0">
            <w:pPr>
              <w:pStyle w:val="TCTableBody"/>
              <w:spacing w:after="0"/>
              <w:ind w:right="260"/>
              <w:jc w:val="right"/>
              <w:rPr>
                <w:rFonts w:cs="Times New Roman"/>
                <w:szCs w:val="24"/>
              </w:rPr>
            </w:pPr>
            <w:r w:rsidRPr="00CB3C3D">
              <w:rPr>
                <w:rFonts w:cs="Times New Roman"/>
                <w:szCs w:val="24"/>
              </w:rPr>
              <w:t>2.08</w:t>
            </w:r>
          </w:p>
        </w:tc>
        <w:tc>
          <w:tcPr>
            <w:tcW w:w="756" w:type="dxa"/>
            <w:tcBorders>
              <w:left w:val="single" w:sz="4" w:space="0" w:color="auto"/>
            </w:tcBorders>
          </w:tcPr>
          <w:p w14:paraId="173A315C" w14:textId="77777777" w:rsidR="00076500" w:rsidRPr="00CB3C3D" w:rsidRDefault="00076500" w:rsidP="00FE7BE0">
            <w:pPr>
              <w:pStyle w:val="TCTableBody"/>
              <w:spacing w:after="0"/>
              <w:jc w:val="right"/>
              <w:rPr>
                <w:rFonts w:cs="Times New Roman"/>
                <w:szCs w:val="24"/>
              </w:rPr>
            </w:pPr>
            <w:r w:rsidRPr="00CB3C3D">
              <w:rPr>
                <w:rFonts w:cs="Times New Roman"/>
                <w:szCs w:val="24"/>
              </w:rPr>
              <w:t>99.4</w:t>
            </w:r>
          </w:p>
        </w:tc>
        <w:tc>
          <w:tcPr>
            <w:tcW w:w="932" w:type="dxa"/>
          </w:tcPr>
          <w:p w14:paraId="2E846639" w14:textId="77777777" w:rsidR="00076500" w:rsidRPr="00CB3C3D" w:rsidRDefault="00076500" w:rsidP="00FE7BE0">
            <w:pPr>
              <w:pStyle w:val="TCTableBody"/>
              <w:spacing w:after="0"/>
              <w:jc w:val="right"/>
              <w:rPr>
                <w:rFonts w:cs="Times New Roman"/>
                <w:szCs w:val="24"/>
              </w:rPr>
            </w:pPr>
            <w:r w:rsidRPr="00CB3C3D">
              <w:rPr>
                <w:rFonts w:cs="Times New Roman"/>
                <w:szCs w:val="24"/>
              </w:rPr>
              <w:t>6.27</w:t>
            </w:r>
          </w:p>
        </w:tc>
        <w:tc>
          <w:tcPr>
            <w:tcW w:w="1431" w:type="dxa"/>
          </w:tcPr>
          <w:p w14:paraId="28525D58" w14:textId="77777777" w:rsidR="00076500" w:rsidRPr="00CB3C3D" w:rsidRDefault="00076500" w:rsidP="00FE7BE0">
            <w:pPr>
              <w:pStyle w:val="TCTableBody"/>
              <w:spacing w:after="0"/>
              <w:ind w:right="317"/>
              <w:jc w:val="right"/>
              <w:rPr>
                <w:rFonts w:cs="Times New Roman"/>
                <w:szCs w:val="24"/>
              </w:rPr>
            </w:pPr>
            <w:r w:rsidRPr="00CB3C3D">
              <w:rPr>
                <w:rFonts w:cs="Times New Roman"/>
                <w:szCs w:val="24"/>
              </w:rPr>
              <w:t>1.37</w:t>
            </w:r>
          </w:p>
        </w:tc>
      </w:tr>
      <w:tr w:rsidR="00076500" w:rsidRPr="00CB3C3D" w14:paraId="5847039A" w14:textId="77777777" w:rsidTr="00284F99">
        <w:tc>
          <w:tcPr>
            <w:tcW w:w="663" w:type="dxa"/>
            <w:tcBorders>
              <w:right w:val="single" w:sz="4" w:space="0" w:color="auto"/>
            </w:tcBorders>
          </w:tcPr>
          <w:p w14:paraId="27BEC9BD" w14:textId="77777777" w:rsidR="00076500" w:rsidRPr="00CB3C3D" w:rsidRDefault="00076500" w:rsidP="00FE7BE0">
            <w:pPr>
              <w:pStyle w:val="TCTableBody"/>
              <w:spacing w:after="0"/>
              <w:jc w:val="right"/>
              <w:rPr>
                <w:rFonts w:cs="Times New Roman"/>
                <w:szCs w:val="24"/>
              </w:rPr>
            </w:pPr>
            <w:r w:rsidRPr="00CB3C3D">
              <w:rPr>
                <w:rFonts w:cs="Times New Roman"/>
                <w:szCs w:val="24"/>
              </w:rPr>
              <w:t>26</w:t>
            </w:r>
          </w:p>
        </w:tc>
        <w:tc>
          <w:tcPr>
            <w:tcW w:w="776" w:type="dxa"/>
            <w:tcBorders>
              <w:left w:val="single" w:sz="4" w:space="0" w:color="auto"/>
            </w:tcBorders>
          </w:tcPr>
          <w:p w14:paraId="5D4E2F1A" w14:textId="77777777" w:rsidR="00076500" w:rsidRPr="00CB3C3D" w:rsidRDefault="00076500" w:rsidP="00FE7BE0">
            <w:pPr>
              <w:pStyle w:val="TCTableBody"/>
              <w:spacing w:after="0"/>
              <w:jc w:val="right"/>
              <w:rPr>
                <w:rFonts w:cs="Times New Roman"/>
                <w:szCs w:val="24"/>
              </w:rPr>
            </w:pPr>
            <w:r w:rsidRPr="00CB3C3D">
              <w:rPr>
                <w:rFonts w:cs="Times New Roman"/>
                <w:szCs w:val="24"/>
              </w:rPr>
              <w:t>90</w:t>
            </w:r>
          </w:p>
        </w:tc>
        <w:tc>
          <w:tcPr>
            <w:tcW w:w="723" w:type="dxa"/>
          </w:tcPr>
          <w:p w14:paraId="1B71D150" w14:textId="77777777" w:rsidR="00076500" w:rsidRPr="00CB3C3D" w:rsidRDefault="00076500" w:rsidP="00FE7BE0">
            <w:pPr>
              <w:pStyle w:val="TCTableBody"/>
              <w:spacing w:after="0"/>
              <w:jc w:val="right"/>
              <w:rPr>
                <w:rFonts w:cs="Times New Roman"/>
                <w:szCs w:val="24"/>
              </w:rPr>
            </w:pPr>
            <w:r w:rsidRPr="00CB3C3D">
              <w:rPr>
                <w:rFonts w:cs="Times New Roman"/>
                <w:szCs w:val="24"/>
              </w:rPr>
              <w:t>2</w:t>
            </w:r>
          </w:p>
        </w:tc>
        <w:tc>
          <w:tcPr>
            <w:tcW w:w="1030" w:type="dxa"/>
          </w:tcPr>
          <w:p w14:paraId="7877ADDF" w14:textId="77777777" w:rsidR="00076500" w:rsidRPr="00CB3C3D" w:rsidRDefault="00076500" w:rsidP="00FE7BE0">
            <w:pPr>
              <w:pStyle w:val="TCTableBody"/>
              <w:spacing w:after="0"/>
              <w:jc w:val="center"/>
              <w:rPr>
                <w:rFonts w:cs="Times New Roman"/>
                <w:szCs w:val="24"/>
              </w:rPr>
            </w:pPr>
            <w:r w:rsidRPr="00CB3C3D">
              <w:rPr>
                <w:rFonts w:cs="Times New Roman"/>
                <w:szCs w:val="24"/>
              </w:rPr>
              <w:t>6</w:t>
            </w:r>
          </w:p>
        </w:tc>
        <w:tc>
          <w:tcPr>
            <w:tcW w:w="920" w:type="dxa"/>
            <w:tcBorders>
              <w:right w:val="single" w:sz="4" w:space="0" w:color="auto"/>
            </w:tcBorders>
          </w:tcPr>
          <w:p w14:paraId="22562C9D" w14:textId="77777777" w:rsidR="00076500" w:rsidRPr="00CB3C3D" w:rsidRDefault="00076500" w:rsidP="00FE7BE0">
            <w:pPr>
              <w:pStyle w:val="TCTableBody"/>
              <w:spacing w:after="0"/>
              <w:jc w:val="center"/>
              <w:rPr>
                <w:rFonts w:cs="Times New Roman"/>
                <w:szCs w:val="24"/>
              </w:rPr>
            </w:pPr>
            <w:r w:rsidRPr="00CB3C3D">
              <w:rPr>
                <w:rFonts w:cs="Times New Roman"/>
                <w:szCs w:val="24"/>
              </w:rPr>
              <w:t>2</w:t>
            </w:r>
          </w:p>
        </w:tc>
        <w:tc>
          <w:tcPr>
            <w:tcW w:w="850" w:type="dxa"/>
            <w:tcBorders>
              <w:left w:val="single" w:sz="4" w:space="0" w:color="auto"/>
            </w:tcBorders>
          </w:tcPr>
          <w:p w14:paraId="5EFA4C63" w14:textId="77777777" w:rsidR="00076500" w:rsidRPr="00CB3C3D" w:rsidRDefault="00076500" w:rsidP="00FE7BE0">
            <w:pPr>
              <w:pStyle w:val="TCTableBody"/>
              <w:spacing w:after="0"/>
              <w:jc w:val="right"/>
              <w:rPr>
                <w:rFonts w:cs="Times New Roman"/>
                <w:szCs w:val="24"/>
              </w:rPr>
            </w:pPr>
            <w:r w:rsidRPr="00CB3C3D">
              <w:rPr>
                <w:rFonts w:cs="Times New Roman"/>
                <w:szCs w:val="24"/>
              </w:rPr>
              <w:t>99.7</w:t>
            </w:r>
          </w:p>
        </w:tc>
        <w:tc>
          <w:tcPr>
            <w:tcW w:w="830" w:type="dxa"/>
          </w:tcPr>
          <w:p w14:paraId="43516B80" w14:textId="77777777" w:rsidR="00076500" w:rsidRPr="00CB3C3D" w:rsidRDefault="00076500" w:rsidP="00FE7BE0">
            <w:pPr>
              <w:pStyle w:val="TCTableBody"/>
              <w:spacing w:after="0"/>
              <w:jc w:val="right"/>
              <w:rPr>
                <w:rFonts w:cs="Times New Roman"/>
                <w:szCs w:val="24"/>
              </w:rPr>
            </w:pPr>
            <w:r w:rsidRPr="00CB3C3D">
              <w:rPr>
                <w:rFonts w:cs="Times New Roman"/>
                <w:szCs w:val="24"/>
              </w:rPr>
              <w:t>6.11</w:t>
            </w:r>
          </w:p>
        </w:tc>
        <w:tc>
          <w:tcPr>
            <w:tcW w:w="1296" w:type="dxa"/>
            <w:tcBorders>
              <w:right w:val="single" w:sz="4" w:space="0" w:color="auto"/>
            </w:tcBorders>
          </w:tcPr>
          <w:p w14:paraId="2595D8CE" w14:textId="77777777" w:rsidR="00076500" w:rsidRPr="00CB3C3D" w:rsidRDefault="00076500" w:rsidP="00FE7BE0">
            <w:pPr>
              <w:pStyle w:val="TCTableBody"/>
              <w:spacing w:after="0"/>
              <w:ind w:right="260"/>
              <w:jc w:val="right"/>
              <w:rPr>
                <w:rFonts w:cs="Times New Roman"/>
                <w:szCs w:val="24"/>
              </w:rPr>
            </w:pPr>
            <w:r w:rsidRPr="00CB3C3D">
              <w:rPr>
                <w:rFonts w:cs="Times New Roman"/>
                <w:szCs w:val="24"/>
              </w:rPr>
              <w:t>2.17</w:t>
            </w:r>
          </w:p>
        </w:tc>
        <w:tc>
          <w:tcPr>
            <w:tcW w:w="756" w:type="dxa"/>
            <w:tcBorders>
              <w:left w:val="single" w:sz="4" w:space="0" w:color="auto"/>
            </w:tcBorders>
          </w:tcPr>
          <w:p w14:paraId="00AB1F5F" w14:textId="77777777" w:rsidR="00076500" w:rsidRPr="00CB3C3D" w:rsidRDefault="00076500" w:rsidP="00FE7BE0">
            <w:pPr>
              <w:pStyle w:val="TCTableBody"/>
              <w:spacing w:after="0"/>
              <w:jc w:val="right"/>
              <w:rPr>
                <w:rFonts w:cs="Times New Roman"/>
                <w:szCs w:val="24"/>
              </w:rPr>
            </w:pPr>
            <w:r w:rsidRPr="00CB3C3D">
              <w:rPr>
                <w:rFonts w:cs="Times New Roman"/>
                <w:szCs w:val="24"/>
              </w:rPr>
              <w:t>99.1</w:t>
            </w:r>
          </w:p>
        </w:tc>
        <w:tc>
          <w:tcPr>
            <w:tcW w:w="932" w:type="dxa"/>
          </w:tcPr>
          <w:p w14:paraId="3FDF2C65" w14:textId="77777777" w:rsidR="00076500" w:rsidRPr="00CB3C3D" w:rsidRDefault="00076500" w:rsidP="00FE7BE0">
            <w:pPr>
              <w:pStyle w:val="TCTableBody"/>
              <w:spacing w:after="0"/>
              <w:jc w:val="right"/>
              <w:rPr>
                <w:rFonts w:cs="Times New Roman"/>
                <w:szCs w:val="24"/>
              </w:rPr>
            </w:pPr>
            <w:r w:rsidRPr="00CB3C3D">
              <w:rPr>
                <w:rFonts w:cs="Times New Roman"/>
                <w:szCs w:val="24"/>
              </w:rPr>
              <w:t>6.25</w:t>
            </w:r>
          </w:p>
        </w:tc>
        <w:tc>
          <w:tcPr>
            <w:tcW w:w="1431" w:type="dxa"/>
          </w:tcPr>
          <w:p w14:paraId="6FB6F0F6" w14:textId="77777777" w:rsidR="00076500" w:rsidRPr="00CB3C3D" w:rsidRDefault="00076500" w:rsidP="00FE7BE0">
            <w:pPr>
              <w:pStyle w:val="TCTableBody"/>
              <w:spacing w:after="0"/>
              <w:ind w:right="317"/>
              <w:jc w:val="right"/>
              <w:rPr>
                <w:rFonts w:cs="Times New Roman"/>
                <w:szCs w:val="24"/>
              </w:rPr>
            </w:pPr>
            <w:r w:rsidRPr="00CB3C3D">
              <w:rPr>
                <w:rFonts w:cs="Times New Roman"/>
                <w:szCs w:val="24"/>
              </w:rPr>
              <w:t>1.41</w:t>
            </w:r>
          </w:p>
        </w:tc>
      </w:tr>
      <w:tr w:rsidR="00076500" w:rsidRPr="00CB3C3D" w14:paraId="4976225B" w14:textId="77777777" w:rsidTr="00284F99">
        <w:tc>
          <w:tcPr>
            <w:tcW w:w="663" w:type="dxa"/>
            <w:tcBorders>
              <w:right w:val="single" w:sz="4" w:space="0" w:color="auto"/>
            </w:tcBorders>
          </w:tcPr>
          <w:p w14:paraId="37621D10" w14:textId="77777777" w:rsidR="00076500" w:rsidRPr="00CB3C3D" w:rsidRDefault="00076500" w:rsidP="00FE7BE0">
            <w:pPr>
              <w:pStyle w:val="TCTableBody"/>
              <w:spacing w:after="0"/>
              <w:jc w:val="right"/>
              <w:rPr>
                <w:rFonts w:cs="Times New Roman"/>
                <w:szCs w:val="24"/>
              </w:rPr>
            </w:pPr>
            <w:r w:rsidRPr="00CB3C3D">
              <w:rPr>
                <w:rFonts w:cs="Times New Roman"/>
                <w:szCs w:val="24"/>
              </w:rPr>
              <w:t>27</w:t>
            </w:r>
          </w:p>
        </w:tc>
        <w:tc>
          <w:tcPr>
            <w:tcW w:w="776" w:type="dxa"/>
            <w:tcBorders>
              <w:left w:val="single" w:sz="4" w:space="0" w:color="auto"/>
            </w:tcBorders>
          </w:tcPr>
          <w:p w14:paraId="4A01BACA" w14:textId="77777777" w:rsidR="00076500" w:rsidRPr="00CB3C3D" w:rsidRDefault="00076500" w:rsidP="00FE7BE0">
            <w:pPr>
              <w:pStyle w:val="TCTableBody"/>
              <w:spacing w:after="0"/>
              <w:jc w:val="right"/>
              <w:rPr>
                <w:rFonts w:cs="Times New Roman"/>
                <w:szCs w:val="24"/>
              </w:rPr>
            </w:pPr>
            <w:r w:rsidRPr="00CB3C3D">
              <w:rPr>
                <w:rFonts w:cs="Times New Roman"/>
                <w:szCs w:val="24"/>
              </w:rPr>
              <w:t>90</w:t>
            </w:r>
          </w:p>
        </w:tc>
        <w:tc>
          <w:tcPr>
            <w:tcW w:w="723" w:type="dxa"/>
          </w:tcPr>
          <w:p w14:paraId="3F67B844" w14:textId="77777777" w:rsidR="00076500" w:rsidRPr="00CB3C3D" w:rsidRDefault="00076500" w:rsidP="00FE7BE0">
            <w:pPr>
              <w:pStyle w:val="TCTableBody"/>
              <w:spacing w:after="0"/>
              <w:jc w:val="right"/>
              <w:rPr>
                <w:rFonts w:cs="Times New Roman"/>
                <w:szCs w:val="24"/>
              </w:rPr>
            </w:pPr>
            <w:r w:rsidRPr="00CB3C3D">
              <w:rPr>
                <w:rFonts w:cs="Times New Roman"/>
                <w:szCs w:val="24"/>
              </w:rPr>
              <w:t>2</w:t>
            </w:r>
          </w:p>
        </w:tc>
        <w:tc>
          <w:tcPr>
            <w:tcW w:w="1030" w:type="dxa"/>
          </w:tcPr>
          <w:p w14:paraId="0914DD3A" w14:textId="77777777" w:rsidR="00076500" w:rsidRPr="00CB3C3D" w:rsidRDefault="00076500" w:rsidP="00FE7BE0">
            <w:pPr>
              <w:pStyle w:val="TCTableBody"/>
              <w:spacing w:after="0"/>
              <w:jc w:val="center"/>
              <w:rPr>
                <w:rFonts w:cs="Times New Roman"/>
                <w:szCs w:val="24"/>
              </w:rPr>
            </w:pPr>
            <w:r w:rsidRPr="00CB3C3D">
              <w:rPr>
                <w:rFonts w:cs="Times New Roman"/>
                <w:szCs w:val="24"/>
              </w:rPr>
              <w:t>6</w:t>
            </w:r>
          </w:p>
        </w:tc>
        <w:tc>
          <w:tcPr>
            <w:tcW w:w="920" w:type="dxa"/>
            <w:tcBorders>
              <w:right w:val="single" w:sz="4" w:space="0" w:color="auto"/>
            </w:tcBorders>
          </w:tcPr>
          <w:p w14:paraId="0077A95B" w14:textId="77777777" w:rsidR="00076500" w:rsidRPr="00CB3C3D" w:rsidRDefault="00076500" w:rsidP="00FE7BE0">
            <w:pPr>
              <w:pStyle w:val="TCTableBody"/>
              <w:spacing w:after="0"/>
              <w:jc w:val="center"/>
              <w:rPr>
                <w:rFonts w:cs="Times New Roman"/>
                <w:szCs w:val="24"/>
              </w:rPr>
            </w:pPr>
            <w:r w:rsidRPr="00CB3C3D">
              <w:rPr>
                <w:rFonts w:cs="Times New Roman"/>
                <w:szCs w:val="24"/>
              </w:rPr>
              <w:t>2</w:t>
            </w:r>
          </w:p>
        </w:tc>
        <w:tc>
          <w:tcPr>
            <w:tcW w:w="850" w:type="dxa"/>
            <w:tcBorders>
              <w:left w:val="single" w:sz="4" w:space="0" w:color="auto"/>
            </w:tcBorders>
          </w:tcPr>
          <w:p w14:paraId="09A8ACC7" w14:textId="77777777" w:rsidR="00076500" w:rsidRPr="00CB3C3D" w:rsidRDefault="00076500" w:rsidP="00FE7BE0">
            <w:pPr>
              <w:pStyle w:val="TCTableBody"/>
              <w:spacing w:after="0"/>
              <w:jc w:val="right"/>
              <w:rPr>
                <w:rFonts w:cs="Times New Roman"/>
                <w:szCs w:val="24"/>
              </w:rPr>
            </w:pPr>
            <w:r w:rsidRPr="00CB3C3D">
              <w:rPr>
                <w:rFonts w:cs="Times New Roman"/>
                <w:szCs w:val="24"/>
              </w:rPr>
              <w:t>100.0</w:t>
            </w:r>
          </w:p>
        </w:tc>
        <w:tc>
          <w:tcPr>
            <w:tcW w:w="830" w:type="dxa"/>
          </w:tcPr>
          <w:p w14:paraId="26F901EC" w14:textId="77777777" w:rsidR="00076500" w:rsidRPr="00CB3C3D" w:rsidRDefault="00076500" w:rsidP="00FE7BE0">
            <w:pPr>
              <w:pStyle w:val="TCTableBody"/>
              <w:spacing w:after="0"/>
              <w:jc w:val="right"/>
              <w:rPr>
                <w:rFonts w:cs="Times New Roman"/>
                <w:szCs w:val="24"/>
              </w:rPr>
            </w:pPr>
            <w:r w:rsidRPr="00CB3C3D">
              <w:rPr>
                <w:rFonts w:cs="Times New Roman"/>
                <w:szCs w:val="24"/>
              </w:rPr>
              <w:t>6.09</w:t>
            </w:r>
          </w:p>
        </w:tc>
        <w:tc>
          <w:tcPr>
            <w:tcW w:w="1296" w:type="dxa"/>
            <w:tcBorders>
              <w:right w:val="single" w:sz="4" w:space="0" w:color="auto"/>
            </w:tcBorders>
          </w:tcPr>
          <w:p w14:paraId="39CB7F7B" w14:textId="77777777" w:rsidR="00076500" w:rsidRPr="00CB3C3D" w:rsidRDefault="00076500" w:rsidP="00FE7BE0">
            <w:pPr>
              <w:pStyle w:val="TCTableBody"/>
              <w:spacing w:after="0"/>
              <w:ind w:right="260"/>
              <w:jc w:val="right"/>
              <w:rPr>
                <w:rFonts w:cs="Times New Roman"/>
                <w:szCs w:val="24"/>
              </w:rPr>
            </w:pPr>
            <w:r w:rsidRPr="00CB3C3D">
              <w:rPr>
                <w:rFonts w:cs="Times New Roman"/>
                <w:szCs w:val="24"/>
              </w:rPr>
              <w:t>1.93</w:t>
            </w:r>
          </w:p>
        </w:tc>
        <w:tc>
          <w:tcPr>
            <w:tcW w:w="756" w:type="dxa"/>
            <w:tcBorders>
              <w:left w:val="single" w:sz="4" w:space="0" w:color="auto"/>
            </w:tcBorders>
          </w:tcPr>
          <w:p w14:paraId="4EE6717B" w14:textId="77777777" w:rsidR="00076500" w:rsidRPr="00CB3C3D" w:rsidRDefault="00076500" w:rsidP="00FE7BE0">
            <w:pPr>
              <w:pStyle w:val="TCTableBody"/>
              <w:spacing w:after="0"/>
              <w:jc w:val="right"/>
              <w:rPr>
                <w:rFonts w:cs="Times New Roman"/>
                <w:szCs w:val="24"/>
              </w:rPr>
            </w:pPr>
            <w:r w:rsidRPr="00CB3C3D">
              <w:rPr>
                <w:rFonts w:cs="Times New Roman"/>
                <w:szCs w:val="24"/>
              </w:rPr>
              <w:t>98.4</w:t>
            </w:r>
          </w:p>
        </w:tc>
        <w:tc>
          <w:tcPr>
            <w:tcW w:w="932" w:type="dxa"/>
          </w:tcPr>
          <w:p w14:paraId="799C4B1B" w14:textId="77777777" w:rsidR="00076500" w:rsidRPr="00CB3C3D" w:rsidRDefault="00076500" w:rsidP="00FE7BE0">
            <w:pPr>
              <w:pStyle w:val="TCTableBody"/>
              <w:spacing w:after="0"/>
              <w:jc w:val="right"/>
              <w:rPr>
                <w:rFonts w:cs="Times New Roman"/>
                <w:szCs w:val="24"/>
              </w:rPr>
            </w:pPr>
            <w:r w:rsidRPr="00CB3C3D">
              <w:rPr>
                <w:rFonts w:cs="Times New Roman"/>
                <w:szCs w:val="24"/>
              </w:rPr>
              <w:t>6.22</w:t>
            </w:r>
          </w:p>
        </w:tc>
        <w:tc>
          <w:tcPr>
            <w:tcW w:w="1431" w:type="dxa"/>
          </w:tcPr>
          <w:p w14:paraId="7BFA3953" w14:textId="77777777" w:rsidR="00076500" w:rsidRPr="00CB3C3D" w:rsidRDefault="00076500" w:rsidP="00FE7BE0">
            <w:pPr>
              <w:pStyle w:val="TCTableBody"/>
              <w:spacing w:after="0"/>
              <w:ind w:right="317"/>
              <w:jc w:val="right"/>
              <w:rPr>
                <w:rFonts w:cs="Times New Roman"/>
                <w:szCs w:val="24"/>
              </w:rPr>
            </w:pPr>
            <w:r w:rsidRPr="00CB3C3D">
              <w:rPr>
                <w:rFonts w:cs="Times New Roman"/>
                <w:szCs w:val="24"/>
              </w:rPr>
              <w:t>1.50</w:t>
            </w:r>
          </w:p>
        </w:tc>
      </w:tr>
      <w:tr w:rsidR="00076500" w:rsidRPr="00CB3C3D" w14:paraId="1B6375C7" w14:textId="77777777" w:rsidTr="00284F99">
        <w:tc>
          <w:tcPr>
            <w:tcW w:w="663" w:type="dxa"/>
            <w:tcBorders>
              <w:bottom w:val="single" w:sz="4" w:space="0" w:color="auto"/>
              <w:right w:val="single" w:sz="4" w:space="0" w:color="auto"/>
            </w:tcBorders>
          </w:tcPr>
          <w:p w14:paraId="5410EAFA" w14:textId="77777777" w:rsidR="00076500" w:rsidRPr="00CB3C3D" w:rsidRDefault="00076500" w:rsidP="00FE7BE0">
            <w:pPr>
              <w:pStyle w:val="TCTableBody"/>
              <w:spacing w:after="0"/>
              <w:jc w:val="right"/>
              <w:rPr>
                <w:rFonts w:cs="Times New Roman"/>
                <w:szCs w:val="24"/>
              </w:rPr>
            </w:pPr>
            <w:r w:rsidRPr="00CB3C3D">
              <w:rPr>
                <w:rFonts w:cs="Times New Roman"/>
                <w:szCs w:val="24"/>
              </w:rPr>
              <w:t>28</w:t>
            </w:r>
          </w:p>
        </w:tc>
        <w:tc>
          <w:tcPr>
            <w:tcW w:w="776" w:type="dxa"/>
            <w:tcBorders>
              <w:left w:val="single" w:sz="4" w:space="0" w:color="auto"/>
              <w:bottom w:val="single" w:sz="4" w:space="0" w:color="auto"/>
            </w:tcBorders>
          </w:tcPr>
          <w:p w14:paraId="28136492" w14:textId="77777777" w:rsidR="00076500" w:rsidRPr="00CB3C3D" w:rsidRDefault="00076500" w:rsidP="00FE7BE0">
            <w:pPr>
              <w:pStyle w:val="TCTableBody"/>
              <w:spacing w:after="0"/>
              <w:jc w:val="right"/>
              <w:rPr>
                <w:rFonts w:cs="Times New Roman"/>
                <w:szCs w:val="24"/>
              </w:rPr>
            </w:pPr>
            <w:r w:rsidRPr="00CB3C3D">
              <w:rPr>
                <w:rFonts w:cs="Times New Roman"/>
                <w:szCs w:val="24"/>
              </w:rPr>
              <w:t>90</w:t>
            </w:r>
          </w:p>
        </w:tc>
        <w:tc>
          <w:tcPr>
            <w:tcW w:w="723" w:type="dxa"/>
            <w:tcBorders>
              <w:bottom w:val="single" w:sz="4" w:space="0" w:color="auto"/>
            </w:tcBorders>
          </w:tcPr>
          <w:p w14:paraId="0B05F029" w14:textId="77777777" w:rsidR="00076500" w:rsidRPr="00CB3C3D" w:rsidRDefault="00076500" w:rsidP="00FE7BE0">
            <w:pPr>
              <w:pStyle w:val="TCTableBody"/>
              <w:spacing w:after="0"/>
              <w:jc w:val="right"/>
              <w:rPr>
                <w:rFonts w:cs="Times New Roman"/>
                <w:szCs w:val="24"/>
              </w:rPr>
            </w:pPr>
            <w:r w:rsidRPr="00CB3C3D">
              <w:rPr>
                <w:rFonts w:cs="Times New Roman"/>
                <w:szCs w:val="24"/>
              </w:rPr>
              <w:t>2</w:t>
            </w:r>
          </w:p>
        </w:tc>
        <w:tc>
          <w:tcPr>
            <w:tcW w:w="1030" w:type="dxa"/>
            <w:tcBorders>
              <w:bottom w:val="single" w:sz="4" w:space="0" w:color="auto"/>
            </w:tcBorders>
          </w:tcPr>
          <w:p w14:paraId="7DDB146E" w14:textId="77777777" w:rsidR="00076500" w:rsidRPr="00CB3C3D" w:rsidRDefault="00076500" w:rsidP="00FE7BE0">
            <w:pPr>
              <w:pStyle w:val="TCTableBody"/>
              <w:spacing w:after="0"/>
              <w:jc w:val="center"/>
              <w:rPr>
                <w:rFonts w:cs="Times New Roman"/>
                <w:szCs w:val="24"/>
              </w:rPr>
            </w:pPr>
            <w:r w:rsidRPr="00CB3C3D">
              <w:rPr>
                <w:rFonts w:cs="Times New Roman"/>
                <w:szCs w:val="24"/>
              </w:rPr>
              <w:t>6</w:t>
            </w:r>
          </w:p>
        </w:tc>
        <w:tc>
          <w:tcPr>
            <w:tcW w:w="920" w:type="dxa"/>
            <w:tcBorders>
              <w:bottom w:val="single" w:sz="4" w:space="0" w:color="auto"/>
              <w:right w:val="single" w:sz="4" w:space="0" w:color="auto"/>
            </w:tcBorders>
          </w:tcPr>
          <w:p w14:paraId="58ABC15C" w14:textId="77777777" w:rsidR="00076500" w:rsidRPr="00CB3C3D" w:rsidRDefault="00076500" w:rsidP="00FE7BE0">
            <w:pPr>
              <w:pStyle w:val="TCTableBody"/>
              <w:spacing w:after="0"/>
              <w:jc w:val="center"/>
              <w:rPr>
                <w:rFonts w:cs="Times New Roman"/>
                <w:szCs w:val="24"/>
              </w:rPr>
            </w:pPr>
            <w:r w:rsidRPr="00CB3C3D">
              <w:rPr>
                <w:rFonts w:cs="Times New Roman"/>
                <w:szCs w:val="24"/>
              </w:rPr>
              <w:t>2</w:t>
            </w:r>
          </w:p>
        </w:tc>
        <w:tc>
          <w:tcPr>
            <w:tcW w:w="850" w:type="dxa"/>
            <w:tcBorders>
              <w:left w:val="single" w:sz="4" w:space="0" w:color="auto"/>
              <w:bottom w:val="single" w:sz="4" w:space="0" w:color="auto"/>
            </w:tcBorders>
          </w:tcPr>
          <w:p w14:paraId="5025DAEF" w14:textId="77777777" w:rsidR="00076500" w:rsidRPr="00CB3C3D" w:rsidRDefault="00076500" w:rsidP="00FE7BE0">
            <w:pPr>
              <w:pStyle w:val="TCTableBody"/>
              <w:spacing w:after="0"/>
              <w:jc w:val="right"/>
              <w:rPr>
                <w:rFonts w:cs="Times New Roman"/>
                <w:szCs w:val="24"/>
              </w:rPr>
            </w:pPr>
            <w:r w:rsidRPr="00CB3C3D">
              <w:rPr>
                <w:rFonts w:cs="Times New Roman"/>
                <w:szCs w:val="24"/>
              </w:rPr>
              <w:t>99.6</w:t>
            </w:r>
          </w:p>
        </w:tc>
        <w:tc>
          <w:tcPr>
            <w:tcW w:w="830" w:type="dxa"/>
            <w:tcBorders>
              <w:bottom w:val="single" w:sz="4" w:space="0" w:color="auto"/>
            </w:tcBorders>
          </w:tcPr>
          <w:p w14:paraId="574CEDF8" w14:textId="77777777" w:rsidR="00076500" w:rsidRPr="00CB3C3D" w:rsidRDefault="00076500" w:rsidP="00FE7BE0">
            <w:pPr>
              <w:pStyle w:val="TCTableBody"/>
              <w:spacing w:after="0"/>
              <w:jc w:val="right"/>
              <w:rPr>
                <w:rFonts w:cs="Times New Roman"/>
                <w:szCs w:val="24"/>
              </w:rPr>
            </w:pPr>
            <w:r w:rsidRPr="00CB3C3D">
              <w:rPr>
                <w:rFonts w:cs="Times New Roman"/>
                <w:szCs w:val="24"/>
              </w:rPr>
              <w:t>6.14</w:t>
            </w:r>
          </w:p>
        </w:tc>
        <w:tc>
          <w:tcPr>
            <w:tcW w:w="1296" w:type="dxa"/>
            <w:tcBorders>
              <w:bottom w:val="single" w:sz="4" w:space="0" w:color="auto"/>
              <w:right w:val="single" w:sz="4" w:space="0" w:color="auto"/>
            </w:tcBorders>
          </w:tcPr>
          <w:p w14:paraId="3D52398E" w14:textId="77777777" w:rsidR="00076500" w:rsidRPr="00CB3C3D" w:rsidRDefault="00076500" w:rsidP="00FE7BE0">
            <w:pPr>
              <w:pStyle w:val="TCTableBody"/>
              <w:spacing w:after="0"/>
              <w:ind w:right="260"/>
              <w:jc w:val="right"/>
              <w:rPr>
                <w:rFonts w:cs="Times New Roman"/>
                <w:szCs w:val="24"/>
              </w:rPr>
            </w:pPr>
            <w:r w:rsidRPr="00CB3C3D">
              <w:rPr>
                <w:rFonts w:cs="Times New Roman"/>
                <w:szCs w:val="24"/>
              </w:rPr>
              <w:t>2.21</w:t>
            </w:r>
          </w:p>
        </w:tc>
        <w:tc>
          <w:tcPr>
            <w:tcW w:w="756" w:type="dxa"/>
            <w:tcBorders>
              <w:left w:val="single" w:sz="4" w:space="0" w:color="auto"/>
              <w:bottom w:val="single" w:sz="4" w:space="0" w:color="auto"/>
            </w:tcBorders>
          </w:tcPr>
          <w:p w14:paraId="1676DD19" w14:textId="77777777" w:rsidR="00076500" w:rsidRPr="00CB3C3D" w:rsidRDefault="00076500" w:rsidP="00FE7BE0">
            <w:pPr>
              <w:pStyle w:val="TCTableBody"/>
              <w:spacing w:after="0"/>
              <w:jc w:val="right"/>
              <w:rPr>
                <w:rFonts w:cs="Times New Roman"/>
                <w:szCs w:val="24"/>
              </w:rPr>
            </w:pPr>
            <w:r w:rsidRPr="00CB3C3D">
              <w:rPr>
                <w:rFonts w:cs="Times New Roman"/>
                <w:szCs w:val="24"/>
              </w:rPr>
              <w:t>99.3</w:t>
            </w:r>
          </w:p>
        </w:tc>
        <w:tc>
          <w:tcPr>
            <w:tcW w:w="932" w:type="dxa"/>
            <w:tcBorders>
              <w:bottom w:val="single" w:sz="4" w:space="0" w:color="auto"/>
            </w:tcBorders>
          </w:tcPr>
          <w:p w14:paraId="690CB9C2" w14:textId="77777777" w:rsidR="00076500" w:rsidRPr="00CB3C3D" w:rsidRDefault="00076500" w:rsidP="00FE7BE0">
            <w:pPr>
              <w:pStyle w:val="TCTableBody"/>
              <w:spacing w:after="0"/>
              <w:jc w:val="right"/>
              <w:rPr>
                <w:rFonts w:cs="Times New Roman"/>
                <w:szCs w:val="24"/>
              </w:rPr>
            </w:pPr>
            <w:r w:rsidRPr="00CB3C3D">
              <w:rPr>
                <w:rFonts w:cs="Times New Roman"/>
                <w:szCs w:val="24"/>
              </w:rPr>
              <w:t>6.15</w:t>
            </w:r>
          </w:p>
        </w:tc>
        <w:tc>
          <w:tcPr>
            <w:tcW w:w="1431" w:type="dxa"/>
            <w:tcBorders>
              <w:bottom w:val="single" w:sz="4" w:space="0" w:color="auto"/>
            </w:tcBorders>
          </w:tcPr>
          <w:p w14:paraId="283F31BA" w14:textId="77777777" w:rsidR="00076500" w:rsidRPr="00CB3C3D" w:rsidRDefault="00076500" w:rsidP="00FE7BE0">
            <w:pPr>
              <w:pStyle w:val="TCTableBody"/>
              <w:spacing w:after="0"/>
              <w:ind w:right="317"/>
              <w:jc w:val="right"/>
              <w:rPr>
                <w:rFonts w:cs="Times New Roman"/>
                <w:szCs w:val="24"/>
              </w:rPr>
            </w:pPr>
            <w:r w:rsidRPr="00CB3C3D">
              <w:rPr>
                <w:rFonts w:cs="Times New Roman"/>
                <w:szCs w:val="24"/>
              </w:rPr>
              <w:t>1.41</w:t>
            </w:r>
          </w:p>
        </w:tc>
      </w:tr>
    </w:tbl>
    <w:p w14:paraId="51AA1887" w14:textId="77777777" w:rsidR="00076500" w:rsidRPr="00CB3C3D" w:rsidRDefault="00076500" w:rsidP="00FE7BE0">
      <w:pPr>
        <w:pStyle w:val="manustekst"/>
        <w:spacing w:line="276" w:lineRule="auto"/>
        <w:ind w:firstLine="0"/>
      </w:pPr>
    </w:p>
    <w:p w14:paraId="057BC698" w14:textId="77777777" w:rsidR="00076500" w:rsidRPr="00CB3C3D" w:rsidRDefault="00076500" w:rsidP="00FE7BE0">
      <w:pPr>
        <w:rPr>
          <w:rFonts w:cs="Times New Roman"/>
          <w:szCs w:val="24"/>
        </w:rPr>
      </w:pPr>
      <w:r w:rsidRPr="00CB3C3D">
        <w:br w:type="page"/>
      </w:r>
    </w:p>
    <w:p w14:paraId="787E56A2" w14:textId="77777777" w:rsidR="00076500" w:rsidRPr="00CB3C3D" w:rsidRDefault="00076500" w:rsidP="00FE7BE0">
      <w:pPr>
        <w:rPr>
          <w:b/>
        </w:rPr>
      </w:pPr>
      <w:r w:rsidRPr="00CB3C3D">
        <w:rPr>
          <w:b/>
        </w:rPr>
        <w:lastRenderedPageBreak/>
        <w:t xml:space="preserve">Table </w:t>
      </w:r>
      <w:r>
        <w:rPr>
          <w:b/>
        </w:rPr>
        <w:t>2</w:t>
      </w:r>
      <w:r w:rsidRPr="00CB3C3D">
        <w:rPr>
          <w:b/>
        </w:rPr>
        <w:t xml:space="preserve"> </w:t>
      </w:r>
    </w:p>
    <w:p w14:paraId="21CE8581" w14:textId="77777777" w:rsidR="00076500" w:rsidRPr="00CB3C3D" w:rsidRDefault="00076500" w:rsidP="00FE7BE0">
      <w:r w:rsidRPr="00CB3C3D">
        <w:t>R</w:t>
      </w:r>
      <w:r w:rsidRPr="00CB3C3D">
        <w:rPr>
          <w:vertAlign w:val="superscript"/>
        </w:rPr>
        <w:t>2</w:t>
      </w:r>
      <w:r w:rsidRPr="00CB3C3D">
        <w:t xml:space="preserve"> and Q</w:t>
      </w:r>
      <w:r w:rsidRPr="00CB3C3D">
        <w:rPr>
          <w:vertAlign w:val="superscript"/>
        </w:rPr>
        <w:t>2</w:t>
      </w:r>
      <w:r w:rsidRPr="00CB3C3D">
        <w:t xml:space="preserve"> for the PLS-regression models</w:t>
      </w:r>
    </w:p>
    <w:tbl>
      <w:tblPr>
        <w:tblW w:w="9380" w:type="dxa"/>
        <w:tblLook w:val="04A0" w:firstRow="1" w:lastRow="0" w:firstColumn="1" w:lastColumn="0" w:noHBand="0" w:noVBand="1"/>
      </w:tblPr>
      <w:tblGrid>
        <w:gridCol w:w="1340"/>
        <w:gridCol w:w="1340"/>
        <w:gridCol w:w="1340"/>
        <w:gridCol w:w="1340"/>
        <w:gridCol w:w="1340"/>
        <w:gridCol w:w="1340"/>
        <w:gridCol w:w="1340"/>
      </w:tblGrid>
      <w:tr w:rsidR="00076500" w:rsidRPr="00CB3C3D" w14:paraId="7548ED9E" w14:textId="77777777" w:rsidTr="00284F99">
        <w:trPr>
          <w:trHeight w:val="255"/>
        </w:trPr>
        <w:tc>
          <w:tcPr>
            <w:tcW w:w="1340" w:type="dxa"/>
            <w:tcBorders>
              <w:top w:val="single" w:sz="8" w:space="0" w:color="auto"/>
              <w:right w:val="single" w:sz="8" w:space="0" w:color="auto"/>
            </w:tcBorders>
            <w:shd w:val="clear" w:color="auto" w:fill="auto"/>
            <w:noWrap/>
            <w:vAlign w:val="bottom"/>
            <w:hideMark/>
          </w:tcPr>
          <w:p w14:paraId="0AE47B0F" w14:textId="77777777" w:rsidR="00076500" w:rsidRPr="00CB3C3D" w:rsidRDefault="00076500" w:rsidP="00FE7BE0">
            <w:pPr>
              <w:pStyle w:val="TCTableBody"/>
              <w:spacing w:after="0"/>
              <w:jc w:val="center"/>
            </w:pPr>
          </w:p>
        </w:tc>
        <w:tc>
          <w:tcPr>
            <w:tcW w:w="4020" w:type="dxa"/>
            <w:gridSpan w:val="3"/>
            <w:tcBorders>
              <w:top w:val="single" w:sz="8" w:space="0" w:color="auto"/>
              <w:left w:val="single" w:sz="8" w:space="0" w:color="auto"/>
              <w:right w:val="single" w:sz="8" w:space="0" w:color="auto"/>
            </w:tcBorders>
            <w:shd w:val="clear" w:color="auto" w:fill="auto"/>
            <w:noWrap/>
            <w:vAlign w:val="bottom"/>
            <w:hideMark/>
          </w:tcPr>
          <w:p w14:paraId="7A51B614" w14:textId="77777777" w:rsidR="00076500" w:rsidRPr="00CB3C3D" w:rsidRDefault="00076500" w:rsidP="00FE7BE0">
            <w:pPr>
              <w:pStyle w:val="TCTableBody"/>
              <w:spacing w:after="0"/>
              <w:jc w:val="center"/>
            </w:pPr>
            <w:r w:rsidRPr="00CB3C3D">
              <w:t>Jatropha oil</w:t>
            </w:r>
          </w:p>
        </w:tc>
        <w:tc>
          <w:tcPr>
            <w:tcW w:w="4020" w:type="dxa"/>
            <w:gridSpan w:val="3"/>
            <w:tcBorders>
              <w:top w:val="single" w:sz="8" w:space="0" w:color="auto"/>
              <w:left w:val="single" w:sz="8" w:space="0" w:color="auto"/>
            </w:tcBorders>
            <w:shd w:val="clear" w:color="auto" w:fill="auto"/>
            <w:noWrap/>
            <w:vAlign w:val="bottom"/>
            <w:hideMark/>
          </w:tcPr>
          <w:p w14:paraId="2BC30FFB" w14:textId="77777777" w:rsidR="00076500" w:rsidRPr="00CB3C3D" w:rsidRDefault="00076500" w:rsidP="00FE7BE0">
            <w:pPr>
              <w:pStyle w:val="TCTableBody"/>
              <w:spacing w:after="0"/>
              <w:jc w:val="center"/>
            </w:pPr>
            <w:r w:rsidRPr="00CB3C3D">
              <w:t>Rapeseed oil</w:t>
            </w:r>
          </w:p>
        </w:tc>
      </w:tr>
      <w:tr w:rsidR="00076500" w:rsidRPr="00CB3C3D" w14:paraId="540598CD" w14:textId="77777777" w:rsidTr="00284F99">
        <w:trPr>
          <w:trHeight w:val="255"/>
        </w:trPr>
        <w:tc>
          <w:tcPr>
            <w:tcW w:w="1340" w:type="dxa"/>
            <w:tcBorders>
              <w:bottom w:val="single" w:sz="8" w:space="0" w:color="auto"/>
              <w:right w:val="single" w:sz="8" w:space="0" w:color="auto"/>
            </w:tcBorders>
            <w:shd w:val="clear" w:color="auto" w:fill="auto"/>
            <w:noWrap/>
            <w:vAlign w:val="bottom"/>
            <w:hideMark/>
          </w:tcPr>
          <w:p w14:paraId="09D0B3A6" w14:textId="77777777" w:rsidR="00076500" w:rsidRPr="00CB3C3D" w:rsidRDefault="00076500" w:rsidP="00FE7BE0">
            <w:pPr>
              <w:pStyle w:val="TCTableBody"/>
              <w:spacing w:after="0"/>
              <w:jc w:val="center"/>
            </w:pPr>
            <w:r w:rsidRPr="00CB3C3D">
              <w:t> </w:t>
            </w:r>
          </w:p>
        </w:tc>
        <w:tc>
          <w:tcPr>
            <w:tcW w:w="1340" w:type="dxa"/>
            <w:tcBorders>
              <w:left w:val="single" w:sz="8" w:space="0" w:color="auto"/>
              <w:bottom w:val="single" w:sz="8" w:space="0" w:color="auto"/>
            </w:tcBorders>
            <w:shd w:val="clear" w:color="auto" w:fill="auto"/>
            <w:noWrap/>
            <w:vAlign w:val="bottom"/>
            <w:hideMark/>
          </w:tcPr>
          <w:p w14:paraId="2688947D" w14:textId="77777777" w:rsidR="00076500" w:rsidRPr="00CB3C3D" w:rsidRDefault="00076500" w:rsidP="00FE7BE0">
            <w:pPr>
              <w:pStyle w:val="TCTableBody"/>
              <w:spacing w:after="0"/>
              <w:jc w:val="center"/>
            </w:pPr>
            <w:r w:rsidRPr="00CB3C3D">
              <w:t>Yield</w:t>
            </w:r>
          </w:p>
        </w:tc>
        <w:tc>
          <w:tcPr>
            <w:tcW w:w="1340" w:type="dxa"/>
            <w:tcBorders>
              <w:bottom w:val="single" w:sz="8" w:space="0" w:color="auto"/>
            </w:tcBorders>
            <w:shd w:val="clear" w:color="auto" w:fill="auto"/>
            <w:noWrap/>
            <w:vAlign w:val="bottom"/>
            <w:hideMark/>
          </w:tcPr>
          <w:p w14:paraId="60B54731" w14:textId="77777777" w:rsidR="00076500" w:rsidRPr="00CB3C3D" w:rsidRDefault="00076500" w:rsidP="00FE7BE0">
            <w:pPr>
              <w:pStyle w:val="TCTableBody"/>
              <w:spacing w:after="0"/>
              <w:jc w:val="center"/>
            </w:pPr>
            <w:proofErr w:type="spellStart"/>
            <w:r w:rsidRPr="00CB3C3D">
              <w:t>Visc</w:t>
            </w:r>
            <w:proofErr w:type="spellEnd"/>
          </w:p>
        </w:tc>
        <w:tc>
          <w:tcPr>
            <w:tcW w:w="1340" w:type="dxa"/>
            <w:tcBorders>
              <w:bottom w:val="single" w:sz="8" w:space="0" w:color="auto"/>
              <w:right w:val="single" w:sz="8" w:space="0" w:color="auto"/>
            </w:tcBorders>
            <w:shd w:val="clear" w:color="auto" w:fill="auto"/>
            <w:noWrap/>
            <w:vAlign w:val="bottom"/>
            <w:hideMark/>
          </w:tcPr>
          <w:p w14:paraId="2578FD17" w14:textId="77777777" w:rsidR="00076500" w:rsidRPr="00CB3C3D" w:rsidRDefault="00076500" w:rsidP="00FE7BE0">
            <w:pPr>
              <w:pStyle w:val="TCTableBody"/>
              <w:spacing w:after="0"/>
              <w:jc w:val="center"/>
            </w:pPr>
            <w:r w:rsidRPr="00CB3C3D">
              <w:t>AN</w:t>
            </w:r>
          </w:p>
        </w:tc>
        <w:tc>
          <w:tcPr>
            <w:tcW w:w="1340" w:type="dxa"/>
            <w:tcBorders>
              <w:left w:val="single" w:sz="8" w:space="0" w:color="auto"/>
              <w:bottom w:val="single" w:sz="8" w:space="0" w:color="auto"/>
            </w:tcBorders>
            <w:shd w:val="clear" w:color="auto" w:fill="auto"/>
            <w:noWrap/>
            <w:vAlign w:val="bottom"/>
            <w:hideMark/>
          </w:tcPr>
          <w:p w14:paraId="2D92307A" w14:textId="77777777" w:rsidR="00076500" w:rsidRPr="00CB3C3D" w:rsidRDefault="00076500" w:rsidP="00FE7BE0">
            <w:pPr>
              <w:pStyle w:val="TCTableBody"/>
              <w:spacing w:after="0"/>
              <w:jc w:val="center"/>
            </w:pPr>
            <w:r w:rsidRPr="00CB3C3D">
              <w:t>Yield</w:t>
            </w:r>
          </w:p>
        </w:tc>
        <w:tc>
          <w:tcPr>
            <w:tcW w:w="1340" w:type="dxa"/>
            <w:tcBorders>
              <w:bottom w:val="single" w:sz="8" w:space="0" w:color="auto"/>
            </w:tcBorders>
            <w:shd w:val="clear" w:color="auto" w:fill="auto"/>
            <w:noWrap/>
            <w:vAlign w:val="bottom"/>
            <w:hideMark/>
          </w:tcPr>
          <w:p w14:paraId="5C5A78FB" w14:textId="77777777" w:rsidR="00076500" w:rsidRPr="00CB3C3D" w:rsidRDefault="00076500" w:rsidP="00FE7BE0">
            <w:pPr>
              <w:pStyle w:val="TCTableBody"/>
              <w:spacing w:after="0"/>
              <w:jc w:val="center"/>
            </w:pPr>
            <w:proofErr w:type="spellStart"/>
            <w:r w:rsidRPr="00CB3C3D">
              <w:t>Visc</w:t>
            </w:r>
            <w:proofErr w:type="spellEnd"/>
          </w:p>
        </w:tc>
        <w:tc>
          <w:tcPr>
            <w:tcW w:w="1340" w:type="dxa"/>
            <w:tcBorders>
              <w:bottom w:val="single" w:sz="8" w:space="0" w:color="auto"/>
            </w:tcBorders>
            <w:shd w:val="clear" w:color="auto" w:fill="auto"/>
            <w:noWrap/>
            <w:vAlign w:val="bottom"/>
            <w:hideMark/>
          </w:tcPr>
          <w:p w14:paraId="15E02C06" w14:textId="77777777" w:rsidR="00076500" w:rsidRPr="00CB3C3D" w:rsidRDefault="00076500" w:rsidP="00FE7BE0">
            <w:pPr>
              <w:pStyle w:val="TCTableBody"/>
              <w:spacing w:after="0"/>
              <w:jc w:val="center"/>
            </w:pPr>
            <w:r w:rsidRPr="00CB3C3D">
              <w:t>AN</w:t>
            </w:r>
          </w:p>
        </w:tc>
      </w:tr>
      <w:tr w:rsidR="00076500" w:rsidRPr="00CB3C3D" w14:paraId="298350BD" w14:textId="77777777" w:rsidTr="00284F99">
        <w:trPr>
          <w:trHeight w:val="285"/>
        </w:trPr>
        <w:tc>
          <w:tcPr>
            <w:tcW w:w="1340" w:type="dxa"/>
            <w:tcBorders>
              <w:top w:val="single" w:sz="8" w:space="0" w:color="auto"/>
              <w:right w:val="single" w:sz="8" w:space="0" w:color="auto"/>
            </w:tcBorders>
            <w:shd w:val="clear" w:color="auto" w:fill="auto"/>
            <w:noWrap/>
            <w:vAlign w:val="bottom"/>
            <w:hideMark/>
          </w:tcPr>
          <w:p w14:paraId="75C3DA45" w14:textId="77777777" w:rsidR="00076500" w:rsidRPr="00CB3C3D" w:rsidRDefault="00076500" w:rsidP="00FE7BE0">
            <w:pPr>
              <w:pStyle w:val="TCTableBody"/>
              <w:spacing w:after="0"/>
              <w:jc w:val="center"/>
            </w:pPr>
            <w:r w:rsidRPr="00CB3C3D">
              <w:t>R</w:t>
            </w:r>
            <w:r w:rsidRPr="00CB3C3D">
              <w:rPr>
                <w:vertAlign w:val="superscript"/>
              </w:rPr>
              <w:t>2</w:t>
            </w:r>
          </w:p>
        </w:tc>
        <w:tc>
          <w:tcPr>
            <w:tcW w:w="1340" w:type="dxa"/>
            <w:tcBorders>
              <w:top w:val="single" w:sz="8" w:space="0" w:color="auto"/>
              <w:left w:val="single" w:sz="8" w:space="0" w:color="auto"/>
            </w:tcBorders>
            <w:shd w:val="clear" w:color="auto" w:fill="auto"/>
            <w:vAlign w:val="center"/>
            <w:hideMark/>
          </w:tcPr>
          <w:p w14:paraId="7599752F" w14:textId="77777777" w:rsidR="00076500" w:rsidRPr="00CB3C3D" w:rsidRDefault="00076500" w:rsidP="00FE7BE0">
            <w:pPr>
              <w:pStyle w:val="TCTableBody"/>
              <w:spacing w:after="0"/>
              <w:jc w:val="center"/>
            </w:pPr>
            <w:r w:rsidRPr="00CB3C3D">
              <w:t>0.96</w:t>
            </w:r>
          </w:p>
        </w:tc>
        <w:tc>
          <w:tcPr>
            <w:tcW w:w="1340" w:type="dxa"/>
            <w:tcBorders>
              <w:top w:val="single" w:sz="8" w:space="0" w:color="auto"/>
            </w:tcBorders>
            <w:shd w:val="clear" w:color="auto" w:fill="auto"/>
            <w:vAlign w:val="center"/>
            <w:hideMark/>
          </w:tcPr>
          <w:p w14:paraId="1B31907A" w14:textId="77777777" w:rsidR="00076500" w:rsidRPr="00CB3C3D" w:rsidRDefault="00076500" w:rsidP="00FE7BE0">
            <w:pPr>
              <w:pStyle w:val="TCTableBody"/>
              <w:spacing w:after="0"/>
              <w:jc w:val="center"/>
            </w:pPr>
            <w:r w:rsidRPr="00CB3C3D">
              <w:t>0.93</w:t>
            </w:r>
          </w:p>
        </w:tc>
        <w:tc>
          <w:tcPr>
            <w:tcW w:w="1340" w:type="dxa"/>
            <w:tcBorders>
              <w:top w:val="single" w:sz="8" w:space="0" w:color="auto"/>
              <w:right w:val="single" w:sz="8" w:space="0" w:color="auto"/>
            </w:tcBorders>
            <w:shd w:val="clear" w:color="auto" w:fill="auto"/>
            <w:vAlign w:val="center"/>
            <w:hideMark/>
          </w:tcPr>
          <w:p w14:paraId="57804A4C" w14:textId="77777777" w:rsidR="00076500" w:rsidRPr="00CB3C3D" w:rsidRDefault="00076500" w:rsidP="00FE7BE0">
            <w:pPr>
              <w:pStyle w:val="TCTableBody"/>
              <w:spacing w:after="0"/>
              <w:jc w:val="center"/>
            </w:pPr>
            <w:r w:rsidRPr="00CB3C3D">
              <w:t>0.72</w:t>
            </w:r>
          </w:p>
        </w:tc>
        <w:tc>
          <w:tcPr>
            <w:tcW w:w="1340" w:type="dxa"/>
            <w:tcBorders>
              <w:top w:val="single" w:sz="8" w:space="0" w:color="auto"/>
              <w:left w:val="single" w:sz="8" w:space="0" w:color="auto"/>
            </w:tcBorders>
            <w:shd w:val="clear" w:color="auto" w:fill="auto"/>
            <w:vAlign w:val="center"/>
            <w:hideMark/>
          </w:tcPr>
          <w:p w14:paraId="6FAF255D" w14:textId="77777777" w:rsidR="00076500" w:rsidRPr="00CB3C3D" w:rsidRDefault="00076500" w:rsidP="00FE7BE0">
            <w:pPr>
              <w:pStyle w:val="TCTableBody"/>
              <w:spacing w:after="0"/>
              <w:jc w:val="center"/>
            </w:pPr>
            <w:r w:rsidRPr="00CB3C3D">
              <w:t>0.92</w:t>
            </w:r>
          </w:p>
        </w:tc>
        <w:tc>
          <w:tcPr>
            <w:tcW w:w="1340" w:type="dxa"/>
            <w:tcBorders>
              <w:top w:val="single" w:sz="8" w:space="0" w:color="auto"/>
            </w:tcBorders>
            <w:shd w:val="clear" w:color="auto" w:fill="auto"/>
            <w:vAlign w:val="center"/>
            <w:hideMark/>
          </w:tcPr>
          <w:p w14:paraId="2D39663C" w14:textId="77777777" w:rsidR="00076500" w:rsidRPr="00CB3C3D" w:rsidRDefault="00076500" w:rsidP="00FE7BE0">
            <w:pPr>
              <w:pStyle w:val="TCTableBody"/>
              <w:spacing w:after="0"/>
              <w:jc w:val="center"/>
            </w:pPr>
            <w:r w:rsidRPr="00CB3C3D">
              <w:t>0.93</w:t>
            </w:r>
          </w:p>
        </w:tc>
        <w:tc>
          <w:tcPr>
            <w:tcW w:w="1340" w:type="dxa"/>
            <w:tcBorders>
              <w:top w:val="single" w:sz="8" w:space="0" w:color="auto"/>
            </w:tcBorders>
            <w:shd w:val="clear" w:color="auto" w:fill="auto"/>
            <w:vAlign w:val="center"/>
            <w:hideMark/>
          </w:tcPr>
          <w:p w14:paraId="0E13D29C" w14:textId="77777777" w:rsidR="00076500" w:rsidRPr="00CB3C3D" w:rsidRDefault="00076500" w:rsidP="00FE7BE0">
            <w:pPr>
              <w:pStyle w:val="TCTableBody"/>
              <w:spacing w:after="0"/>
              <w:jc w:val="center"/>
            </w:pPr>
            <w:r w:rsidRPr="00CB3C3D">
              <w:t>0.83</w:t>
            </w:r>
          </w:p>
        </w:tc>
      </w:tr>
      <w:tr w:rsidR="00076500" w:rsidRPr="00CB3C3D" w14:paraId="2D5A5C83" w14:textId="77777777" w:rsidTr="00284F99">
        <w:trPr>
          <w:trHeight w:val="285"/>
        </w:trPr>
        <w:tc>
          <w:tcPr>
            <w:tcW w:w="1340" w:type="dxa"/>
            <w:tcBorders>
              <w:bottom w:val="single" w:sz="8" w:space="0" w:color="auto"/>
              <w:right w:val="single" w:sz="8" w:space="0" w:color="auto"/>
            </w:tcBorders>
            <w:shd w:val="clear" w:color="auto" w:fill="auto"/>
            <w:noWrap/>
            <w:vAlign w:val="bottom"/>
            <w:hideMark/>
          </w:tcPr>
          <w:p w14:paraId="2DBD20A1" w14:textId="77777777" w:rsidR="00076500" w:rsidRPr="00CB3C3D" w:rsidRDefault="00076500" w:rsidP="00FE7BE0">
            <w:pPr>
              <w:pStyle w:val="TCTableBody"/>
              <w:spacing w:after="0"/>
              <w:jc w:val="center"/>
            </w:pPr>
            <w:r w:rsidRPr="00CB3C3D">
              <w:t>Q</w:t>
            </w:r>
            <w:r w:rsidRPr="00CB3C3D">
              <w:rPr>
                <w:vertAlign w:val="superscript"/>
              </w:rPr>
              <w:t>2</w:t>
            </w:r>
          </w:p>
        </w:tc>
        <w:tc>
          <w:tcPr>
            <w:tcW w:w="1340" w:type="dxa"/>
            <w:tcBorders>
              <w:left w:val="single" w:sz="8" w:space="0" w:color="auto"/>
              <w:bottom w:val="single" w:sz="8" w:space="0" w:color="auto"/>
            </w:tcBorders>
            <w:shd w:val="clear" w:color="auto" w:fill="auto"/>
            <w:vAlign w:val="center"/>
            <w:hideMark/>
          </w:tcPr>
          <w:p w14:paraId="4B997C48" w14:textId="77777777" w:rsidR="00076500" w:rsidRPr="00CB3C3D" w:rsidRDefault="00076500" w:rsidP="00FE7BE0">
            <w:pPr>
              <w:pStyle w:val="TCTableBody"/>
              <w:spacing w:after="0"/>
              <w:jc w:val="center"/>
            </w:pPr>
            <w:r w:rsidRPr="00CB3C3D">
              <w:t>0.76</w:t>
            </w:r>
          </w:p>
        </w:tc>
        <w:tc>
          <w:tcPr>
            <w:tcW w:w="1340" w:type="dxa"/>
            <w:tcBorders>
              <w:bottom w:val="single" w:sz="8" w:space="0" w:color="auto"/>
            </w:tcBorders>
            <w:shd w:val="clear" w:color="auto" w:fill="auto"/>
            <w:vAlign w:val="center"/>
            <w:hideMark/>
          </w:tcPr>
          <w:p w14:paraId="5A41AE0C" w14:textId="77777777" w:rsidR="00076500" w:rsidRPr="00CB3C3D" w:rsidRDefault="00076500" w:rsidP="00FE7BE0">
            <w:pPr>
              <w:pStyle w:val="TCTableBody"/>
              <w:spacing w:after="0"/>
              <w:jc w:val="center"/>
            </w:pPr>
            <w:r w:rsidRPr="00CB3C3D">
              <w:t>0.63</w:t>
            </w:r>
          </w:p>
        </w:tc>
        <w:tc>
          <w:tcPr>
            <w:tcW w:w="1340" w:type="dxa"/>
            <w:tcBorders>
              <w:bottom w:val="single" w:sz="8" w:space="0" w:color="auto"/>
              <w:right w:val="single" w:sz="8" w:space="0" w:color="auto"/>
            </w:tcBorders>
            <w:shd w:val="clear" w:color="auto" w:fill="auto"/>
            <w:vAlign w:val="center"/>
            <w:hideMark/>
          </w:tcPr>
          <w:p w14:paraId="24BEDEAC" w14:textId="77777777" w:rsidR="00076500" w:rsidRPr="00CB3C3D" w:rsidRDefault="00076500" w:rsidP="00FE7BE0">
            <w:pPr>
              <w:pStyle w:val="TCTableBody"/>
              <w:spacing w:after="0"/>
              <w:jc w:val="center"/>
            </w:pPr>
            <w:r w:rsidRPr="00CB3C3D">
              <w:t>0.10</w:t>
            </w:r>
          </w:p>
        </w:tc>
        <w:tc>
          <w:tcPr>
            <w:tcW w:w="1340" w:type="dxa"/>
            <w:tcBorders>
              <w:left w:val="single" w:sz="8" w:space="0" w:color="auto"/>
              <w:bottom w:val="single" w:sz="8" w:space="0" w:color="auto"/>
            </w:tcBorders>
            <w:shd w:val="clear" w:color="auto" w:fill="auto"/>
            <w:vAlign w:val="center"/>
            <w:hideMark/>
          </w:tcPr>
          <w:p w14:paraId="49713DEE" w14:textId="77777777" w:rsidR="00076500" w:rsidRPr="00CB3C3D" w:rsidRDefault="00076500" w:rsidP="00FE7BE0">
            <w:pPr>
              <w:pStyle w:val="TCTableBody"/>
              <w:spacing w:after="0"/>
              <w:jc w:val="center"/>
            </w:pPr>
            <w:r w:rsidRPr="00CB3C3D">
              <w:t>0.62</w:t>
            </w:r>
          </w:p>
        </w:tc>
        <w:tc>
          <w:tcPr>
            <w:tcW w:w="1340" w:type="dxa"/>
            <w:tcBorders>
              <w:bottom w:val="single" w:sz="8" w:space="0" w:color="auto"/>
            </w:tcBorders>
            <w:shd w:val="clear" w:color="auto" w:fill="auto"/>
            <w:vAlign w:val="center"/>
            <w:hideMark/>
          </w:tcPr>
          <w:p w14:paraId="1861BE50" w14:textId="77777777" w:rsidR="00076500" w:rsidRPr="00CB3C3D" w:rsidRDefault="00076500" w:rsidP="00FE7BE0">
            <w:pPr>
              <w:pStyle w:val="TCTableBody"/>
              <w:spacing w:after="0"/>
              <w:jc w:val="center"/>
            </w:pPr>
            <w:r w:rsidRPr="00CB3C3D">
              <w:t>0.68</w:t>
            </w:r>
          </w:p>
        </w:tc>
        <w:tc>
          <w:tcPr>
            <w:tcW w:w="1340" w:type="dxa"/>
            <w:tcBorders>
              <w:bottom w:val="single" w:sz="8" w:space="0" w:color="auto"/>
            </w:tcBorders>
            <w:shd w:val="clear" w:color="auto" w:fill="auto"/>
            <w:vAlign w:val="center"/>
            <w:hideMark/>
          </w:tcPr>
          <w:p w14:paraId="78CEB749" w14:textId="77777777" w:rsidR="00076500" w:rsidRPr="00CB3C3D" w:rsidRDefault="00076500" w:rsidP="00FE7BE0">
            <w:pPr>
              <w:pStyle w:val="TCTableBody"/>
              <w:spacing w:after="0"/>
              <w:jc w:val="center"/>
            </w:pPr>
            <w:r w:rsidRPr="00CB3C3D">
              <w:t>0.45</w:t>
            </w:r>
          </w:p>
        </w:tc>
      </w:tr>
    </w:tbl>
    <w:p w14:paraId="7E9BE421" w14:textId="77777777" w:rsidR="00B71009" w:rsidRDefault="00B71009" w:rsidP="00FE7BE0">
      <w:pPr>
        <w:rPr>
          <w:b/>
        </w:rPr>
      </w:pPr>
      <w:r>
        <w:rPr>
          <w:b/>
        </w:rPr>
        <w:br w:type="page"/>
      </w:r>
    </w:p>
    <w:p w14:paraId="3D8BBE53" w14:textId="77777777" w:rsidR="00076500" w:rsidRDefault="00076500" w:rsidP="00FE7BE0">
      <w:pPr>
        <w:rPr>
          <w:b/>
        </w:rPr>
      </w:pPr>
    </w:p>
    <w:p w14:paraId="35114534" w14:textId="77777777" w:rsidR="00076500" w:rsidRDefault="00076500" w:rsidP="00FE7BE0">
      <w:pPr>
        <w:rPr>
          <w:b/>
        </w:rPr>
      </w:pPr>
    </w:p>
    <w:p w14:paraId="7298A791" w14:textId="77777777" w:rsidR="00076500" w:rsidRPr="00CB3C3D" w:rsidRDefault="00076500" w:rsidP="00FE7BE0">
      <w:pPr>
        <w:rPr>
          <w:b/>
        </w:rPr>
      </w:pPr>
      <w:r w:rsidRPr="00CB3C3D">
        <w:rPr>
          <w:b/>
        </w:rPr>
        <w:t xml:space="preserve">Table </w:t>
      </w:r>
      <w:r>
        <w:rPr>
          <w:b/>
        </w:rPr>
        <w:t>3</w:t>
      </w:r>
      <w:r w:rsidRPr="00CB3C3D">
        <w:rPr>
          <w:b/>
        </w:rPr>
        <w:t xml:space="preserve"> </w:t>
      </w:r>
    </w:p>
    <w:p w14:paraId="6561510C" w14:textId="77777777" w:rsidR="00076500" w:rsidRPr="00CB3C3D" w:rsidRDefault="00076500" w:rsidP="00FE7BE0">
      <w:r w:rsidRPr="00CB3C3D">
        <w:t>Optimum conditions for the different FABE properties.</w:t>
      </w:r>
    </w:p>
    <w:tbl>
      <w:tblPr>
        <w:tblStyle w:val="Tabellrutenett1"/>
        <w:tblW w:w="8979" w:type="dxa"/>
        <w:tblLook w:val="04A0" w:firstRow="1" w:lastRow="0" w:firstColumn="1" w:lastColumn="0" w:noHBand="0" w:noVBand="1"/>
      </w:tblPr>
      <w:tblGrid>
        <w:gridCol w:w="1241"/>
        <w:gridCol w:w="1296"/>
        <w:gridCol w:w="1114"/>
        <w:gridCol w:w="851"/>
        <w:gridCol w:w="851"/>
        <w:gridCol w:w="851"/>
        <w:gridCol w:w="992"/>
        <w:gridCol w:w="850"/>
        <w:gridCol w:w="933"/>
      </w:tblGrid>
      <w:tr w:rsidR="00076500" w:rsidRPr="00CB3C3D" w14:paraId="47108C0B" w14:textId="77777777" w:rsidTr="00284F99">
        <w:trPr>
          <w:trHeight w:val="473"/>
        </w:trPr>
        <w:tc>
          <w:tcPr>
            <w:tcW w:w="1241" w:type="dxa"/>
            <w:tcBorders>
              <w:top w:val="single" w:sz="4" w:space="0" w:color="auto"/>
              <w:left w:val="nil"/>
              <w:bottom w:val="single" w:sz="4" w:space="0" w:color="auto"/>
              <w:right w:val="nil"/>
            </w:tcBorders>
          </w:tcPr>
          <w:p w14:paraId="616F1E70" w14:textId="77777777" w:rsidR="00076500" w:rsidRPr="00CB3C3D" w:rsidRDefault="00076500" w:rsidP="00FE7BE0">
            <w:pPr>
              <w:pStyle w:val="TCTableBody"/>
              <w:spacing w:after="0"/>
            </w:pPr>
          </w:p>
        </w:tc>
        <w:tc>
          <w:tcPr>
            <w:tcW w:w="1296" w:type="dxa"/>
            <w:tcBorders>
              <w:top w:val="single" w:sz="4" w:space="0" w:color="auto"/>
              <w:left w:val="nil"/>
              <w:bottom w:val="single" w:sz="4" w:space="0" w:color="auto"/>
              <w:right w:val="single" w:sz="4" w:space="0" w:color="auto"/>
            </w:tcBorders>
          </w:tcPr>
          <w:p w14:paraId="7EEF89CC" w14:textId="77777777" w:rsidR="00076500" w:rsidRPr="00CB3C3D" w:rsidRDefault="00076500" w:rsidP="00FE7BE0">
            <w:pPr>
              <w:pStyle w:val="TCTableBody"/>
              <w:spacing w:after="0"/>
            </w:pPr>
          </w:p>
        </w:tc>
        <w:tc>
          <w:tcPr>
            <w:tcW w:w="1114" w:type="dxa"/>
            <w:tcBorders>
              <w:top w:val="single" w:sz="4" w:space="0" w:color="auto"/>
              <w:left w:val="single" w:sz="4" w:space="0" w:color="auto"/>
              <w:bottom w:val="single" w:sz="4" w:space="0" w:color="auto"/>
              <w:right w:val="nil"/>
            </w:tcBorders>
          </w:tcPr>
          <w:p w14:paraId="46865284" w14:textId="77777777" w:rsidR="00076500" w:rsidRPr="00CB3C3D" w:rsidRDefault="00076500" w:rsidP="00FE7BE0">
            <w:pPr>
              <w:pStyle w:val="TCTableBody"/>
              <w:spacing w:after="0"/>
            </w:pPr>
            <w:r w:rsidRPr="00CB3C3D">
              <w:t>Temp</w:t>
            </w:r>
          </w:p>
        </w:tc>
        <w:tc>
          <w:tcPr>
            <w:tcW w:w="851" w:type="dxa"/>
            <w:tcBorders>
              <w:top w:val="single" w:sz="4" w:space="0" w:color="auto"/>
              <w:left w:val="nil"/>
              <w:bottom w:val="single" w:sz="4" w:space="0" w:color="auto"/>
              <w:right w:val="nil"/>
            </w:tcBorders>
          </w:tcPr>
          <w:p w14:paraId="2A187216" w14:textId="77777777" w:rsidR="00076500" w:rsidRPr="00CB3C3D" w:rsidRDefault="00076500" w:rsidP="00FE7BE0">
            <w:pPr>
              <w:pStyle w:val="TCTableBody"/>
              <w:spacing w:after="0"/>
            </w:pPr>
            <w:r w:rsidRPr="00CB3C3D">
              <w:t>Time</w:t>
            </w:r>
          </w:p>
        </w:tc>
        <w:tc>
          <w:tcPr>
            <w:tcW w:w="851" w:type="dxa"/>
            <w:tcBorders>
              <w:top w:val="single" w:sz="4" w:space="0" w:color="auto"/>
              <w:left w:val="nil"/>
              <w:bottom w:val="single" w:sz="4" w:space="0" w:color="auto"/>
              <w:right w:val="nil"/>
            </w:tcBorders>
          </w:tcPr>
          <w:p w14:paraId="06DD918F" w14:textId="77777777" w:rsidR="00076500" w:rsidRPr="00CB3C3D" w:rsidRDefault="00076500" w:rsidP="00FE7BE0">
            <w:pPr>
              <w:pStyle w:val="TCTableBody"/>
              <w:spacing w:after="0"/>
            </w:pPr>
            <w:r w:rsidRPr="00CB3C3D">
              <w:t>Al/Tr</w:t>
            </w:r>
          </w:p>
        </w:tc>
        <w:tc>
          <w:tcPr>
            <w:tcW w:w="851" w:type="dxa"/>
            <w:tcBorders>
              <w:top w:val="single" w:sz="4" w:space="0" w:color="auto"/>
              <w:left w:val="nil"/>
              <w:bottom w:val="single" w:sz="4" w:space="0" w:color="auto"/>
              <w:right w:val="single" w:sz="4" w:space="0" w:color="auto"/>
            </w:tcBorders>
          </w:tcPr>
          <w:p w14:paraId="7D25CD13" w14:textId="77777777" w:rsidR="00076500" w:rsidRPr="00CB3C3D" w:rsidRDefault="00076500" w:rsidP="00FE7BE0">
            <w:pPr>
              <w:pStyle w:val="TCTableBody"/>
              <w:spacing w:after="0"/>
            </w:pPr>
            <w:r w:rsidRPr="00CB3C3D">
              <w:t>Cat</w:t>
            </w:r>
          </w:p>
        </w:tc>
        <w:tc>
          <w:tcPr>
            <w:tcW w:w="992" w:type="dxa"/>
            <w:tcBorders>
              <w:top w:val="single" w:sz="4" w:space="0" w:color="auto"/>
              <w:left w:val="single" w:sz="4" w:space="0" w:color="auto"/>
              <w:bottom w:val="single" w:sz="4" w:space="0" w:color="auto"/>
              <w:right w:val="nil"/>
            </w:tcBorders>
          </w:tcPr>
          <w:p w14:paraId="2E393F99" w14:textId="77777777" w:rsidR="00076500" w:rsidRPr="00CB3C3D" w:rsidRDefault="00076500" w:rsidP="00FE7BE0">
            <w:pPr>
              <w:pStyle w:val="TCTableBody"/>
              <w:spacing w:after="0"/>
            </w:pPr>
            <w:r w:rsidRPr="00CB3C3D">
              <w:t>Yield</w:t>
            </w:r>
          </w:p>
        </w:tc>
        <w:tc>
          <w:tcPr>
            <w:tcW w:w="850" w:type="dxa"/>
            <w:tcBorders>
              <w:top w:val="single" w:sz="4" w:space="0" w:color="auto"/>
              <w:left w:val="nil"/>
              <w:bottom w:val="single" w:sz="4" w:space="0" w:color="auto"/>
              <w:right w:val="nil"/>
            </w:tcBorders>
          </w:tcPr>
          <w:p w14:paraId="6549A76C" w14:textId="77777777" w:rsidR="00076500" w:rsidRPr="00CB3C3D" w:rsidRDefault="00076500" w:rsidP="00FE7BE0">
            <w:pPr>
              <w:pStyle w:val="TCTableBody"/>
              <w:spacing w:after="0"/>
            </w:pPr>
            <w:proofErr w:type="spellStart"/>
            <w:r w:rsidRPr="00CB3C3D">
              <w:t>Visc</w:t>
            </w:r>
            <w:proofErr w:type="spellEnd"/>
          </w:p>
        </w:tc>
        <w:tc>
          <w:tcPr>
            <w:tcW w:w="933" w:type="dxa"/>
            <w:tcBorders>
              <w:top w:val="single" w:sz="4" w:space="0" w:color="auto"/>
              <w:left w:val="nil"/>
              <w:bottom w:val="single" w:sz="4" w:space="0" w:color="auto"/>
              <w:right w:val="nil"/>
            </w:tcBorders>
          </w:tcPr>
          <w:p w14:paraId="55A8C814" w14:textId="77777777" w:rsidR="00076500" w:rsidRPr="00CB3C3D" w:rsidRDefault="00076500" w:rsidP="00FE7BE0">
            <w:pPr>
              <w:pStyle w:val="TCTableBody"/>
              <w:spacing w:after="0"/>
            </w:pPr>
            <w:r w:rsidRPr="00CB3C3D">
              <w:t>AN</w:t>
            </w:r>
          </w:p>
        </w:tc>
      </w:tr>
      <w:tr w:rsidR="00076500" w:rsidRPr="00CB3C3D" w14:paraId="7D4882AD" w14:textId="77777777" w:rsidTr="00284F99">
        <w:trPr>
          <w:trHeight w:val="489"/>
        </w:trPr>
        <w:tc>
          <w:tcPr>
            <w:tcW w:w="1241" w:type="dxa"/>
            <w:tcBorders>
              <w:top w:val="single" w:sz="4" w:space="0" w:color="auto"/>
              <w:left w:val="nil"/>
              <w:bottom w:val="nil"/>
              <w:right w:val="nil"/>
            </w:tcBorders>
          </w:tcPr>
          <w:p w14:paraId="60D96799" w14:textId="77777777" w:rsidR="00076500" w:rsidRPr="00CB3C3D" w:rsidRDefault="00076500" w:rsidP="00FE7BE0">
            <w:pPr>
              <w:pStyle w:val="TCTableBody"/>
              <w:spacing w:after="0"/>
            </w:pPr>
            <w:r w:rsidRPr="00CB3C3D">
              <w:t>Jatropha</w:t>
            </w:r>
          </w:p>
        </w:tc>
        <w:tc>
          <w:tcPr>
            <w:tcW w:w="1296" w:type="dxa"/>
            <w:tcBorders>
              <w:top w:val="single" w:sz="4" w:space="0" w:color="auto"/>
              <w:left w:val="nil"/>
              <w:bottom w:val="nil"/>
              <w:right w:val="single" w:sz="4" w:space="0" w:color="auto"/>
            </w:tcBorders>
          </w:tcPr>
          <w:p w14:paraId="0F683E1D" w14:textId="77777777" w:rsidR="00076500" w:rsidRPr="00CB3C3D" w:rsidRDefault="00076500" w:rsidP="00FE7BE0">
            <w:pPr>
              <w:pStyle w:val="TCTableBody"/>
              <w:spacing w:after="0"/>
            </w:pPr>
            <w:r w:rsidRPr="00CB3C3D">
              <w:t>Min. AN</w:t>
            </w:r>
          </w:p>
        </w:tc>
        <w:tc>
          <w:tcPr>
            <w:tcW w:w="1114" w:type="dxa"/>
            <w:tcBorders>
              <w:top w:val="single" w:sz="4" w:space="0" w:color="auto"/>
              <w:left w:val="single" w:sz="4" w:space="0" w:color="auto"/>
              <w:bottom w:val="nil"/>
              <w:right w:val="nil"/>
            </w:tcBorders>
          </w:tcPr>
          <w:p w14:paraId="2D2396BC" w14:textId="77777777" w:rsidR="00076500" w:rsidRPr="00CB3C3D" w:rsidRDefault="00076500" w:rsidP="00FE7BE0">
            <w:pPr>
              <w:pStyle w:val="TCTableBody"/>
              <w:spacing w:after="0"/>
            </w:pPr>
            <w:r w:rsidRPr="00CB3C3D">
              <w:t>110.0</w:t>
            </w:r>
          </w:p>
        </w:tc>
        <w:tc>
          <w:tcPr>
            <w:tcW w:w="851" w:type="dxa"/>
            <w:tcBorders>
              <w:top w:val="single" w:sz="4" w:space="0" w:color="auto"/>
              <w:left w:val="nil"/>
              <w:bottom w:val="nil"/>
              <w:right w:val="nil"/>
            </w:tcBorders>
          </w:tcPr>
          <w:p w14:paraId="495A669D" w14:textId="77777777" w:rsidR="00076500" w:rsidRPr="00CB3C3D" w:rsidRDefault="00076500" w:rsidP="00FE7BE0">
            <w:pPr>
              <w:pStyle w:val="TCTableBody"/>
              <w:spacing w:after="0"/>
            </w:pPr>
            <w:r w:rsidRPr="00CB3C3D">
              <w:t>1.0</w:t>
            </w:r>
          </w:p>
        </w:tc>
        <w:tc>
          <w:tcPr>
            <w:tcW w:w="851" w:type="dxa"/>
            <w:tcBorders>
              <w:top w:val="single" w:sz="4" w:space="0" w:color="auto"/>
              <w:left w:val="nil"/>
              <w:bottom w:val="nil"/>
              <w:right w:val="nil"/>
            </w:tcBorders>
          </w:tcPr>
          <w:p w14:paraId="2C1F7758" w14:textId="77777777" w:rsidR="00076500" w:rsidRPr="00CB3C3D" w:rsidRDefault="00076500" w:rsidP="00FE7BE0">
            <w:pPr>
              <w:pStyle w:val="TCTableBody"/>
              <w:spacing w:after="0"/>
            </w:pPr>
            <w:r w:rsidRPr="00CB3C3D">
              <w:t>8.0</w:t>
            </w:r>
          </w:p>
        </w:tc>
        <w:tc>
          <w:tcPr>
            <w:tcW w:w="851" w:type="dxa"/>
            <w:tcBorders>
              <w:top w:val="single" w:sz="4" w:space="0" w:color="auto"/>
              <w:left w:val="nil"/>
              <w:bottom w:val="nil"/>
              <w:right w:val="single" w:sz="4" w:space="0" w:color="auto"/>
            </w:tcBorders>
          </w:tcPr>
          <w:p w14:paraId="4E322A6F" w14:textId="77777777" w:rsidR="00076500" w:rsidRPr="00CB3C3D" w:rsidRDefault="00076500" w:rsidP="00FE7BE0">
            <w:pPr>
              <w:pStyle w:val="TCTableBody"/>
              <w:spacing w:after="0"/>
            </w:pPr>
            <w:r w:rsidRPr="00CB3C3D">
              <w:t>1.4</w:t>
            </w:r>
          </w:p>
        </w:tc>
        <w:tc>
          <w:tcPr>
            <w:tcW w:w="992" w:type="dxa"/>
            <w:tcBorders>
              <w:top w:val="single" w:sz="4" w:space="0" w:color="auto"/>
              <w:left w:val="single" w:sz="4" w:space="0" w:color="auto"/>
              <w:bottom w:val="nil"/>
              <w:right w:val="nil"/>
            </w:tcBorders>
          </w:tcPr>
          <w:p w14:paraId="7592B864" w14:textId="77777777" w:rsidR="00076500" w:rsidRPr="00CB3C3D" w:rsidRDefault="00076500" w:rsidP="00FE7BE0">
            <w:pPr>
              <w:pStyle w:val="TCTableBody"/>
              <w:spacing w:after="0"/>
            </w:pPr>
            <w:r w:rsidRPr="00CB3C3D">
              <w:t>100.2</w:t>
            </w:r>
          </w:p>
        </w:tc>
        <w:tc>
          <w:tcPr>
            <w:tcW w:w="850" w:type="dxa"/>
            <w:tcBorders>
              <w:top w:val="single" w:sz="4" w:space="0" w:color="auto"/>
              <w:left w:val="nil"/>
              <w:bottom w:val="nil"/>
              <w:right w:val="nil"/>
            </w:tcBorders>
          </w:tcPr>
          <w:p w14:paraId="18B8CCE4" w14:textId="77777777" w:rsidR="00076500" w:rsidRPr="00CB3C3D" w:rsidRDefault="00076500" w:rsidP="00FE7BE0">
            <w:pPr>
              <w:pStyle w:val="TCTableBody"/>
              <w:spacing w:after="0"/>
            </w:pPr>
            <w:r w:rsidRPr="00CB3C3D">
              <w:t>6.32</w:t>
            </w:r>
          </w:p>
        </w:tc>
        <w:tc>
          <w:tcPr>
            <w:tcW w:w="933" w:type="dxa"/>
            <w:tcBorders>
              <w:top w:val="single" w:sz="4" w:space="0" w:color="auto"/>
              <w:left w:val="nil"/>
              <w:bottom w:val="nil"/>
              <w:right w:val="nil"/>
            </w:tcBorders>
          </w:tcPr>
          <w:p w14:paraId="04990459" w14:textId="77777777" w:rsidR="00076500" w:rsidRPr="00CB3C3D" w:rsidRDefault="00076500" w:rsidP="00FE7BE0">
            <w:pPr>
              <w:pStyle w:val="TCTableBody"/>
              <w:spacing w:after="0"/>
              <w:rPr>
                <w:b/>
              </w:rPr>
            </w:pPr>
            <w:r w:rsidRPr="00CB3C3D">
              <w:rPr>
                <w:b/>
              </w:rPr>
              <w:t>0.87</w:t>
            </w:r>
          </w:p>
        </w:tc>
      </w:tr>
      <w:tr w:rsidR="00076500" w:rsidRPr="00CB3C3D" w14:paraId="4718E0F0" w14:textId="77777777" w:rsidTr="00284F99">
        <w:trPr>
          <w:trHeight w:val="473"/>
        </w:trPr>
        <w:tc>
          <w:tcPr>
            <w:tcW w:w="1241" w:type="dxa"/>
            <w:tcBorders>
              <w:top w:val="nil"/>
              <w:left w:val="nil"/>
              <w:bottom w:val="nil"/>
              <w:right w:val="nil"/>
            </w:tcBorders>
          </w:tcPr>
          <w:p w14:paraId="61CA1777" w14:textId="77777777" w:rsidR="00076500" w:rsidRPr="00CB3C3D" w:rsidRDefault="00076500" w:rsidP="00FE7BE0">
            <w:pPr>
              <w:pStyle w:val="TCTableBody"/>
              <w:spacing w:after="0"/>
            </w:pPr>
          </w:p>
        </w:tc>
        <w:tc>
          <w:tcPr>
            <w:tcW w:w="1296" w:type="dxa"/>
            <w:tcBorders>
              <w:top w:val="nil"/>
              <w:left w:val="nil"/>
              <w:bottom w:val="nil"/>
              <w:right w:val="single" w:sz="4" w:space="0" w:color="auto"/>
            </w:tcBorders>
          </w:tcPr>
          <w:p w14:paraId="20F30A5F" w14:textId="77777777" w:rsidR="00076500" w:rsidRPr="00CB3C3D" w:rsidRDefault="00076500" w:rsidP="00FE7BE0">
            <w:pPr>
              <w:pStyle w:val="TCTableBody"/>
              <w:spacing w:after="0"/>
            </w:pPr>
            <w:r w:rsidRPr="00CB3C3D">
              <w:t xml:space="preserve">Min. </w:t>
            </w:r>
            <w:proofErr w:type="spellStart"/>
            <w:r w:rsidRPr="00CB3C3D">
              <w:t>Visc</w:t>
            </w:r>
            <w:proofErr w:type="spellEnd"/>
          </w:p>
        </w:tc>
        <w:tc>
          <w:tcPr>
            <w:tcW w:w="1114" w:type="dxa"/>
            <w:tcBorders>
              <w:top w:val="nil"/>
              <w:left w:val="single" w:sz="4" w:space="0" w:color="auto"/>
              <w:bottom w:val="nil"/>
              <w:right w:val="nil"/>
            </w:tcBorders>
          </w:tcPr>
          <w:p w14:paraId="26E1A5B2" w14:textId="77777777" w:rsidR="00076500" w:rsidRPr="00CB3C3D" w:rsidRDefault="00076500" w:rsidP="00FE7BE0">
            <w:pPr>
              <w:pStyle w:val="TCTableBody"/>
              <w:spacing w:after="0"/>
            </w:pPr>
            <w:r w:rsidRPr="00CB3C3D">
              <w:t>109.6</w:t>
            </w:r>
          </w:p>
        </w:tc>
        <w:tc>
          <w:tcPr>
            <w:tcW w:w="851" w:type="dxa"/>
            <w:tcBorders>
              <w:top w:val="nil"/>
              <w:left w:val="nil"/>
              <w:bottom w:val="nil"/>
              <w:right w:val="nil"/>
            </w:tcBorders>
          </w:tcPr>
          <w:p w14:paraId="399E6692" w14:textId="77777777" w:rsidR="00076500" w:rsidRPr="00CB3C3D" w:rsidRDefault="00076500" w:rsidP="00FE7BE0">
            <w:pPr>
              <w:pStyle w:val="TCTableBody"/>
              <w:spacing w:after="0"/>
            </w:pPr>
            <w:r w:rsidRPr="00CB3C3D">
              <w:t>1.9</w:t>
            </w:r>
          </w:p>
        </w:tc>
        <w:tc>
          <w:tcPr>
            <w:tcW w:w="851" w:type="dxa"/>
            <w:tcBorders>
              <w:top w:val="nil"/>
              <w:left w:val="nil"/>
              <w:bottom w:val="nil"/>
              <w:right w:val="nil"/>
            </w:tcBorders>
          </w:tcPr>
          <w:p w14:paraId="0CD1BEC4" w14:textId="77777777" w:rsidR="00076500" w:rsidRPr="00CB3C3D" w:rsidRDefault="00076500" w:rsidP="00FE7BE0">
            <w:pPr>
              <w:pStyle w:val="TCTableBody"/>
              <w:spacing w:after="0"/>
            </w:pPr>
            <w:r w:rsidRPr="00CB3C3D">
              <w:t>6.9</w:t>
            </w:r>
          </w:p>
        </w:tc>
        <w:tc>
          <w:tcPr>
            <w:tcW w:w="851" w:type="dxa"/>
            <w:tcBorders>
              <w:top w:val="nil"/>
              <w:left w:val="nil"/>
              <w:bottom w:val="nil"/>
              <w:right w:val="single" w:sz="4" w:space="0" w:color="auto"/>
            </w:tcBorders>
          </w:tcPr>
          <w:p w14:paraId="659022DE" w14:textId="77777777" w:rsidR="00076500" w:rsidRPr="00CB3C3D" w:rsidRDefault="00076500" w:rsidP="00FE7BE0">
            <w:pPr>
              <w:pStyle w:val="TCTableBody"/>
              <w:spacing w:after="0"/>
            </w:pPr>
            <w:r w:rsidRPr="00CB3C3D">
              <w:t>2.3</w:t>
            </w:r>
          </w:p>
        </w:tc>
        <w:tc>
          <w:tcPr>
            <w:tcW w:w="992" w:type="dxa"/>
            <w:tcBorders>
              <w:top w:val="nil"/>
              <w:left w:val="single" w:sz="4" w:space="0" w:color="auto"/>
              <w:bottom w:val="nil"/>
              <w:right w:val="nil"/>
            </w:tcBorders>
          </w:tcPr>
          <w:p w14:paraId="65968B4B" w14:textId="77777777" w:rsidR="00076500" w:rsidRPr="00CB3C3D" w:rsidRDefault="00076500" w:rsidP="00FE7BE0">
            <w:pPr>
              <w:pStyle w:val="TCTableBody"/>
              <w:spacing w:after="0"/>
            </w:pPr>
            <w:r w:rsidRPr="00CB3C3D">
              <w:t>100.6</w:t>
            </w:r>
          </w:p>
        </w:tc>
        <w:tc>
          <w:tcPr>
            <w:tcW w:w="850" w:type="dxa"/>
            <w:tcBorders>
              <w:top w:val="nil"/>
              <w:left w:val="nil"/>
              <w:bottom w:val="nil"/>
              <w:right w:val="nil"/>
            </w:tcBorders>
          </w:tcPr>
          <w:p w14:paraId="5B6AA49F" w14:textId="77777777" w:rsidR="00076500" w:rsidRPr="00CB3C3D" w:rsidRDefault="00076500" w:rsidP="00FE7BE0">
            <w:pPr>
              <w:pStyle w:val="TCTableBody"/>
              <w:spacing w:after="0"/>
              <w:rPr>
                <w:b/>
              </w:rPr>
            </w:pPr>
            <w:r w:rsidRPr="00CB3C3D">
              <w:rPr>
                <w:b/>
              </w:rPr>
              <w:t>5.26</w:t>
            </w:r>
          </w:p>
        </w:tc>
        <w:tc>
          <w:tcPr>
            <w:tcW w:w="933" w:type="dxa"/>
            <w:tcBorders>
              <w:top w:val="nil"/>
              <w:left w:val="nil"/>
              <w:bottom w:val="nil"/>
              <w:right w:val="nil"/>
            </w:tcBorders>
          </w:tcPr>
          <w:p w14:paraId="253A4294" w14:textId="77777777" w:rsidR="00076500" w:rsidRPr="00CB3C3D" w:rsidRDefault="00076500" w:rsidP="00FE7BE0">
            <w:pPr>
              <w:pStyle w:val="TCTableBody"/>
              <w:spacing w:after="0"/>
            </w:pPr>
            <w:r w:rsidRPr="00CB3C3D">
              <w:t>1.74</w:t>
            </w:r>
          </w:p>
        </w:tc>
      </w:tr>
      <w:tr w:rsidR="00076500" w:rsidRPr="00CB3C3D" w14:paraId="4D412C78" w14:textId="77777777" w:rsidTr="00284F99">
        <w:trPr>
          <w:trHeight w:val="489"/>
        </w:trPr>
        <w:tc>
          <w:tcPr>
            <w:tcW w:w="1241" w:type="dxa"/>
            <w:tcBorders>
              <w:top w:val="nil"/>
              <w:left w:val="nil"/>
              <w:bottom w:val="single" w:sz="4" w:space="0" w:color="auto"/>
              <w:right w:val="nil"/>
            </w:tcBorders>
          </w:tcPr>
          <w:p w14:paraId="207A215E" w14:textId="77777777" w:rsidR="00076500" w:rsidRPr="00CB3C3D" w:rsidRDefault="00076500" w:rsidP="00FE7BE0">
            <w:pPr>
              <w:pStyle w:val="TCTableBody"/>
              <w:spacing w:after="0"/>
              <w:rPr>
                <w:b/>
              </w:rPr>
            </w:pPr>
          </w:p>
        </w:tc>
        <w:tc>
          <w:tcPr>
            <w:tcW w:w="1296" w:type="dxa"/>
            <w:tcBorders>
              <w:top w:val="nil"/>
              <w:left w:val="nil"/>
              <w:bottom w:val="single" w:sz="4" w:space="0" w:color="auto"/>
              <w:right w:val="single" w:sz="4" w:space="0" w:color="auto"/>
            </w:tcBorders>
          </w:tcPr>
          <w:p w14:paraId="085EE63F" w14:textId="77777777" w:rsidR="00076500" w:rsidRPr="00CB3C3D" w:rsidRDefault="00076500" w:rsidP="00FE7BE0">
            <w:pPr>
              <w:pStyle w:val="TCTableBody"/>
              <w:spacing w:after="0"/>
              <w:rPr>
                <w:b/>
              </w:rPr>
            </w:pPr>
            <w:r w:rsidRPr="00CB3C3D">
              <w:rPr>
                <w:b/>
              </w:rPr>
              <w:t>Optimized</w:t>
            </w:r>
          </w:p>
        </w:tc>
        <w:tc>
          <w:tcPr>
            <w:tcW w:w="1114" w:type="dxa"/>
            <w:tcBorders>
              <w:top w:val="nil"/>
              <w:left w:val="single" w:sz="4" w:space="0" w:color="auto"/>
              <w:bottom w:val="single" w:sz="4" w:space="0" w:color="auto"/>
              <w:right w:val="nil"/>
            </w:tcBorders>
          </w:tcPr>
          <w:p w14:paraId="3BB3C339" w14:textId="77777777" w:rsidR="00076500" w:rsidRPr="00CB3C3D" w:rsidRDefault="00076500" w:rsidP="00FE7BE0">
            <w:pPr>
              <w:pStyle w:val="TCTableBody"/>
              <w:spacing w:after="0"/>
              <w:rPr>
                <w:b/>
              </w:rPr>
            </w:pPr>
            <w:r w:rsidRPr="00CB3C3D">
              <w:rPr>
                <w:b/>
              </w:rPr>
              <w:t>110.0</w:t>
            </w:r>
          </w:p>
        </w:tc>
        <w:tc>
          <w:tcPr>
            <w:tcW w:w="851" w:type="dxa"/>
            <w:tcBorders>
              <w:top w:val="nil"/>
              <w:left w:val="nil"/>
              <w:bottom w:val="single" w:sz="4" w:space="0" w:color="auto"/>
              <w:right w:val="nil"/>
            </w:tcBorders>
          </w:tcPr>
          <w:p w14:paraId="7A552E5B" w14:textId="77777777" w:rsidR="00076500" w:rsidRPr="00CB3C3D" w:rsidRDefault="00076500" w:rsidP="00FE7BE0">
            <w:pPr>
              <w:pStyle w:val="TCTableBody"/>
              <w:spacing w:after="0"/>
              <w:rPr>
                <w:b/>
              </w:rPr>
            </w:pPr>
            <w:r w:rsidRPr="00CB3C3D">
              <w:rPr>
                <w:b/>
              </w:rPr>
              <w:t>1.0</w:t>
            </w:r>
          </w:p>
        </w:tc>
        <w:tc>
          <w:tcPr>
            <w:tcW w:w="851" w:type="dxa"/>
            <w:tcBorders>
              <w:top w:val="nil"/>
              <w:left w:val="nil"/>
              <w:bottom w:val="single" w:sz="4" w:space="0" w:color="auto"/>
              <w:right w:val="nil"/>
            </w:tcBorders>
          </w:tcPr>
          <w:p w14:paraId="30E0524B" w14:textId="77777777" w:rsidR="00076500" w:rsidRPr="00CB3C3D" w:rsidRDefault="00076500" w:rsidP="00FE7BE0">
            <w:pPr>
              <w:pStyle w:val="TCTableBody"/>
              <w:spacing w:after="0"/>
              <w:rPr>
                <w:b/>
              </w:rPr>
            </w:pPr>
            <w:r w:rsidRPr="00CB3C3D">
              <w:rPr>
                <w:b/>
              </w:rPr>
              <w:t>8.0</w:t>
            </w:r>
          </w:p>
        </w:tc>
        <w:tc>
          <w:tcPr>
            <w:tcW w:w="851" w:type="dxa"/>
            <w:tcBorders>
              <w:top w:val="nil"/>
              <w:left w:val="nil"/>
              <w:bottom w:val="single" w:sz="4" w:space="0" w:color="auto"/>
              <w:right w:val="single" w:sz="4" w:space="0" w:color="auto"/>
            </w:tcBorders>
          </w:tcPr>
          <w:p w14:paraId="28C1DD31" w14:textId="77777777" w:rsidR="00076500" w:rsidRPr="00CB3C3D" w:rsidRDefault="00076500" w:rsidP="00FE7BE0">
            <w:pPr>
              <w:pStyle w:val="TCTableBody"/>
              <w:spacing w:after="0"/>
              <w:rPr>
                <w:b/>
              </w:rPr>
            </w:pPr>
            <w:r w:rsidRPr="00CB3C3D">
              <w:rPr>
                <w:b/>
              </w:rPr>
              <w:t>1.5</w:t>
            </w:r>
          </w:p>
        </w:tc>
        <w:tc>
          <w:tcPr>
            <w:tcW w:w="992" w:type="dxa"/>
            <w:tcBorders>
              <w:top w:val="nil"/>
              <w:left w:val="single" w:sz="4" w:space="0" w:color="auto"/>
              <w:bottom w:val="single" w:sz="4" w:space="0" w:color="auto"/>
              <w:right w:val="nil"/>
            </w:tcBorders>
          </w:tcPr>
          <w:p w14:paraId="304F6164" w14:textId="77777777" w:rsidR="00076500" w:rsidRPr="00CB3C3D" w:rsidRDefault="00076500" w:rsidP="00FE7BE0">
            <w:pPr>
              <w:pStyle w:val="TCTableBody"/>
              <w:spacing w:after="0"/>
              <w:rPr>
                <w:b/>
              </w:rPr>
            </w:pPr>
            <w:r w:rsidRPr="00CB3C3D">
              <w:rPr>
                <w:b/>
              </w:rPr>
              <w:t>100.2</w:t>
            </w:r>
          </w:p>
        </w:tc>
        <w:tc>
          <w:tcPr>
            <w:tcW w:w="850" w:type="dxa"/>
            <w:tcBorders>
              <w:top w:val="nil"/>
              <w:left w:val="nil"/>
              <w:bottom w:val="single" w:sz="4" w:space="0" w:color="auto"/>
              <w:right w:val="nil"/>
            </w:tcBorders>
          </w:tcPr>
          <w:p w14:paraId="705802D5" w14:textId="77777777" w:rsidR="00076500" w:rsidRPr="00CB3C3D" w:rsidRDefault="00076500" w:rsidP="00FE7BE0">
            <w:pPr>
              <w:pStyle w:val="TCTableBody"/>
              <w:spacing w:after="0"/>
              <w:rPr>
                <w:b/>
              </w:rPr>
            </w:pPr>
            <w:r w:rsidRPr="00CB3C3D">
              <w:rPr>
                <w:b/>
              </w:rPr>
              <w:t>6.19</w:t>
            </w:r>
          </w:p>
        </w:tc>
        <w:tc>
          <w:tcPr>
            <w:tcW w:w="933" w:type="dxa"/>
            <w:tcBorders>
              <w:top w:val="nil"/>
              <w:left w:val="nil"/>
              <w:bottom w:val="single" w:sz="4" w:space="0" w:color="auto"/>
              <w:right w:val="nil"/>
            </w:tcBorders>
          </w:tcPr>
          <w:p w14:paraId="7B71867C" w14:textId="77777777" w:rsidR="00076500" w:rsidRPr="00CB3C3D" w:rsidRDefault="00076500" w:rsidP="00FE7BE0">
            <w:pPr>
              <w:pStyle w:val="TCTableBody"/>
              <w:spacing w:after="0"/>
              <w:rPr>
                <w:b/>
              </w:rPr>
            </w:pPr>
            <w:r w:rsidRPr="00CB3C3D">
              <w:rPr>
                <w:b/>
              </w:rPr>
              <w:t>0.87</w:t>
            </w:r>
          </w:p>
        </w:tc>
      </w:tr>
      <w:tr w:rsidR="00076500" w:rsidRPr="00CB3C3D" w14:paraId="441FBAB2" w14:textId="77777777" w:rsidTr="00284F99">
        <w:trPr>
          <w:trHeight w:val="489"/>
        </w:trPr>
        <w:tc>
          <w:tcPr>
            <w:tcW w:w="1241" w:type="dxa"/>
            <w:tcBorders>
              <w:top w:val="single" w:sz="4" w:space="0" w:color="auto"/>
              <w:left w:val="nil"/>
              <w:bottom w:val="nil"/>
              <w:right w:val="nil"/>
            </w:tcBorders>
          </w:tcPr>
          <w:p w14:paraId="5853E750" w14:textId="77777777" w:rsidR="00076500" w:rsidRPr="00CB3C3D" w:rsidRDefault="00076500" w:rsidP="00FE7BE0">
            <w:pPr>
              <w:pStyle w:val="TCTableBody"/>
              <w:spacing w:after="0"/>
            </w:pPr>
            <w:r w:rsidRPr="00CB3C3D">
              <w:t xml:space="preserve">Rapeseed   </w:t>
            </w:r>
          </w:p>
        </w:tc>
        <w:tc>
          <w:tcPr>
            <w:tcW w:w="1296" w:type="dxa"/>
            <w:tcBorders>
              <w:top w:val="single" w:sz="4" w:space="0" w:color="auto"/>
              <w:left w:val="nil"/>
              <w:bottom w:val="nil"/>
              <w:right w:val="single" w:sz="4" w:space="0" w:color="auto"/>
            </w:tcBorders>
          </w:tcPr>
          <w:p w14:paraId="25DDBB3C" w14:textId="77777777" w:rsidR="00076500" w:rsidRPr="00CB3C3D" w:rsidRDefault="00076500" w:rsidP="00FE7BE0">
            <w:pPr>
              <w:pStyle w:val="TCTableBody"/>
              <w:spacing w:after="0"/>
            </w:pPr>
            <w:r w:rsidRPr="00CB3C3D">
              <w:t>Min. AN</w:t>
            </w:r>
          </w:p>
        </w:tc>
        <w:tc>
          <w:tcPr>
            <w:tcW w:w="1114" w:type="dxa"/>
            <w:tcBorders>
              <w:top w:val="single" w:sz="4" w:space="0" w:color="auto"/>
              <w:left w:val="single" w:sz="4" w:space="0" w:color="auto"/>
              <w:bottom w:val="nil"/>
              <w:right w:val="nil"/>
            </w:tcBorders>
          </w:tcPr>
          <w:p w14:paraId="4664B81A" w14:textId="77777777" w:rsidR="00076500" w:rsidRPr="00CB3C3D" w:rsidRDefault="00076500" w:rsidP="00FE7BE0">
            <w:pPr>
              <w:pStyle w:val="TCTableBody"/>
              <w:spacing w:after="0"/>
            </w:pPr>
            <w:r w:rsidRPr="00CB3C3D">
              <w:t>93.0</w:t>
            </w:r>
          </w:p>
        </w:tc>
        <w:tc>
          <w:tcPr>
            <w:tcW w:w="851" w:type="dxa"/>
            <w:tcBorders>
              <w:top w:val="single" w:sz="4" w:space="0" w:color="auto"/>
              <w:left w:val="nil"/>
              <w:bottom w:val="nil"/>
              <w:right w:val="nil"/>
            </w:tcBorders>
          </w:tcPr>
          <w:p w14:paraId="20F785FA" w14:textId="77777777" w:rsidR="00076500" w:rsidRPr="00CB3C3D" w:rsidRDefault="00076500" w:rsidP="00FE7BE0">
            <w:pPr>
              <w:pStyle w:val="TCTableBody"/>
              <w:spacing w:after="0"/>
            </w:pPr>
            <w:r w:rsidRPr="00CB3C3D">
              <w:t>2.0</w:t>
            </w:r>
          </w:p>
        </w:tc>
        <w:tc>
          <w:tcPr>
            <w:tcW w:w="851" w:type="dxa"/>
            <w:tcBorders>
              <w:top w:val="single" w:sz="4" w:space="0" w:color="auto"/>
              <w:left w:val="nil"/>
              <w:bottom w:val="nil"/>
              <w:right w:val="nil"/>
            </w:tcBorders>
          </w:tcPr>
          <w:p w14:paraId="52DB9B11" w14:textId="77777777" w:rsidR="00076500" w:rsidRPr="00CB3C3D" w:rsidRDefault="00076500" w:rsidP="00FE7BE0">
            <w:pPr>
              <w:pStyle w:val="TCTableBody"/>
              <w:spacing w:after="0"/>
            </w:pPr>
            <w:r w:rsidRPr="00CB3C3D">
              <w:t>8.0</w:t>
            </w:r>
          </w:p>
        </w:tc>
        <w:tc>
          <w:tcPr>
            <w:tcW w:w="851" w:type="dxa"/>
            <w:tcBorders>
              <w:top w:val="single" w:sz="4" w:space="0" w:color="auto"/>
              <w:left w:val="nil"/>
              <w:bottom w:val="nil"/>
              <w:right w:val="single" w:sz="4" w:space="0" w:color="auto"/>
            </w:tcBorders>
          </w:tcPr>
          <w:p w14:paraId="4DD8AD72" w14:textId="77777777" w:rsidR="00076500" w:rsidRPr="00CB3C3D" w:rsidRDefault="00076500" w:rsidP="00FE7BE0">
            <w:pPr>
              <w:pStyle w:val="TCTableBody"/>
              <w:spacing w:after="0"/>
            </w:pPr>
            <w:r w:rsidRPr="00CB3C3D">
              <w:t>1.0</w:t>
            </w:r>
          </w:p>
        </w:tc>
        <w:tc>
          <w:tcPr>
            <w:tcW w:w="992" w:type="dxa"/>
            <w:tcBorders>
              <w:top w:val="single" w:sz="4" w:space="0" w:color="auto"/>
              <w:left w:val="single" w:sz="4" w:space="0" w:color="auto"/>
              <w:bottom w:val="nil"/>
              <w:right w:val="nil"/>
            </w:tcBorders>
          </w:tcPr>
          <w:p w14:paraId="0C82D931" w14:textId="77777777" w:rsidR="00076500" w:rsidRPr="00CB3C3D" w:rsidRDefault="00076500" w:rsidP="00FE7BE0">
            <w:pPr>
              <w:pStyle w:val="TCTableBody"/>
              <w:spacing w:after="0"/>
            </w:pPr>
            <w:r w:rsidRPr="00CB3C3D">
              <w:t>99.8</w:t>
            </w:r>
          </w:p>
        </w:tc>
        <w:tc>
          <w:tcPr>
            <w:tcW w:w="850" w:type="dxa"/>
            <w:tcBorders>
              <w:top w:val="single" w:sz="4" w:space="0" w:color="auto"/>
              <w:left w:val="nil"/>
              <w:bottom w:val="nil"/>
              <w:right w:val="nil"/>
            </w:tcBorders>
          </w:tcPr>
          <w:p w14:paraId="12D2DA10" w14:textId="77777777" w:rsidR="00076500" w:rsidRPr="00CB3C3D" w:rsidRDefault="00076500" w:rsidP="00FE7BE0">
            <w:pPr>
              <w:pStyle w:val="TCTableBody"/>
              <w:spacing w:after="0"/>
            </w:pPr>
            <w:r w:rsidRPr="00CB3C3D">
              <w:t>6.74</w:t>
            </w:r>
          </w:p>
        </w:tc>
        <w:tc>
          <w:tcPr>
            <w:tcW w:w="933" w:type="dxa"/>
            <w:tcBorders>
              <w:top w:val="single" w:sz="4" w:space="0" w:color="auto"/>
              <w:left w:val="nil"/>
              <w:bottom w:val="nil"/>
              <w:right w:val="nil"/>
            </w:tcBorders>
          </w:tcPr>
          <w:p w14:paraId="3E044033" w14:textId="77777777" w:rsidR="00076500" w:rsidRPr="00CB3C3D" w:rsidRDefault="00076500" w:rsidP="00FE7BE0">
            <w:pPr>
              <w:pStyle w:val="TCTableBody"/>
              <w:spacing w:after="0"/>
              <w:rPr>
                <w:b/>
              </w:rPr>
            </w:pPr>
            <w:r w:rsidRPr="00CB3C3D">
              <w:rPr>
                <w:b/>
              </w:rPr>
              <w:t>0.60</w:t>
            </w:r>
          </w:p>
        </w:tc>
      </w:tr>
      <w:tr w:rsidR="00076500" w:rsidRPr="00CB3C3D" w14:paraId="2857902B" w14:textId="77777777" w:rsidTr="00284F99">
        <w:trPr>
          <w:trHeight w:val="489"/>
        </w:trPr>
        <w:tc>
          <w:tcPr>
            <w:tcW w:w="1241" w:type="dxa"/>
            <w:tcBorders>
              <w:top w:val="nil"/>
              <w:left w:val="nil"/>
              <w:bottom w:val="nil"/>
              <w:right w:val="nil"/>
            </w:tcBorders>
          </w:tcPr>
          <w:p w14:paraId="104A1429" w14:textId="77777777" w:rsidR="00076500" w:rsidRPr="00CB3C3D" w:rsidRDefault="00076500" w:rsidP="00FE7BE0">
            <w:pPr>
              <w:pStyle w:val="TCTableBody"/>
              <w:spacing w:after="0"/>
            </w:pPr>
          </w:p>
        </w:tc>
        <w:tc>
          <w:tcPr>
            <w:tcW w:w="1296" w:type="dxa"/>
            <w:tcBorders>
              <w:top w:val="nil"/>
              <w:left w:val="nil"/>
              <w:bottom w:val="nil"/>
              <w:right w:val="single" w:sz="4" w:space="0" w:color="auto"/>
            </w:tcBorders>
          </w:tcPr>
          <w:p w14:paraId="04F4260A" w14:textId="77777777" w:rsidR="00076500" w:rsidRPr="00CB3C3D" w:rsidRDefault="00076500" w:rsidP="00FE7BE0">
            <w:pPr>
              <w:pStyle w:val="TCTableBody"/>
              <w:spacing w:after="0"/>
            </w:pPr>
            <w:r w:rsidRPr="00CB3C3D">
              <w:t xml:space="preserve">Min. </w:t>
            </w:r>
            <w:proofErr w:type="spellStart"/>
            <w:r w:rsidRPr="00CB3C3D">
              <w:t>Visc</w:t>
            </w:r>
            <w:proofErr w:type="spellEnd"/>
          </w:p>
        </w:tc>
        <w:tc>
          <w:tcPr>
            <w:tcW w:w="1114" w:type="dxa"/>
            <w:tcBorders>
              <w:top w:val="nil"/>
              <w:left w:val="single" w:sz="4" w:space="0" w:color="auto"/>
              <w:bottom w:val="nil"/>
              <w:right w:val="nil"/>
            </w:tcBorders>
          </w:tcPr>
          <w:p w14:paraId="25640981" w14:textId="77777777" w:rsidR="00076500" w:rsidRPr="00CB3C3D" w:rsidRDefault="00076500" w:rsidP="00FE7BE0">
            <w:pPr>
              <w:pStyle w:val="TCTableBody"/>
              <w:spacing w:after="0"/>
            </w:pPr>
            <w:r w:rsidRPr="00CB3C3D">
              <w:t>110.0</w:t>
            </w:r>
          </w:p>
        </w:tc>
        <w:tc>
          <w:tcPr>
            <w:tcW w:w="851" w:type="dxa"/>
            <w:tcBorders>
              <w:top w:val="nil"/>
              <w:left w:val="nil"/>
              <w:bottom w:val="nil"/>
              <w:right w:val="nil"/>
            </w:tcBorders>
          </w:tcPr>
          <w:p w14:paraId="09CD525D" w14:textId="77777777" w:rsidR="00076500" w:rsidRPr="00CB3C3D" w:rsidRDefault="00076500" w:rsidP="00FE7BE0">
            <w:pPr>
              <w:pStyle w:val="TCTableBody"/>
              <w:spacing w:after="0"/>
            </w:pPr>
            <w:r w:rsidRPr="00CB3C3D">
              <w:t>2.0</w:t>
            </w:r>
          </w:p>
        </w:tc>
        <w:tc>
          <w:tcPr>
            <w:tcW w:w="851" w:type="dxa"/>
            <w:tcBorders>
              <w:top w:val="nil"/>
              <w:left w:val="nil"/>
              <w:bottom w:val="nil"/>
              <w:right w:val="nil"/>
            </w:tcBorders>
          </w:tcPr>
          <w:p w14:paraId="24DD6B9D" w14:textId="77777777" w:rsidR="00076500" w:rsidRPr="00CB3C3D" w:rsidRDefault="00076500" w:rsidP="00FE7BE0">
            <w:pPr>
              <w:pStyle w:val="TCTableBody"/>
              <w:spacing w:after="0"/>
            </w:pPr>
            <w:r w:rsidRPr="00CB3C3D">
              <w:t>6.0</w:t>
            </w:r>
          </w:p>
        </w:tc>
        <w:tc>
          <w:tcPr>
            <w:tcW w:w="851" w:type="dxa"/>
            <w:tcBorders>
              <w:top w:val="nil"/>
              <w:left w:val="nil"/>
              <w:bottom w:val="nil"/>
              <w:right w:val="single" w:sz="4" w:space="0" w:color="auto"/>
            </w:tcBorders>
          </w:tcPr>
          <w:p w14:paraId="5D7637DB" w14:textId="77777777" w:rsidR="00076500" w:rsidRPr="00CB3C3D" w:rsidRDefault="00076500" w:rsidP="00FE7BE0">
            <w:pPr>
              <w:pStyle w:val="TCTableBody"/>
              <w:spacing w:after="0"/>
            </w:pPr>
            <w:r w:rsidRPr="00CB3C3D">
              <w:t>2.0</w:t>
            </w:r>
          </w:p>
        </w:tc>
        <w:tc>
          <w:tcPr>
            <w:tcW w:w="992" w:type="dxa"/>
            <w:tcBorders>
              <w:top w:val="nil"/>
              <w:left w:val="single" w:sz="4" w:space="0" w:color="auto"/>
              <w:bottom w:val="nil"/>
              <w:right w:val="nil"/>
            </w:tcBorders>
          </w:tcPr>
          <w:p w14:paraId="1B49B3E3" w14:textId="77777777" w:rsidR="00076500" w:rsidRPr="00CB3C3D" w:rsidRDefault="00076500" w:rsidP="00FE7BE0">
            <w:pPr>
              <w:pStyle w:val="TCTableBody"/>
              <w:spacing w:after="0"/>
            </w:pPr>
            <w:r w:rsidRPr="00CB3C3D">
              <w:t>100.4</w:t>
            </w:r>
          </w:p>
        </w:tc>
        <w:tc>
          <w:tcPr>
            <w:tcW w:w="850" w:type="dxa"/>
            <w:tcBorders>
              <w:top w:val="nil"/>
              <w:left w:val="nil"/>
              <w:bottom w:val="nil"/>
              <w:right w:val="nil"/>
            </w:tcBorders>
          </w:tcPr>
          <w:p w14:paraId="7586D172" w14:textId="77777777" w:rsidR="00076500" w:rsidRPr="00CB3C3D" w:rsidRDefault="00076500" w:rsidP="00FE7BE0">
            <w:pPr>
              <w:pStyle w:val="TCTableBody"/>
              <w:spacing w:after="0"/>
              <w:rPr>
                <w:b/>
              </w:rPr>
            </w:pPr>
            <w:r w:rsidRPr="00CB3C3D">
              <w:rPr>
                <w:b/>
              </w:rPr>
              <w:t>5.34</w:t>
            </w:r>
          </w:p>
        </w:tc>
        <w:tc>
          <w:tcPr>
            <w:tcW w:w="933" w:type="dxa"/>
            <w:tcBorders>
              <w:top w:val="nil"/>
              <w:left w:val="nil"/>
              <w:bottom w:val="nil"/>
              <w:right w:val="nil"/>
            </w:tcBorders>
          </w:tcPr>
          <w:p w14:paraId="501DF547" w14:textId="77777777" w:rsidR="00076500" w:rsidRPr="00CB3C3D" w:rsidRDefault="00076500" w:rsidP="00FE7BE0">
            <w:pPr>
              <w:pStyle w:val="TCTableBody"/>
              <w:spacing w:after="0"/>
            </w:pPr>
            <w:r w:rsidRPr="00CB3C3D">
              <w:t>1.42</w:t>
            </w:r>
          </w:p>
        </w:tc>
      </w:tr>
      <w:tr w:rsidR="00076500" w:rsidRPr="00CB3C3D" w14:paraId="11455F5F" w14:textId="77777777" w:rsidTr="00284F99">
        <w:trPr>
          <w:trHeight w:val="489"/>
        </w:trPr>
        <w:tc>
          <w:tcPr>
            <w:tcW w:w="1241" w:type="dxa"/>
            <w:tcBorders>
              <w:top w:val="nil"/>
              <w:left w:val="nil"/>
              <w:bottom w:val="single" w:sz="4" w:space="0" w:color="auto"/>
              <w:right w:val="nil"/>
            </w:tcBorders>
          </w:tcPr>
          <w:p w14:paraId="42428043" w14:textId="77777777" w:rsidR="00076500" w:rsidRPr="00CB3C3D" w:rsidRDefault="00076500" w:rsidP="00FE7BE0">
            <w:pPr>
              <w:pStyle w:val="TCTableBody"/>
              <w:spacing w:after="0"/>
              <w:rPr>
                <w:b/>
              </w:rPr>
            </w:pPr>
          </w:p>
        </w:tc>
        <w:tc>
          <w:tcPr>
            <w:tcW w:w="1296" w:type="dxa"/>
            <w:tcBorders>
              <w:top w:val="nil"/>
              <w:left w:val="nil"/>
              <w:bottom w:val="single" w:sz="4" w:space="0" w:color="auto"/>
              <w:right w:val="single" w:sz="4" w:space="0" w:color="auto"/>
            </w:tcBorders>
          </w:tcPr>
          <w:p w14:paraId="0C3F5E7D" w14:textId="77777777" w:rsidR="00076500" w:rsidRPr="00CB3C3D" w:rsidRDefault="00076500" w:rsidP="00FE7BE0">
            <w:pPr>
              <w:pStyle w:val="TCTableBody"/>
              <w:spacing w:after="0"/>
              <w:rPr>
                <w:b/>
              </w:rPr>
            </w:pPr>
            <w:r w:rsidRPr="00CB3C3D">
              <w:rPr>
                <w:b/>
              </w:rPr>
              <w:t>Optimized</w:t>
            </w:r>
          </w:p>
        </w:tc>
        <w:tc>
          <w:tcPr>
            <w:tcW w:w="1114" w:type="dxa"/>
            <w:tcBorders>
              <w:top w:val="nil"/>
              <w:left w:val="single" w:sz="4" w:space="0" w:color="auto"/>
              <w:bottom w:val="single" w:sz="4" w:space="0" w:color="auto"/>
              <w:right w:val="nil"/>
            </w:tcBorders>
          </w:tcPr>
          <w:p w14:paraId="76189435" w14:textId="77777777" w:rsidR="00076500" w:rsidRPr="00CB3C3D" w:rsidRDefault="00076500" w:rsidP="00FE7BE0">
            <w:pPr>
              <w:pStyle w:val="TCTableBody"/>
              <w:spacing w:after="0"/>
              <w:rPr>
                <w:b/>
              </w:rPr>
            </w:pPr>
            <w:r w:rsidRPr="00CB3C3D">
              <w:rPr>
                <w:b/>
              </w:rPr>
              <w:t>108.7</w:t>
            </w:r>
          </w:p>
        </w:tc>
        <w:tc>
          <w:tcPr>
            <w:tcW w:w="851" w:type="dxa"/>
            <w:tcBorders>
              <w:top w:val="nil"/>
              <w:left w:val="nil"/>
              <w:bottom w:val="single" w:sz="4" w:space="0" w:color="auto"/>
              <w:right w:val="nil"/>
            </w:tcBorders>
          </w:tcPr>
          <w:p w14:paraId="27FABB4D" w14:textId="77777777" w:rsidR="00076500" w:rsidRPr="00CB3C3D" w:rsidRDefault="00076500" w:rsidP="00FE7BE0">
            <w:pPr>
              <w:pStyle w:val="TCTableBody"/>
              <w:spacing w:after="0"/>
              <w:rPr>
                <w:b/>
              </w:rPr>
            </w:pPr>
            <w:r w:rsidRPr="00CB3C3D">
              <w:rPr>
                <w:b/>
              </w:rPr>
              <w:t>1.8</w:t>
            </w:r>
          </w:p>
        </w:tc>
        <w:tc>
          <w:tcPr>
            <w:tcW w:w="851" w:type="dxa"/>
            <w:tcBorders>
              <w:top w:val="nil"/>
              <w:left w:val="nil"/>
              <w:bottom w:val="single" w:sz="4" w:space="0" w:color="auto"/>
              <w:right w:val="nil"/>
            </w:tcBorders>
          </w:tcPr>
          <w:p w14:paraId="58F05129" w14:textId="77777777" w:rsidR="00076500" w:rsidRPr="00CB3C3D" w:rsidRDefault="00076500" w:rsidP="00FE7BE0">
            <w:pPr>
              <w:pStyle w:val="TCTableBody"/>
              <w:spacing w:after="0"/>
              <w:rPr>
                <w:b/>
              </w:rPr>
            </w:pPr>
            <w:r w:rsidRPr="00CB3C3D">
              <w:rPr>
                <w:b/>
              </w:rPr>
              <w:t>7.2</w:t>
            </w:r>
          </w:p>
        </w:tc>
        <w:tc>
          <w:tcPr>
            <w:tcW w:w="851" w:type="dxa"/>
            <w:tcBorders>
              <w:top w:val="nil"/>
              <w:left w:val="nil"/>
              <w:bottom w:val="single" w:sz="4" w:space="0" w:color="auto"/>
              <w:right w:val="single" w:sz="4" w:space="0" w:color="auto"/>
            </w:tcBorders>
          </w:tcPr>
          <w:p w14:paraId="16668A15" w14:textId="77777777" w:rsidR="00076500" w:rsidRPr="00CB3C3D" w:rsidRDefault="00076500" w:rsidP="00FE7BE0">
            <w:pPr>
              <w:pStyle w:val="TCTableBody"/>
              <w:spacing w:after="0"/>
              <w:rPr>
                <w:b/>
              </w:rPr>
            </w:pPr>
            <w:r w:rsidRPr="00CB3C3D">
              <w:rPr>
                <w:b/>
              </w:rPr>
              <w:t>1.1</w:t>
            </w:r>
          </w:p>
        </w:tc>
        <w:tc>
          <w:tcPr>
            <w:tcW w:w="992" w:type="dxa"/>
            <w:tcBorders>
              <w:top w:val="nil"/>
              <w:left w:val="single" w:sz="4" w:space="0" w:color="auto"/>
              <w:bottom w:val="single" w:sz="4" w:space="0" w:color="auto"/>
              <w:right w:val="nil"/>
            </w:tcBorders>
          </w:tcPr>
          <w:p w14:paraId="76CC0897" w14:textId="77777777" w:rsidR="00076500" w:rsidRPr="00CB3C3D" w:rsidRDefault="00076500" w:rsidP="00FE7BE0">
            <w:pPr>
              <w:pStyle w:val="TCTableBody"/>
              <w:spacing w:after="0"/>
              <w:rPr>
                <w:b/>
              </w:rPr>
            </w:pPr>
            <w:r w:rsidRPr="00CB3C3D">
              <w:rPr>
                <w:b/>
              </w:rPr>
              <w:t>100.2</w:t>
            </w:r>
          </w:p>
        </w:tc>
        <w:tc>
          <w:tcPr>
            <w:tcW w:w="850" w:type="dxa"/>
            <w:tcBorders>
              <w:top w:val="nil"/>
              <w:left w:val="nil"/>
              <w:bottom w:val="single" w:sz="4" w:space="0" w:color="auto"/>
              <w:right w:val="nil"/>
            </w:tcBorders>
          </w:tcPr>
          <w:p w14:paraId="0C727535" w14:textId="77777777" w:rsidR="00076500" w:rsidRPr="00CB3C3D" w:rsidRDefault="00076500" w:rsidP="00FE7BE0">
            <w:pPr>
              <w:pStyle w:val="TCTableBody"/>
              <w:spacing w:after="0"/>
              <w:rPr>
                <w:b/>
              </w:rPr>
            </w:pPr>
            <w:r w:rsidRPr="00CB3C3D">
              <w:rPr>
                <w:b/>
              </w:rPr>
              <w:t>5.83</w:t>
            </w:r>
          </w:p>
        </w:tc>
        <w:tc>
          <w:tcPr>
            <w:tcW w:w="933" w:type="dxa"/>
            <w:tcBorders>
              <w:top w:val="nil"/>
              <w:left w:val="nil"/>
              <w:bottom w:val="single" w:sz="4" w:space="0" w:color="auto"/>
              <w:right w:val="nil"/>
            </w:tcBorders>
          </w:tcPr>
          <w:p w14:paraId="1E07188B" w14:textId="77777777" w:rsidR="00076500" w:rsidRPr="00CB3C3D" w:rsidRDefault="00076500" w:rsidP="00FE7BE0">
            <w:pPr>
              <w:pStyle w:val="TCTableBody"/>
              <w:spacing w:after="0"/>
              <w:rPr>
                <w:b/>
              </w:rPr>
            </w:pPr>
            <w:r w:rsidRPr="00CB3C3D">
              <w:rPr>
                <w:b/>
              </w:rPr>
              <w:t>0.73</w:t>
            </w:r>
          </w:p>
        </w:tc>
      </w:tr>
    </w:tbl>
    <w:p w14:paraId="2D686EF1" w14:textId="77777777" w:rsidR="00076500" w:rsidRPr="00CB3C3D" w:rsidRDefault="00076500" w:rsidP="00FE7BE0">
      <w:pPr>
        <w:pStyle w:val="TAMainText"/>
        <w:spacing w:line="276" w:lineRule="auto"/>
      </w:pPr>
    </w:p>
    <w:p w14:paraId="1A74EC91" w14:textId="77777777" w:rsidR="00076500" w:rsidRPr="00CB3C3D" w:rsidRDefault="00076500" w:rsidP="00FE7BE0">
      <w:pPr>
        <w:pStyle w:val="manustekst"/>
        <w:spacing w:line="276" w:lineRule="auto"/>
        <w:ind w:firstLine="0"/>
      </w:pPr>
      <w:r w:rsidRPr="00CB3C3D">
        <w:br w:type="page"/>
      </w:r>
    </w:p>
    <w:p w14:paraId="12A4486D" w14:textId="77777777" w:rsidR="00076500" w:rsidRPr="00CB3C3D" w:rsidRDefault="00076500" w:rsidP="00FE7BE0">
      <w:pPr>
        <w:rPr>
          <w:rFonts w:cs="Times New Roman"/>
          <w:szCs w:val="24"/>
        </w:rPr>
      </w:pPr>
    </w:p>
    <w:tbl>
      <w:tblPr>
        <w:tblStyle w:val="Tabellrutenett"/>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2805"/>
        <w:gridCol w:w="2952"/>
        <w:gridCol w:w="2997"/>
      </w:tblGrid>
      <w:tr w:rsidR="00076500" w:rsidRPr="00CB3C3D" w14:paraId="7D2F354F" w14:textId="77777777" w:rsidTr="00284F99">
        <w:tc>
          <w:tcPr>
            <w:tcW w:w="534" w:type="dxa"/>
          </w:tcPr>
          <w:p w14:paraId="437B3798" w14:textId="77777777" w:rsidR="00076500" w:rsidRPr="00CB3C3D" w:rsidRDefault="00076500" w:rsidP="00FE7BE0">
            <w:pPr>
              <w:pStyle w:val="TCTableBody"/>
              <w:jc w:val="center"/>
            </w:pPr>
            <w:r w:rsidRPr="00CB3C3D">
              <w:t>a)</w:t>
            </w:r>
          </w:p>
        </w:tc>
        <w:tc>
          <w:tcPr>
            <w:tcW w:w="2805" w:type="dxa"/>
          </w:tcPr>
          <w:p w14:paraId="69108C52" w14:textId="77777777" w:rsidR="00076500" w:rsidRPr="00CB3C3D" w:rsidRDefault="00076500" w:rsidP="00FE7BE0">
            <w:pPr>
              <w:pStyle w:val="TCTableBody"/>
              <w:jc w:val="center"/>
            </w:pPr>
            <w:r w:rsidRPr="00CB3C3D">
              <w:t>Yield</w:t>
            </w:r>
          </w:p>
        </w:tc>
        <w:tc>
          <w:tcPr>
            <w:tcW w:w="2952" w:type="dxa"/>
          </w:tcPr>
          <w:p w14:paraId="3AE41848" w14:textId="77777777" w:rsidR="00076500" w:rsidRPr="00CB3C3D" w:rsidRDefault="00076500" w:rsidP="00FE7BE0">
            <w:pPr>
              <w:pStyle w:val="TCTableBody"/>
              <w:jc w:val="center"/>
            </w:pPr>
            <w:r w:rsidRPr="00CB3C3D">
              <w:t>Viscosity</w:t>
            </w:r>
          </w:p>
        </w:tc>
        <w:tc>
          <w:tcPr>
            <w:tcW w:w="2997" w:type="dxa"/>
          </w:tcPr>
          <w:p w14:paraId="5B844A9C" w14:textId="77777777" w:rsidR="00076500" w:rsidRPr="00CB3C3D" w:rsidRDefault="00076500" w:rsidP="00FE7BE0">
            <w:pPr>
              <w:pStyle w:val="TCTableBody"/>
              <w:jc w:val="center"/>
            </w:pPr>
            <w:r w:rsidRPr="00CB3C3D">
              <w:t>Acid number</w:t>
            </w:r>
          </w:p>
        </w:tc>
      </w:tr>
      <w:tr w:rsidR="00076500" w:rsidRPr="00CB3C3D" w14:paraId="1E786098" w14:textId="77777777" w:rsidTr="00284F99">
        <w:tc>
          <w:tcPr>
            <w:tcW w:w="534" w:type="dxa"/>
          </w:tcPr>
          <w:p w14:paraId="171D1475" w14:textId="77777777" w:rsidR="00076500" w:rsidRPr="00CB3C3D" w:rsidRDefault="00076500" w:rsidP="00FE7BE0">
            <w:pPr>
              <w:pStyle w:val="VAFigureCaption"/>
              <w:spacing w:line="276" w:lineRule="auto"/>
            </w:pPr>
          </w:p>
        </w:tc>
        <w:tc>
          <w:tcPr>
            <w:tcW w:w="2805" w:type="dxa"/>
          </w:tcPr>
          <w:p w14:paraId="51A6909D" w14:textId="77777777" w:rsidR="00076500" w:rsidRPr="00CB3C3D" w:rsidRDefault="00076500" w:rsidP="00FE7BE0">
            <w:pPr>
              <w:pStyle w:val="VAFigureCaption"/>
              <w:spacing w:line="276" w:lineRule="auto"/>
            </w:pPr>
            <w:r w:rsidRPr="00CB3C3D">
              <w:rPr>
                <w:rFonts w:ascii="Arial" w:hAnsi="Arial" w:cs="Arial"/>
                <w:noProof/>
                <w:sz w:val="20"/>
                <w:lang w:val="nb-NO" w:eastAsia="nb-NO"/>
              </w:rPr>
              <w:drawing>
                <wp:inline distT="0" distB="0" distL="0" distR="0" wp14:anchorId="54B289C5" wp14:editId="605C29F3">
                  <wp:extent cx="1872000" cy="1872000"/>
                  <wp:effectExtent l="0" t="0" r="0"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8">
                            <a:extLst>
                              <a:ext uri="{28A0092B-C50C-407E-A947-70E740481C1C}">
                                <a14:useLocalDpi xmlns:a14="http://schemas.microsoft.com/office/drawing/2010/main" val="0"/>
                              </a:ext>
                            </a:extLst>
                          </a:blip>
                          <a:srcRect l="5769" r="-5769"/>
                          <a:stretch/>
                        </pic:blipFill>
                        <pic:spPr bwMode="auto">
                          <a:xfrm>
                            <a:off x="0" y="0"/>
                            <a:ext cx="1872000" cy="1872000"/>
                          </a:xfrm>
                          <a:prstGeom prst="rect">
                            <a:avLst/>
                          </a:prstGeom>
                          <a:noFill/>
                          <a:ln>
                            <a:noFill/>
                          </a:ln>
                        </pic:spPr>
                      </pic:pic>
                    </a:graphicData>
                  </a:graphic>
                </wp:inline>
              </w:drawing>
            </w:r>
          </w:p>
        </w:tc>
        <w:tc>
          <w:tcPr>
            <w:tcW w:w="2952" w:type="dxa"/>
          </w:tcPr>
          <w:p w14:paraId="7E06B524" w14:textId="77777777" w:rsidR="00076500" w:rsidRPr="00CB3C3D" w:rsidRDefault="00076500" w:rsidP="00FE7BE0">
            <w:pPr>
              <w:pStyle w:val="VAFigureCaption"/>
              <w:spacing w:line="276" w:lineRule="auto"/>
            </w:pPr>
            <w:r w:rsidRPr="00CB3C3D">
              <w:rPr>
                <w:rFonts w:ascii="Arial" w:hAnsi="Arial" w:cs="Arial"/>
                <w:noProof/>
                <w:sz w:val="20"/>
                <w:lang w:val="nb-NO" w:eastAsia="nb-NO"/>
              </w:rPr>
              <w:drawing>
                <wp:inline distT="0" distB="0" distL="0" distR="0" wp14:anchorId="4AC231E2" wp14:editId="17008671">
                  <wp:extent cx="1872000" cy="1872000"/>
                  <wp:effectExtent l="0" t="0" r="0" b="0"/>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9">
                            <a:extLst>
                              <a:ext uri="{28A0092B-C50C-407E-A947-70E740481C1C}">
                                <a14:useLocalDpi xmlns:a14="http://schemas.microsoft.com/office/drawing/2010/main" val="0"/>
                              </a:ext>
                            </a:extLst>
                          </a:blip>
                          <a:srcRect l="5769" r="-5769"/>
                          <a:stretch/>
                        </pic:blipFill>
                        <pic:spPr bwMode="auto">
                          <a:xfrm>
                            <a:off x="0" y="0"/>
                            <a:ext cx="1872000" cy="1872000"/>
                          </a:xfrm>
                          <a:prstGeom prst="rect">
                            <a:avLst/>
                          </a:prstGeom>
                          <a:noFill/>
                          <a:ln>
                            <a:noFill/>
                          </a:ln>
                        </pic:spPr>
                      </pic:pic>
                    </a:graphicData>
                  </a:graphic>
                </wp:inline>
              </w:drawing>
            </w:r>
          </w:p>
        </w:tc>
        <w:tc>
          <w:tcPr>
            <w:tcW w:w="2997" w:type="dxa"/>
          </w:tcPr>
          <w:p w14:paraId="62602BAC" w14:textId="77777777" w:rsidR="00076500" w:rsidRPr="00CB3C3D" w:rsidRDefault="00076500" w:rsidP="00FE7BE0">
            <w:pPr>
              <w:pStyle w:val="VAFigureCaption"/>
              <w:spacing w:line="276" w:lineRule="auto"/>
            </w:pPr>
            <w:r w:rsidRPr="00CB3C3D">
              <w:rPr>
                <w:rFonts w:ascii="Arial" w:hAnsi="Arial" w:cs="Arial"/>
                <w:noProof/>
                <w:sz w:val="20"/>
                <w:lang w:val="nb-NO" w:eastAsia="nb-NO"/>
              </w:rPr>
              <w:drawing>
                <wp:inline distT="0" distB="0" distL="0" distR="0" wp14:anchorId="0A3260A4" wp14:editId="49B220E9">
                  <wp:extent cx="1872000" cy="1872000"/>
                  <wp:effectExtent l="0" t="0" r="0" b="0"/>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0">
                            <a:extLst>
                              <a:ext uri="{28A0092B-C50C-407E-A947-70E740481C1C}">
                                <a14:useLocalDpi xmlns:a14="http://schemas.microsoft.com/office/drawing/2010/main" val="0"/>
                              </a:ext>
                            </a:extLst>
                          </a:blip>
                          <a:srcRect l="5769" r="-5769"/>
                          <a:stretch/>
                        </pic:blipFill>
                        <pic:spPr bwMode="auto">
                          <a:xfrm>
                            <a:off x="0" y="0"/>
                            <a:ext cx="1872000" cy="1872000"/>
                          </a:xfrm>
                          <a:prstGeom prst="rect">
                            <a:avLst/>
                          </a:prstGeom>
                          <a:noFill/>
                          <a:ln>
                            <a:noFill/>
                          </a:ln>
                        </pic:spPr>
                      </pic:pic>
                    </a:graphicData>
                  </a:graphic>
                </wp:inline>
              </w:drawing>
            </w:r>
          </w:p>
        </w:tc>
      </w:tr>
      <w:tr w:rsidR="00076500" w:rsidRPr="00CB3C3D" w14:paraId="0FF5934F" w14:textId="77777777" w:rsidTr="00284F99">
        <w:tc>
          <w:tcPr>
            <w:tcW w:w="534" w:type="dxa"/>
          </w:tcPr>
          <w:p w14:paraId="0B1E6B68" w14:textId="77777777" w:rsidR="00076500" w:rsidRPr="00CB3C3D" w:rsidRDefault="00076500" w:rsidP="00FE7BE0">
            <w:pPr>
              <w:pStyle w:val="TCTableBody"/>
              <w:jc w:val="center"/>
            </w:pPr>
            <w:r w:rsidRPr="00CB3C3D">
              <w:t>b)</w:t>
            </w:r>
          </w:p>
        </w:tc>
        <w:tc>
          <w:tcPr>
            <w:tcW w:w="2805" w:type="dxa"/>
          </w:tcPr>
          <w:p w14:paraId="290B337F" w14:textId="77777777" w:rsidR="00076500" w:rsidRPr="00CB3C3D" w:rsidRDefault="00076500" w:rsidP="00FE7BE0">
            <w:pPr>
              <w:pStyle w:val="TCTableBody"/>
              <w:jc w:val="center"/>
            </w:pPr>
            <w:r w:rsidRPr="00CB3C3D">
              <w:t>Yield</w:t>
            </w:r>
          </w:p>
        </w:tc>
        <w:tc>
          <w:tcPr>
            <w:tcW w:w="2952" w:type="dxa"/>
          </w:tcPr>
          <w:p w14:paraId="2DC36A40" w14:textId="77777777" w:rsidR="00076500" w:rsidRPr="00CB3C3D" w:rsidRDefault="00076500" w:rsidP="00FE7BE0">
            <w:pPr>
              <w:pStyle w:val="TCTableBody"/>
              <w:jc w:val="center"/>
            </w:pPr>
            <w:r w:rsidRPr="00CB3C3D">
              <w:t>Viscosity</w:t>
            </w:r>
          </w:p>
        </w:tc>
        <w:tc>
          <w:tcPr>
            <w:tcW w:w="2997" w:type="dxa"/>
          </w:tcPr>
          <w:p w14:paraId="3CCFEE4B" w14:textId="77777777" w:rsidR="00076500" w:rsidRPr="00CB3C3D" w:rsidRDefault="00076500" w:rsidP="00FE7BE0">
            <w:pPr>
              <w:pStyle w:val="TCTableBody"/>
              <w:jc w:val="center"/>
            </w:pPr>
            <w:r w:rsidRPr="00CB3C3D">
              <w:t>Acid number</w:t>
            </w:r>
          </w:p>
        </w:tc>
      </w:tr>
      <w:tr w:rsidR="00076500" w:rsidRPr="00CB3C3D" w14:paraId="6B676B9B" w14:textId="77777777" w:rsidTr="00284F99">
        <w:tc>
          <w:tcPr>
            <w:tcW w:w="534" w:type="dxa"/>
          </w:tcPr>
          <w:p w14:paraId="5B20EBEE" w14:textId="77777777" w:rsidR="00076500" w:rsidRPr="00CB3C3D" w:rsidRDefault="00076500" w:rsidP="00FE7BE0">
            <w:pPr>
              <w:pStyle w:val="VAFigureCaption"/>
              <w:spacing w:line="276" w:lineRule="auto"/>
            </w:pPr>
          </w:p>
        </w:tc>
        <w:tc>
          <w:tcPr>
            <w:tcW w:w="2805" w:type="dxa"/>
          </w:tcPr>
          <w:p w14:paraId="1907E613" w14:textId="77777777" w:rsidR="00076500" w:rsidRPr="00CB3C3D" w:rsidRDefault="00076500" w:rsidP="00FE7BE0">
            <w:pPr>
              <w:pStyle w:val="VAFigureCaption"/>
              <w:spacing w:line="276" w:lineRule="auto"/>
            </w:pPr>
            <w:r w:rsidRPr="00CB3C3D">
              <w:rPr>
                <w:rFonts w:ascii="Arial" w:hAnsi="Arial" w:cs="Arial"/>
                <w:noProof/>
                <w:sz w:val="20"/>
                <w:lang w:val="nb-NO" w:eastAsia="nb-NO"/>
              </w:rPr>
              <w:drawing>
                <wp:inline distT="0" distB="0" distL="0" distR="0" wp14:anchorId="51A5605D" wp14:editId="506EA1D5">
                  <wp:extent cx="1872000" cy="1872000"/>
                  <wp:effectExtent l="0" t="0" r="0" b="0"/>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1">
                            <a:extLst>
                              <a:ext uri="{28A0092B-C50C-407E-A947-70E740481C1C}">
                                <a14:useLocalDpi xmlns:a14="http://schemas.microsoft.com/office/drawing/2010/main" val="0"/>
                              </a:ext>
                            </a:extLst>
                          </a:blip>
                          <a:srcRect l="5769" r="-5769"/>
                          <a:stretch/>
                        </pic:blipFill>
                        <pic:spPr bwMode="auto">
                          <a:xfrm>
                            <a:off x="0" y="0"/>
                            <a:ext cx="1872000" cy="1872000"/>
                          </a:xfrm>
                          <a:prstGeom prst="rect">
                            <a:avLst/>
                          </a:prstGeom>
                          <a:noFill/>
                          <a:ln>
                            <a:noFill/>
                          </a:ln>
                        </pic:spPr>
                      </pic:pic>
                    </a:graphicData>
                  </a:graphic>
                </wp:inline>
              </w:drawing>
            </w:r>
          </w:p>
        </w:tc>
        <w:tc>
          <w:tcPr>
            <w:tcW w:w="2952" w:type="dxa"/>
          </w:tcPr>
          <w:p w14:paraId="5F122DDC" w14:textId="77777777" w:rsidR="00076500" w:rsidRPr="00CB3C3D" w:rsidRDefault="00076500" w:rsidP="00FE7BE0">
            <w:pPr>
              <w:pStyle w:val="VAFigureCaption"/>
              <w:spacing w:line="276" w:lineRule="auto"/>
            </w:pPr>
            <w:r w:rsidRPr="00CB3C3D">
              <w:rPr>
                <w:rFonts w:ascii="Arial" w:hAnsi="Arial" w:cs="Arial"/>
                <w:noProof/>
                <w:sz w:val="20"/>
                <w:lang w:val="nb-NO" w:eastAsia="nb-NO"/>
              </w:rPr>
              <w:drawing>
                <wp:inline distT="0" distB="0" distL="0" distR="0" wp14:anchorId="3F433E3F" wp14:editId="11B7D6DF">
                  <wp:extent cx="1872000" cy="1872000"/>
                  <wp:effectExtent l="0" t="0" r="0" b="0"/>
                  <wp:docPr id="1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2">
                            <a:extLst>
                              <a:ext uri="{28A0092B-C50C-407E-A947-70E740481C1C}">
                                <a14:useLocalDpi xmlns:a14="http://schemas.microsoft.com/office/drawing/2010/main" val="0"/>
                              </a:ext>
                            </a:extLst>
                          </a:blip>
                          <a:srcRect l="5769" r="-5769"/>
                          <a:stretch/>
                        </pic:blipFill>
                        <pic:spPr bwMode="auto">
                          <a:xfrm>
                            <a:off x="0" y="0"/>
                            <a:ext cx="1872000" cy="1872000"/>
                          </a:xfrm>
                          <a:prstGeom prst="rect">
                            <a:avLst/>
                          </a:prstGeom>
                          <a:noFill/>
                          <a:ln>
                            <a:noFill/>
                          </a:ln>
                        </pic:spPr>
                      </pic:pic>
                    </a:graphicData>
                  </a:graphic>
                </wp:inline>
              </w:drawing>
            </w:r>
          </w:p>
        </w:tc>
        <w:tc>
          <w:tcPr>
            <w:tcW w:w="2997" w:type="dxa"/>
          </w:tcPr>
          <w:p w14:paraId="57762B49" w14:textId="77777777" w:rsidR="00076500" w:rsidRPr="00CB3C3D" w:rsidRDefault="00076500" w:rsidP="00FE7BE0">
            <w:pPr>
              <w:pStyle w:val="VAFigureCaption"/>
              <w:spacing w:line="276" w:lineRule="auto"/>
            </w:pPr>
            <w:r w:rsidRPr="00CB3C3D">
              <w:rPr>
                <w:rFonts w:ascii="Arial" w:hAnsi="Arial" w:cs="Arial"/>
                <w:noProof/>
                <w:sz w:val="20"/>
                <w:lang w:val="nb-NO" w:eastAsia="nb-NO"/>
              </w:rPr>
              <w:drawing>
                <wp:inline distT="0" distB="0" distL="0" distR="0" wp14:anchorId="54BAF6A3" wp14:editId="2394ABF3">
                  <wp:extent cx="1872000" cy="1872000"/>
                  <wp:effectExtent l="0" t="0" r="0" b="0"/>
                  <wp:docPr id="1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3">
                            <a:extLst>
                              <a:ext uri="{28A0092B-C50C-407E-A947-70E740481C1C}">
                                <a14:useLocalDpi xmlns:a14="http://schemas.microsoft.com/office/drawing/2010/main" val="0"/>
                              </a:ext>
                            </a:extLst>
                          </a:blip>
                          <a:srcRect l="5769" r="-5769"/>
                          <a:stretch/>
                        </pic:blipFill>
                        <pic:spPr bwMode="auto">
                          <a:xfrm>
                            <a:off x="0" y="0"/>
                            <a:ext cx="1872000" cy="1872000"/>
                          </a:xfrm>
                          <a:prstGeom prst="rect">
                            <a:avLst/>
                          </a:prstGeom>
                          <a:noFill/>
                          <a:ln>
                            <a:noFill/>
                          </a:ln>
                        </pic:spPr>
                      </pic:pic>
                    </a:graphicData>
                  </a:graphic>
                </wp:inline>
              </w:drawing>
            </w:r>
          </w:p>
        </w:tc>
      </w:tr>
    </w:tbl>
    <w:p w14:paraId="7997FC36" w14:textId="77777777" w:rsidR="00076500" w:rsidRPr="00CB3C3D" w:rsidRDefault="00076500" w:rsidP="00FE7BE0">
      <w:pPr>
        <w:pStyle w:val="manustekst"/>
        <w:spacing w:line="276" w:lineRule="auto"/>
        <w:ind w:firstLine="0"/>
      </w:pPr>
      <w:r w:rsidRPr="00CB3C3D">
        <w:rPr>
          <w:b/>
          <w:bCs/>
        </w:rPr>
        <w:t xml:space="preserve">Fig. </w:t>
      </w:r>
      <w:r>
        <w:rPr>
          <w:b/>
          <w:bCs/>
        </w:rPr>
        <w:t>1</w:t>
      </w:r>
      <w:r w:rsidRPr="00CB3C3D">
        <w:rPr>
          <w:b/>
          <w:bCs/>
        </w:rPr>
        <w:t>.</w:t>
      </w:r>
      <w:r w:rsidRPr="00CB3C3D">
        <w:t xml:space="preserve"> Observed versus predicted response variables for the PLS regression models. Experiment numbers correspond to numbers in Table </w:t>
      </w:r>
      <w:r>
        <w:t>1</w:t>
      </w:r>
      <w:r w:rsidRPr="00CB3C3D">
        <w:t>. a) Jatropha oil, b) Rapeseed oil.</w:t>
      </w:r>
    </w:p>
    <w:p w14:paraId="56B39AD4" w14:textId="77777777" w:rsidR="00076500" w:rsidRPr="00CB3C3D" w:rsidRDefault="00076500" w:rsidP="00FE7BE0">
      <w:pPr>
        <w:rPr>
          <w:rFonts w:cs="Times New Roman"/>
          <w:szCs w:val="24"/>
        </w:rPr>
      </w:pPr>
      <w:r w:rsidRPr="00CB3C3D">
        <w:br w:type="page"/>
      </w:r>
    </w:p>
    <w:tbl>
      <w:tblPr>
        <w:tblStyle w:val="Tabellrutenett"/>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2805"/>
        <w:gridCol w:w="2952"/>
        <w:gridCol w:w="2997"/>
      </w:tblGrid>
      <w:tr w:rsidR="00076500" w:rsidRPr="00CB3C3D" w14:paraId="4F665104" w14:textId="77777777" w:rsidTr="00284F99">
        <w:tc>
          <w:tcPr>
            <w:tcW w:w="534" w:type="dxa"/>
          </w:tcPr>
          <w:p w14:paraId="4347908E" w14:textId="77777777" w:rsidR="00076500" w:rsidRPr="00CB3C3D" w:rsidRDefault="00076500" w:rsidP="00FE7BE0">
            <w:pPr>
              <w:pStyle w:val="TCTableBody"/>
              <w:jc w:val="center"/>
            </w:pPr>
            <w:r w:rsidRPr="00CB3C3D">
              <w:lastRenderedPageBreak/>
              <w:t>a)</w:t>
            </w:r>
          </w:p>
        </w:tc>
        <w:tc>
          <w:tcPr>
            <w:tcW w:w="2805" w:type="dxa"/>
          </w:tcPr>
          <w:p w14:paraId="2B8173C0" w14:textId="77777777" w:rsidR="00076500" w:rsidRPr="00CB3C3D" w:rsidRDefault="00076500" w:rsidP="00FE7BE0">
            <w:pPr>
              <w:pStyle w:val="TCTableBody"/>
              <w:jc w:val="center"/>
            </w:pPr>
            <w:r w:rsidRPr="00CB3C3D">
              <w:t>Yield</w:t>
            </w:r>
          </w:p>
        </w:tc>
        <w:tc>
          <w:tcPr>
            <w:tcW w:w="2952" w:type="dxa"/>
          </w:tcPr>
          <w:p w14:paraId="20425043" w14:textId="77777777" w:rsidR="00076500" w:rsidRPr="00CB3C3D" w:rsidRDefault="00076500" w:rsidP="00FE7BE0">
            <w:pPr>
              <w:pStyle w:val="TCTableBody"/>
              <w:jc w:val="center"/>
            </w:pPr>
            <w:r w:rsidRPr="00CB3C3D">
              <w:t>Viscosity</w:t>
            </w:r>
          </w:p>
        </w:tc>
        <w:tc>
          <w:tcPr>
            <w:tcW w:w="2997" w:type="dxa"/>
          </w:tcPr>
          <w:p w14:paraId="2B0DE711" w14:textId="77777777" w:rsidR="00076500" w:rsidRPr="00CB3C3D" w:rsidRDefault="00076500" w:rsidP="00FE7BE0">
            <w:pPr>
              <w:pStyle w:val="TCTableBody"/>
              <w:jc w:val="center"/>
            </w:pPr>
            <w:r w:rsidRPr="00CB3C3D">
              <w:t>Acid number</w:t>
            </w:r>
          </w:p>
        </w:tc>
      </w:tr>
      <w:tr w:rsidR="00076500" w:rsidRPr="00CB3C3D" w14:paraId="174BE5B6" w14:textId="77777777" w:rsidTr="00284F99">
        <w:tc>
          <w:tcPr>
            <w:tcW w:w="534" w:type="dxa"/>
          </w:tcPr>
          <w:p w14:paraId="233ED821" w14:textId="77777777" w:rsidR="00076500" w:rsidRPr="00CB3C3D" w:rsidRDefault="00076500" w:rsidP="00FE7BE0"/>
        </w:tc>
        <w:tc>
          <w:tcPr>
            <w:tcW w:w="2805" w:type="dxa"/>
          </w:tcPr>
          <w:p w14:paraId="3CF61D04" w14:textId="77777777" w:rsidR="00076500" w:rsidRPr="00CB3C3D" w:rsidRDefault="00076500" w:rsidP="00FE7BE0">
            <w:r w:rsidRPr="00CB3C3D">
              <w:rPr>
                <w:rFonts w:ascii="Arial" w:hAnsi="Arial" w:cs="Arial"/>
                <w:noProof/>
                <w:sz w:val="20"/>
                <w:lang w:val="nb-NO" w:eastAsia="nb-NO"/>
              </w:rPr>
              <w:drawing>
                <wp:inline distT="0" distB="0" distL="0" distR="0" wp14:anchorId="19954FDD" wp14:editId="102588CF">
                  <wp:extent cx="1774800" cy="1774800"/>
                  <wp:effectExtent l="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74800" cy="1774800"/>
                          </a:xfrm>
                          <a:prstGeom prst="rect">
                            <a:avLst/>
                          </a:prstGeom>
                          <a:noFill/>
                          <a:ln>
                            <a:noFill/>
                          </a:ln>
                        </pic:spPr>
                      </pic:pic>
                    </a:graphicData>
                  </a:graphic>
                </wp:inline>
              </w:drawing>
            </w:r>
          </w:p>
        </w:tc>
        <w:tc>
          <w:tcPr>
            <w:tcW w:w="2952" w:type="dxa"/>
          </w:tcPr>
          <w:p w14:paraId="48C3F0AE" w14:textId="77777777" w:rsidR="00076500" w:rsidRPr="00CB3C3D" w:rsidRDefault="00076500" w:rsidP="00FE7BE0">
            <w:r w:rsidRPr="00CB3C3D">
              <w:rPr>
                <w:rFonts w:ascii="Arial" w:hAnsi="Arial" w:cs="Arial"/>
                <w:noProof/>
                <w:sz w:val="20"/>
                <w:lang w:val="nb-NO" w:eastAsia="nb-NO"/>
              </w:rPr>
              <w:drawing>
                <wp:inline distT="0" distB="0" distL="0" distR="0" wp14:anchorId="0AFE3788" wp14:editId="55A51713">
                  <wp:extent cx="1774800" cy="1774800"/>
                  <wp:effectExtent l="0" t="0" r="0" b="0"/>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74800" cy="1774800"/>
                          </a:xfrm>
                          <a:prstGeom prst="rect">
                            <a:avLst/>
                          </a:prstGeom>
                          <a:noFill/>
                          <a:ln>
                            <a:noFill/>
                          </a:ln>
                        </pic:spPr>
                      </pic:pic>
                    </a:graphicData>
                  </a:graphic>
                </wp:inline>
              </w:drawing>
            </w:r>
          </w:p>
        </w:tc>
        <w:tc>
          <w:tcPr>
            <w:tcW w:w="2997" w:type="dxa"/>
          </w:tcPr>
          <w:p w14:paraId="1FF50EF7" w14:textId="77777777" w:rsidR="00076500" w:rsidRPr="00CB3C3D" w:rsidRDefault="00076500" w:rsidP="00FE7BE0">
            <w:r w:rsidRPr="00CB3C3D">
              <w:rPr>
                <w:rFonts w:ascii="Arial" w:hAnsi="Arial" w:cs="Arial"/>
                <w:noProof/>
                <w:sz w:val="20"/>
                <w:lang w:val="nb-NO" w:eastAsia="nb-NO"/>
              </w:rPr>
              <w:drawing>
                <wp:inline distT="0" distB="0" distL="0" distR="0" wp14:anchorId="3973165C" wp14:editId="0F2D94D3">
                  <wp:extent cx="1774800" cy="1774800"/>
                  <wp:effectExtent l="0" t="0" r="0" b="0"/>
                  <wp:docPr id="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74800" cy="1774800"/>
                          </a:xfrm>
                          <a:prstGeom prst="rect">
                            <a:avLst/>
                          </a:prstGeom>
                          <a:noFill/>
                          <a:ln>
                            <a:noFill/>
                          </a:ln>
                        </pic:spPr>
                      </pic:pic>
                    </a:graphicData>
                  </a:graphic>
                </wp:inline>
              </w:drawing>
            </w:r>
          </w:p>
        </w:tc>
      </w:tr>
      <w:tr w:rsidR="00076500" w:rsidRPr="00CB3C3D" w14:paraId="02E1517B" w14:textId="77777777" w:rsidTr="00284F99">
        <w:tc>
          <w:tcPr>
            <w:tcW w:w="534" w:type="dxa"/>
          </w:tcPr>
          <w:p w14:paraId="55B831A3" w14:textId="77777777" w:rsidR="00076500" w:rsidRPr="00CB3C3D" w:rsidRDefault="00076500" w:rsidP="00FE7BE0">
            <w:pPr>
              <w:pStyle w:val="TCTableBody"/>
              <w:jc w:val="center"/>
            </w:pPr>
            <w:r w:rsidRPr="00CB3C3D">
              <w:t>b)</w:t>
            </w:r>
          </w:p>
        </w:tc>
        <w:tc>
          <w:tcPr>
            <w:tcW w:w="2805" w:type="dxa"/>
          </w:tcPr>
          <w:p w14:paraId="16550EBD" w14:textId="77777777" w:rsidR="00076500" w:rsidRPr="00CB3C3D" w:rsidRDefault="00076500" w:rsidP="00FE7BE0">
            <w:pPr>
              <w:pStyle w:val="TCTableBody"/>
              <w:jc w:val="center"/>
            </w:pPr>
            <w:r w:rsidRPr="00CB3C3D">
              <w:t>Yield</w:t>
            </w:r>
          </w:p>
        </w:tc>
        <w:tc>
          <w:tcPr>
            <w:tcW w:w="2952" w:type="dxa"/>
          </w:tcPr>
          <w:p w14:paraId="582317F0" w14:textId="77777777" w:rsidR="00076500" w:rsidRPr="00CB3C3D" w:rsidRDefault="00076500" w:rsidP="00FE7BE0">
            <w:pPr>
              <w:pStyle w:val="TCTableBody"/>
              <w:jc w:val="center"/>
            </w:pPr>
            <w:r w:rsidRPr="00CB3C3D">
              <w:t>Viscosity</w:t>
            </w:r>
          </w:p>
        </w:tc>
        <w:tc>
          <w:tcPr>
            <w:tcW w:w="2997" w:type="dxa"/>
          </w:tcPr>
          <w:p w14:paraId="555A43A1" w14:textId="77777777" w:rsidR="00076500" w:rsidRPr="00CB3C3D" w:rsidRDefault="00076500" w:rsidP="00FE7BE0">
            <w:pPr>
              <w:pStyle w:val="TCTableBody"/>
              <w:jc w:val="center"/>
            </w:pPr>
            <w:r w:rsidRPr="00CB3C3D">
              <w:t>Acid number</w:t>
            </w:r>
          </w:p>
        </w:tc>
      </w:tr>
      <w:tr w:rsidR="00076500" w:rsidRPr="00CB3C3D" w14:paraId="6A037204" w14:textId="77777777" w:rsidTr="00284F99">
        <w:tc>
          <w:tcPr>
            <w:tcW w:w="534" w:type="dxa"/>
          </w:tcPr>
          <w:p w14:paraId="18FF94EE" w14:textId="77777777" w:rsidR="00076500" w:rsidRPr="00CB3C3D" w:rsidRDefault="00076500" w:rsidP="00FE7BE0"/>
        </w:tc>
        <w:tc>
          <w:tcPr>
            <w:tcW w:w="2805" w:type="dxa"/>
          </w:tcPr>
          <w:p w14:paraId="20013F9D" w14:textId="77777777" w:rsidR="00076500" w:rsidRPr="00CB3C3D" w:rsidRDefault="00076500" w:rsidP="00FE7BE0">
            <w:r w:rsidRPr="00CB3C3D">
              <w:rPr>
                <w:rFonts w:ascii="Arial" w:hAnsi="Arial" w:cs="Arial"/>
                <w:noProof/>
                <w:sz w:val="20"/>
                <w:lang w:val="nb-NO" w:eastAsia="nb-NO"/>
              </w:rPr>
              <w:drawing>
                <wp:inline distT="0" distB="0" distL="0" distR="0" wp14:anchorId="62B32E7A" wp14:editId="0F0AF7A2">
                  <wp:extent cx="1774800" cy="1774800"/>
                  <wp:effectExtent l="0" t="0" r="0" b="0"/>
                  <wp:docPr id="18"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74800" cy="1774800"/>
                          </a:xfrm>
                          <a:prstGeom prst="rect">
                            <a:avLst/>
                          </a:prstGeom>
                          <a:noFill/>
                          <a:ln>
                            <a:noFill/>
                          </a:ln>
                        </pic:spPr>
                      </pic:pic>
                    </a:graphicData>
                  </a:graphic>
                </wp:inline>
              </w:drawing>
            </w:r>
          </w:p>
        </w:tc>
        <w:tc>
          <w:tcPr>
            <w:tcW w:w="2952" w:type="dxa"/>
          </w:tcPr>
          <w:p w14:paraId="6AF229A6" w14:textId="77777777" w:rsidR="00076500" w:rsidRPr="00CB3C3D" w:rsidRDefault="00076500" w:rsidP="00FE7BE0">
            <w:r w:rsidRPr="00CB3C3D">
              <w:rPr>
                <w:rFonts w:ascii="Arial" w:hAnsi="Arial" w:cs="Arial"/>
                <w:noProof/>
                <w:sz w:val="20"/>
                <w:lang w:val="nb-NO" w:eastAsia="nb-NO"/>
              </w:rPr>
              <w:drawing>
                <wp:inline distT="0" distB="0" distL="0" distR="0" wp14:anchorId="32CAB840" wp14:editId="260B4425">
                  <wp:extent cx="1774800" cy="1774800"/>
                  <wp:effectExtent l="0" t="0" r="0" b="0"/>
                  <wp:docPr id="19"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74800" cy="1774800"/>
                          </a:xfrm>
                          <a:prstGeom prst="rect">
                            <a:avLst/>
                          </a:prstGeom>
                          <a:noFill/>
                          <a:ln>
                            <a:noFill/>
                          </a:ln>
                        </pic:spPr>
                      </pic:pic>
                    </a:graphicData>
                  </a:graphic>
                </wp:inline>
              </w:drawing>
            </w:r>
          </w:p>
        </w:tc>
        <w:tc>
          <w:tcPr>
            <w:tcW w:w="2997" w:type="dxa"/>
          </w:tcPr>
          <w:p w14:paraId="6734A74F" w14:textId="77777777" w:rsidR="00076500" w:rsidRPr="00CB3C3D" w:rsidRDefault="00076500" w:rsidP="00FE7BE0">
            <w:r w:rsidRPr="00CB3C3D">
              <w:rPr>
                <w:rFonts w:ascii="Arial" w:hAnsi="Arial" w:cs="Arial"/>
                <w:noProof/>
                <w:sz w:val="20"/>
                <w:lang w:val="nb-NO" w:eastAsia="nb-NO"/>
              </w:rPr>
              <w:drawing>
                <wp:inline distT="0" distB="0" distL="0" distR="0" wp14:anchorId="19421191" wp14:editId="16A89E27">
                  <wp:extent cx="1774800" cy="1774800"/>
                  <wp:effectExtent l="0" t="0" r="0" b="0"/>
                  <wp:docPr id="20"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74800" cy="1774800"/>
                          </a:xfrm>
                          <a:prstGeom prst="rect">
                            <a:avLst/>
                          </a:prstGeom>
                          <a:noFill/>
                          <a:ln>
                            <a:noFill/>
                          </a:ln>
                        </pic:spPr>
                      </pic:pic>
                    </a:graphicData>
                  </a:graphic>
                </wp:inline>
              </w:drawing>
            </w:r>
          </w:p>
        </w:tc>
      </w:tr>
    </w:tbl>
    <w:p w14:paraId="2139E802" w14:textId="77777777" w:rsidR="00076500" w:rsidRDefault="00076500" w:rsidP="00FE7BE0">
      <w:pPr>
        <w:pStyle w:val="manustekst"/>
        <w:spacing w:line="276" w:lineRule="auto"/>
        <w:ind w:firstLine="0"/>
      </w:pPr>
      <w:r w:rsidRPr="00CB3C3D">
        <w:rPr>
          <w:b/>
          <w:bCs/>
        </w:rPr>
        <w:t>Fig.</w:t>
      </w:r>
      <w:r>
        <w:rPr>
          <w:b/>
          <w:bCs/>
        </w:rPr>
        <w:t xml:space="preserve"> 2</w:t>
      </w:r>
      <w:r w:rsidRPr="00CB3C3D">
        <w:rPr>
          <w:b/>
          <w:bCs/>
        </w:rPr>
        <w:t>.</w:t>
      </w:r>
      <w:r w:rsidRPr="00CB3C3D">
        <w:t xml:space="preserve"> PLS regression coefficients for the design variables in the model. a) Jatropha oil, b) Rapeseed oil.</w:t>
      </w:r>
    </w:p>
    <w:p w14:paraId="4586656D" w14:textId="77777777" w:rsidR="00076500" w:rsidRDefault="00076500" w:rsidP="00FE7BE0">
      <w:pPr>
        <w:rPr>
          <w:rFonts w:cs="Times New Roman"/>
          <w:szCs w:val="24"/>
        </w:rPr>
      </w:pPr>
      <w:r>
        <w:br w:type="page"/>
      </w:r>
    </w:p>
    <w:p w14:paraId="4FEDD220" w14:textId="77777777" w:rsidR="00076500" w:rsidRDefault="00076500" w:rsidP="00FE7BE0">
      <w:pPr>
        <w:pStyle w:val="manustekst"/>
        <w:spacing w:line="276" w:lineRule="auto"/>
        <w:ind w:firstLine="0"/>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3"/>
        <w:gridCol w:w="4635"/>
      </w:tblGrid>
      <w:tr w:rsidR="00076500" w:rsidRPr="00CB3C3D" w14:paraId="038A4737" w14:textId="77777777" w:rsidTr="00155668">
        <w:tc>
          <w:tcPr>
            <w:tcW w:w="4750" w:type="dxa"/>
          </w:tcPr>
          <w:p w14:paraId="71A2F30F" w14:textId="77777777" w:rsidR="00076500" w:rsidRPr="00CB3C3D" w:rsidRDefault="00076500" w:rsidP="00FE7BE0">
            <w:pPr>
              <w:pStyle w:val="TCTableBody"/>
              <w:jc w:val="center"/>
            </w:pPr>
            <w:r w:rsidRPr="00CB3C3D">
              <w:t>a) Viscosity</w:t>
            </w:r>
          </w:p>
        </w:tc>
        <w:tc>
          <w:tcPr>
            <w:tcW w:w="4750" w:type="dxa"/>
          </w:tcPr>
          <w:p w14:paraId="135373B3" w14:textId="77777777" w:rsidR="00076500" w:rsidRPr="00CB3C3D" w:rsidRDefault="00076500" w:rsidP="00FE7BE0">
            <w:pPr>
              <w:pStyle w:val="TCTableBody"/>
              <w:jc w:val="center"/>
            </w:pPr>
            <w:r w:rsidRPr="00CB3C3D">
              <w:t>b) Acid number</w:t>
            </w:r>
          </w:p>
        </w:tc>
      </w:tr>
      <w:tr w:rsidR="00076500" w:rsidRPr="00CB3C3D" w14:paraId="4CB63629" w14:textId="77777777" w:rsidTr="00155668">
        <w:trPr>
          <w:trHeight w:val="4000"/>
        </w:trPr>
        <w:tc>
          <w:tcPr>
            <w:tcW w:w="4750" w:type="dxa"/>
          </w:tcPr>
          <w:p w14:paraId="6ADAAA65" w14:textId="77777777" w:rsidR="00076500" w:rsidRPr="00CB3C3D" w:rsidRDefault="00076500" w:rsidP="00FE7BE0">
            <w:pPr>
              <w:pStyle w:val="TAMainText"/>
              <w:spacing w:line="276" w:lineRule="auto"/>
              <w:ind w:firstLine="0"/>
              <w:jc w:val="both"/>
            </w:pPr>
            <w:r w:rsidRPr="00CB3C3D">
              <w:rPr>
                <w:noProof/>
                <w:lang w:val="nb-NO" w:eastAsia="nb-NO"/>
              </w:rPr>
              <w:drawing>
                <wp:inline distT="0" distB="0" distL="0" distR="0" wp14:anchorId="5DC7F3AA" wp14:editId="5ADBB51F">
                  <wp:extent cx="2869200" cy="2329200"/>
                  <wp:effectExtent l="0" t="0" r="7620" b="0"/>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0"/>
                          <a:srcRect t="10541" b="8215"/>
                          <a:stretch/>
                        </pic:blipFill>
                        <pic:spPr bwMode="auto">
                          <a:xfrm>
                            <a:off x="0" y="0"/>
                            <a:ext cx="2869200" cy="2329200"/>
                          </a:xfrm>
                          <a:prstGeom prst="rect">
                            <a:avLst/>
                          </a:prstGeom>
                          <a:ln>
                            <a:noFill/>
                          </a:ln>
                          <a:extLst>
                            <a:ext uri="{53640926-AAD7-44D8-BBD7-CCE9431645EC}">
                              <a14:shadowObscured xmlns:a14="http://schemas.microsoft.com/office/drawing/2010/main"/>
                            </a:ext>
                          </a:extLst>
                        </pic:spPr>
                      </pic:pic>
                    </a:graphicData>
                  </a:graphic>
                </wp:inline>
              </w:drawing>
            </w:r>
          </w:p>
        </w:tc>
        <w:tc>
          <w:tcPr>
            <w:tcW w:w="4750" w:type="dxa"/>
          </w:tcPr>
          <w:p w14:paraId="61C7E557" w14:textId="77777777" w:rsidR="00076500" w:rsidRPr="00CB3C3D" w:rsidRDefault="00076500" w:rsidP="00FE7BE0">
            <w:pPr>
              <w:pStyle w:val="TAMainText"/>
              <w:spacing w:line="276" w:lineRule="auto"/>
              <w:ind w:firstLine="0"/>
              <w:jc w:val="right"/>
            </w:pPr>
            <w:r w:rsidRPr="00CB3C3D">
              <w:rPr>
                <w:noProof/>
                <w:lang w:val="nb-NO" w:eastAsia="nb-NO"/>
              </w:rPr>
              <w:drawing>
                <wp:inline distT="0" distB="0" distL="0" distR="0" wp14:anchorId="39C04379" wp14:editId="1FE9514D">
                  <wp:extent cx="2865600" cy="2329200"/>
                  <wp:effectExtent l="0" t="0" r="0" b="0"/>
                  <wp:docPr id="2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1"/>
                          <a:srcRect t="10534" b="8208"/>
                          <a:stretch/>
                        </pic:blipFill>
                        <pic:spPr bwMode="auto">
                          <a:xfrm>
                            <a:off x="0" y="0"/>
                            <a:ext cx="2865600" cy="2329200"/>
                          </a:xfrm>
                          <a:prstGeom prst="rect">
                            <a:avLst/>
                          </a:prstGeom>
                          <a:ln>
                            <a:noFill/>
                          </a:ln>
                          <a:extLst>
                            <a:ext uri="{53640926-AAD7-44D8-BBD7-CCE9431645EC}">
                              <a14:shadowObscured xmlns:a14="http://schemas.microsoft.com/office/drawing/2010/main"/>
                            </a:ext>
                          </a:extLst>
                        </pic:spPr>
                      </pic:pic>
                    </a:graphicData>
                  </a:graphic>
                </wp:inline>
              </w:drawing>
            </w:r>
          </w:p>
        </w:tc>
      </w:tr>
    </w:tbl>
    <w:p w14:paraId="0548B0E5" w14:textId="77777777" w:rsidR="00076500" w:rsidRDefault="00076500" w:rsidP="00FE7BE0">
      <w:pPr>
        <w:pStyle w:val="manustekst"/>
        <w:spacing w:line="276" w:lineRule="auto"/>
        <w:ind w:firstLine="0"/>
      </w:pPr>
      <w:r w:rsidRPr="00CB3C3D">
        <w:rPr>
          <w:b/>
          <w:bCs/>
        </w:rPr>
        <w:t xml:space="preserve">Fig. </w:t>
      </w:r>
      <w:r>
        <w:rPr>
          <w:b/>
          <w:bCs/>
        </w:rPr>
        <w:t>3</w:t>
      </w:r>
      <w:r w:rsidRPr="00CB3C3D">
        <w:rPr>
          <w:b/>
          <w:bCs/>
        </w:rPr>
        <w:t>.</w:t>
      </w:r>
      <w:r w:rsidRPr="00CB3C3D">
        <w:t xml:space="preserve"> Optimization of viscosity and acid number for jatropha as function of time and catalyst (</w:t>
      </w:r>
      <w:r w:rsidR="00155668">
        <w:t>T</w:t>
      </w:r>
      <w:r w:rsidRPr="00CB3C3D">
        <w:t xml:space="preserve">emperature constant at 110°C and Al/Tr at 8, </w:t>
      </w:r>
      <w:proofErr w:type="gramStart"/>
      <w:r w:rsidRPr="00CB3C3D">
        <w:t>i.e.</w:t>
      </w:r>
      <w:proofErr w:type="gramEnd"/>
      <w:r w:rsidRPr="00CB3C3D">
        <w:t xml:space="preserve"> maximum levels).</w:t>
      </w:r>
    </w:p>
    <w:p w14:paraId="50B6E72E" w14:textId="77777777" w:rsidR="00076500" w:rsidRDefault="00076500" w:rsidP="00FE7BE0">
      <w:r>
        <w:br w:type="page"/>
      </w:r>
    </w:p>
    <w:p w14:paraId="13CFAD13" w14:textId="77777777" w:rsidR="00842AD7" w:rsidRPr="00842AD7" w:rsidRDefault="00842AD7" w:rsidP="00FE7BE0">
      <w:pPr>
        <w:rPr>
          <w:rFonts w:cs="Times New Roman"/>
          <w:szCs w:val="24"/>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8"/>
        <w:gridCol w:w="4600"/>
      </w:tblGrid>
      <w:tr w:rsidR="00193FE8" w:rsidRPr="00C96410" w14:paraId="6BEB6CE2" w14:textId="77777777" w:rsidTr="00155668">
        <w:trPr>
          <w:trHeight w:val="603"/>
        </w:trPr>
        <w:tc>
          <w:tcPr>
            <w:tcW w:w="4644" w:type="dxa"/>
          </w:tcPr>
          <w:p w14:paraId="212F71D2" w14:textId="77777777" w:rsidR="00076500" w:rsidRDefault="00076500" w:rsidP="00FE7BE0">
            <w:pPr>
              <w:pStyle w:val="TCTableBody"/>
              <w:jc w:val="center"/>
            </w:pPr>
            <w:r>
              <w:t>a) Viscosity</w:t>
            </w:r>
          </w:p>
        </w:tc>
        <w:tc>
          <w:tcPr>
            <w:tcW w:w="4644" w:type="dxa"/>
          </w:tcPr>
          <w:p w14:paraId="342E3671" w14:textId="77777777" w:rsidR="00076500" w:rsidRPr="00B4174C" w:rsidRDefault="00076500" w:rsidP="00FE7BE0">
            <w:pPr>
              <w:pStyle w:val="TCTableBody"/>
              <w:jc w:val="center"/>
            </w:pPr>
            <w:r>
              <w:t xml:space="preserve">b) </w:t>
            </w:r>
            <w:r w:rsidRPr="00B4174C">
              <w:t>Acid number</w:t>
            </w:r>
          </w:p>
        </w:tc>
      </w:tr>
      <w:tr w:rsidR="00193FE8" w:rsidRPr="00C96410" w14:paraId="5FF32E04" w14:textId="77777777" w:rsidTr="00155668">
        <w:trPr>
          <w:trHeight w:val="3699"/>
        </w:trPr>
        <w:tc>
          <w:tcPr>
            <w:tcW w:w="4644" w:type="dxa"/>
          </w:tcPr>
          <w:p w14:paraId="41BD0027" w14:textId="77777777" w:rsidR="00076500" w:rsidRDefault="00076500" w:rsidP="00FE7BE0">
            <w:pPr>
              <w:pStyle w:val="TAMainText"/>
              <w:spacing w:line="276" w:lineRule="auto"/>
              <w:ind w:firstLine="0"/>
            </w:pPr>
            <w:r>
              <w:rPr>
                <w:noProof/>
                <w:lang w:val="nb-NO" w:eastAsia="nb-NO"/>
              </w:rPr>
              <w:drawing>
                <wp:inline distT="0" distB="0" distL="0" distR="0" wp14:anchorId="54E0B05E" wp14:editId="4ADAE53B">
                  <wp:extent cx="2872800" cy="2332800"/>
                  <wp:effectExtent l="0" t="0" r="3810" b="0"/>
                  <wp:docPr id="25" name="Bild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l="-686" t="9994" r="-686" b="7669"/>
                          <a:stretch/>
                        </pic:blipFill>
                        <pic:spPr bwMode="auto">
                          <a:xfrm>
                            <a:off x="0" y="0"/>
                            <a:ext cx="2872800" cy="23328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644" w:type="dxa"/>
          </w:tcPr>
          <w:p w14:paraId="0ABBC14C" w14:textId="77777777" w:rsidR="00076500" w:rsidRPr="00AE2C07" w:rsidRDefault="00076500" w:rsidP="00FE7BE0">
            <w:pPr>
              <w:pStyle w:val="TAMainText"/>
              <w:spacing w:line="276" w:lineRule="auto"/>
              <w:ind w:firstLine="0"/>
            </w:pPr>
            <w:r>
              <w:rPr>
                <w:noProof/>
                <w:lang w:val="nb-NO" w:eastAsia="nb-NO"/>
              </w:rPr>
              <w:drawing>
                <wp:inline distT="0" distB="0" distL="0" distR="0" wp14:anchorId="4A98F587" wp14:editId="691027DD">
                  <wp:extent cx="2815200" cy="2322000"/>
                  <wp:effectExtent l="0" t="0" r="4445" b="2540"/>
                  <wp:docPr id="26" name="Bild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l="360" t="10201" r="360" b="7876"/>
                          <a:stretch/>
                        </pic:blipFill>
                        <pic:spPr bwMode="auto">
                          <a:xfrm>
                            <a:off x="0" y="0"/>
                            <a:ext cx="2815200" cy="2322000"/>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0F392C25" w14:textId="77777777" w:rsidR="00076500" w:rsidRPr="00573BF5" w:rsidRDefault="00076500" w:rsidP="00FE7BE0">
      <w:pPr>
        <w:rPr>
          <w:rFonts w:cs="Times New Roman"/>
          <w:szCs w:val="24"/>
        </w:rPr>
      </w:pPr>
      <w:r>
        <w:rPr>
          <w:rFonts w:cs="Times New Roman"/>
          <w:b/>
          <w:bCs/>
          <w:szCs w:val="24"/>
        </w:rPr>
        <w:t>Fig. 4.</w:t>
      </w:r>
      <w:r w:rsidRPr="00573BF5">
        <w:rPr>
          <w:rFonts w:cs="Times New Roman"/>
          <w:szCs w:val="24"/>
        </w:rPr>
        <w:t xml:space="preserve"> Optimization of viscosity and acid number</w:t>
      </w:r>
      <w:r>
        <w:rPr>
          <w:rFonts w:cs="Times New Roman"/>
          <w:szCs w:val="24"/>
        </w:rPr>
        <w:t xml:space="preserve"> for rapeseed</w:t>
      </w:r>
      <w:r w:rsidRPr="00573BF5">
        <w:rPr>
          <w:rFonts w:cs="Times New Roman"/>
          <w:szCs w:val="24"/>
        </w:rPr>
        <w:t xml:space="preserve"> as </w:t>
      </w:r>
      <w:r w:rsidR="00155668">
        <w:rPr>
          <w:rFonts w:cs="Times New Roman"/>
          <w:szCs w:val="24"/>
        </w:rPr>
        <w:t>function of time and catalyst (T</w:t>
      </w:r>
      <w:r w:rsidRPr="00573BF5">
        <w:rPr>
          <w:rFonts w:cs="Times New Roman"/>
          <w:szCs w:val="24"/>
        </w:rPr>
        <w:t>emperature constant at 108.</w:t>
      </w:r>
      <w:r>
        <w:rPr>
          <w:rFonts w:cs="Times New Roman"/>
          <w:szCs w:val="24"/>
        </w:rPr>
        <w:t xml:space="preserve">7 </w:t>
      </w:r>
      <w:r w:rsidRPr="00573BF5">
        <w:rPr>
          <w:rFonts w:cs="Times New Roman"/>
          <w:szCs w:val="24"/>
        </w:rPr>
        <w:t>°C and Al/Tr at</w:t>
      </w:r>
      <w:r>
        <w:rPr>
          <w:rFonts w:cs="Times New Roman"/>
          <w:szCs w:val="24"/>
        </w:rPr>
        <w:t xml:space="preserve"> 7.2</w:t>
      </w:r>
      <w:r w:rsidRPr="00573BF5">
        <w:rPr>
          <w:rFonts w:cs="Times New Roman"/>
          <w:szCs w:val="24"/>
        </w:rPr>
        <w:t>).</w:t>
      </w:r>
    </w:p>
    <w:p w14:paraId="1F5F2F02" w14:textId="77777777" w:rsidR="00076500" w:rsidRDefault="00076500" w:rsidP="00FE7BE0">
      <w:pPr>
        <w:rPr>
          <w:rFonts w:cs="Times New Roman"/>
          <w:szCs w:val="24"/>
        </w:rPr>
      </w:pPr>
    </w:p>
    <w:p w14:paraId="219B0F9C" w14:textId="2D9A5912" w:rsidR="00BB1059" w:rsidRPr="00AD3F9A" w:rsidRDefault="00BB1059" w:rsidP="00FE7BE0">
      <w:pPr>
        <w:rPr>
          <w:rFonts w:cs="Times New Roman"/>
          <w:szCs w:val="24"/>
        </w:rPr>
      </w:pPr>
    </w:p>
    <w:sectPr w:rsidR="00BB1059" w:rsidRPr="00AD3F9A" w:rsidSect="00F16467">
      <w:footerReference w:type="even" r:id="rId24"/>
      <w:footerReference w:type="defaul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CCE8C8" w14:textId="77777777" w:rsidR="003D230C" w:rsidRDefault="003D230C" w:rsidP="00C2787E">
      <w:pPr>
        <w:spacing w:after="0" w:line="240" w:lineRule="auto"/>
      </w:pPr>
      <w:r>
        <w:separator/>
      </w:r>
    </w:p>
  </w:endnote>
  <w:endnote w:type="continuationSeparator" w:id="0">
    <w:p w14:paraId="70BA943A" w14:textId="77777777" w:rsidR="003D230C" w:rsidRDefault="003D230C" w:rsidP="00C278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no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5869B" w14:textId="77777777" w:rsidR="00166011" w:rsidRDefault="00166011">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Pr>
        <w:rStyle w:val="Sidetall"/>
        <w:noProof/>
      </w:rPr>
      <w:t>19</w:t>
    </w:r>
    <w:r>
      <w:rPr>
        <w:rStyle w:val="Sidetall"/>
      </w:rPr>
      <w:fldChar w:fldCharType="end"/>
    </w:r>
  </w:p>
  <w:p w14:paraId="1299CA9E" w14:textId="77777777" w:rsidR="00166011" w:rsidRDefault="00166011">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2C85B" w14:textId="77777777" w:rsidR="00166011" w:rsidRDefault="00166011">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4D417F">
      <w:rPr>
        <w:rStyle w:val="Sidetall"/>
        <w:noProof/>
      </w:rPr>
      <w:t>8</w:t>
    </w:r>
    <w:r>
      <w:rPr>
        <w:rStyle w:val="Sidetall"/>
      </w:rPr>
      <w:fldChar w:fldCharType="end"/>
    </w:r>
  </w:p>
  <w:p w14:paraId="14DD1D42" w14:textId="77777777" w:rsidR="00166011" w:rsidRDefault="00166011">
    <w:pPr>
      <w:pStyle w:val="Bunn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D631BD" w14:textId="77777777" w:rsidR="003D230C" w:rsidRDefault="003D230C" w:rsidP="00C2787E">
      <w:pPr>
        <w:spacing w:after="0" w:line="240" w:lineRule="auto"/>
      </w:pPr>
      <w:r>
        <w:separator/>
      </w:r>
    </w:p>
  </w:footnote>
  <w:footnote w:type="continuationSeparator" w:id="0">
    <w:p w14:paraId="2D6769AE" w14:textId="77777777" w:rsidR="003D230C" w:rsidRDefault="003D230C" w:rsidP="00C2787E">
      <w:pPr>
        <w:spacing w:after="0" w:line="240" w:lineRule="auto"/>
      </w:pPr>
      <w:r>
        <w:continuationSeparator/>
      </w:r>
    </w:p>
  </w:footnote>
  <w:footnote w:id="1">
    <w:p w14:paraId="647CAF69" w14:textId="77777777" w:rsidR="00166011" w:rsidRDefault="00166011">
      <w:pPr>
        <w:pStyle w:val="Fotnotetekst"/>
      </w:pPr>
      <w:r>
        <w:rPr>
          <w:rStyle w:val="Fotnotereferanse"/>
        </w:rPr>
        <w:footnoteRef/>
      </w:r>
      <w:r>
        <w:t xml:space="preserve"> Corresponding author. Tel. +47 51832306; fax: +47 51831750</w:t>
      </w:r>
    </w:p>
    <w:p w14:paraId="1E623FD7" w14:textId="77777777" w:rsidR="00166011" w:rsidRPr="004B0ECC" w:rsidRDefault="00166011" w:rsidP="00F16467">
      <w:pPr>
        <w:pStyle w:val="TFReferencesSection"/>
      </w:pPr>
      <w:r w:rsidRPr="004B0ECC">
        <w:t xml:space="preserve">E-mail address: </w:t>
      </w:r>
      <w:hyperlink r:id="rId1" w:history="1">
        <w:r w:rsidRPr="004B0ECC">
          <w:rPr>
            <w:rStyle w:val="Hyperkobling"/>
          </w:rPr>
          <w:t>kare.b.jorgensen@uis.no</w:t>
        </w:r>
      </w:hyperlink>
      <w:r w:rsidRPr="004B0ECC">
        <w:t xml:space="preserve"> (K.B. Jørgensen).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6D3F9A"/>
    <w:multiLevelType w:val="singleLevel"/>
    <w:tmpl w:val="8BC469AA"/>
    <w:lvl w:ilvl="0">
      <w:start w:val="1"/>
      <w:numFmt w:val="lowerLetter"/>
      <w:lvlText w:val="%1."/>
      <w:lvlJc w:val="left"/>
      <w:pPr>
        <w:tabs>
          <w:tab w:val="num" w:pos="720"/>
        </w:tabs>
        <w:ind w:left="720" w:hanging="360"/>
      </w:pPr>
      <w:rPr>
        <w:rFonts w:hint="default"/>
      </w:rPr>
    </w:lvl>
  </w:abstractNum>
  <w:abstractNum w:abstractNumId="1" w15:restartNumberingAfterBreak="0">
    <w:nsid w:val="34FD0C72"/>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3762623B"/>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384622AB"/>
    <w:multiLevelType w:val="singleLevel"/>
    <w:tmpl w:val="6FF0DD10"/>
    <w:lvl w:ilvl="0">
      <w:start w:val="1"/>
      <w:numFmt w:val="lowerLetter"/>
      <w:lvlText w:val="%1."/>
      <w:lvlJc w:val="left"/>
      <w:pPr>
        <w:tabs>
          <w:tab w:val="num" w:pos="922"/>
        </w:tabs>
        <w:ind w:left="922" w:hanging="360"/>
      </w:pPr>
      <w:rPr>
        <w:rFonts w:hint="default"/>
      </w:rPr>
    </w:lvl>
  </w:abstractNum>
  <w:abstractNum w:abstractNumId="4" w15:restartNumberingAfterBreak="0">
    <w:nsid w:val="3E7A7E0C"/>
    <w:multiLevelType w:val="singleLevel"/>
    <w:tmpl w:val="E32C900E"/>
    <w:lvl w:ilvl="0">
      <w:start w:val="1"/>
      <w:numFmt w:val="decimal"/>
      <w:lvlText w:val="%1."/>
      <w:lvlJc w:val="left"/>
      <w:pPr>
        <w:tabs>
          <w:tab w:val="num" w:pos="562"/>
        </w:tabs>
        <w:ind w:left="562" w:hanging="360"/>
      </w:pPr>
      <w:rPr>
        <w:rFonts w:hint="default"/>
      </w:rPr>
    </w:lvl>
  </w:abstractNum>
  <w:abstractNum w:abstractNumId="5" w15:restartNumberingAfterBreak="0">
    <w:nsid w:val="3F6D7708"/>
    <w:multiLevelType w:val="hybridMultilevel"/>
    <w:tmpl w:val="7BA61F10"/>
    <w:lvl w:ilvl="0" w:tplc="04140011">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41DB2E3C"/>
    <w:multiLevelType w:val="singleLevel"/>
    <w:tmpl w:val="E5E28CB0"/>
    <w:lvl w:ilvl="0">
      <w:start w:val="1"/>
      <w:numFmt w:val="lowerLetter"/>
      <w:lvlText w:val="%1."/>
      <w:lvlJc w:val="left"/>
      <w:pPr>
        <w:tabs>
          <w:tab w:val="num" w:pos="1080"/>
        </w:tabs>
        <w:ind w:left="1080" w:hanging="360"/>
      </w:pPr>
      <w:rPr>
        <w:rFonts w:hint="default"/>
      </w:rPr>
    </w:lvl>
  </w:abstractNum>
  <w:num w:numId="1">
    <w:abstractNumId w:val="4"/>
  </w:num>
  <w:num w:numId="2">
    <w:abstractNumId w:val="2"/>
  </w:num>
  <w:num w:numId="3">
    <w:abstractNumId w:val="6"/>
  </w:num>
  <w:num w:numId="4">
    <w:abstractNumId w:val="3"/>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Fuel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ft2p5p2laz5rde5exbxtfxdsafwaxsawwrd&quot;&gt;Biodiesel&lt;record-ids&gt;&lt;item&gt;1&lt;/item&gt;&lt;item&gt;2&lt;/item&gt;&lt;item&gt;3&lt;/item&gt;&lt;item&gt;4&lt;/item&gt;&lt;item&gt;5&lt;/item&gt;&lt;item&gt;6&lt;/item&gt;&lt;item&gt;7&lt;/item&gt;&lt;item&gt;8&lt;/item&gt;&lt;item&gt;10&lt;/item&gt;&lt;item&gt;11&lt;/item&gt;&lt;item&gt;15&lt;/item&gt;&lt;item&gt;17&lt;/item&gt;&lt;item&gt;18&lt;/item&gt;&lt;item&gt;19&lt;/item&gt;&lt;item&gt;20&lt;/item&gt;&lt;item&gt;23&lt;/item&gt;&lt;item&gt;24&lt;/item&gt;&lt;item&gt;25&lt;/item&gt;&lt;item&gt;26&lt;/item&gt;&lt;item&gt;27&lt;/item&gt;&lt;item&gt;28&lt;/item&gt;&lt;item&gt;30&lt;/item&gt;&lt;/record-ids&gt;&lt;/item&gt;&lt;/Libraries&gt;"/>
  </w:docVars>
  <w:rsids>
    <w:rsidRoot w:val="00C2787E"/>
    <w:rsid w:val="000062D9"/>
    <w:rsid w:val="00010CD3"/>
    <w:rsid w:val="00076500"/>
    <w:rsid w:val="000830D2"/>
    <w:rsid w:val="000A3FDB"/>
    <w:rsid w:val="000E23E7"/>
    <w:rsid w:val="00145AB2"/>
    <w:rsid w:val="00150393"/>
    <w:rsid w:val="00155668"/>
    <w:rsid w:val="001561D1"/>
    <w:rsid w:val="00166011"/>
    <w:rsid w:val="00170B13"/>
    <w:rsid w:val="00193FE8"/>
    <w:rsid w:val="001B74C4"/>
    <w:rsid w:val="001C24AC"/>
    <w:rsid w:val="001C4810"/>
    <w:rsid w:val="00231A09"/>
    <w:rsid w:val="00240D22"/>
    <w:rsid w:val="002457E8"/>
    <w:rsid w:val="00247B94"/>
    <w:rsid w:val="00250488"/>
    <w:rsid w:val="00267295"/>
    <w:rsid w:val="00283F94"/>
    <w:rsid w:val="00284CB5"/>
    <w:rsid w:val="00284F99"/>
    <w:rsid w:val="00304187"/>
    <w:rsid w:val="003A5197"/>
    <w:rsid w:val="003B08FB"/>
    <w:rsid w:val="003C14B2"/>
    <w:rsid w:val="003D230C"/>
    <w:rsid w:val="00403C59"/>
    <w:rsid w:val="00403CC5"/>
    <w:rsid w:val="00413B45"/>
    <w:rsid w:val="004C0AC3"/>
    <w:rsid w:val="004D417F"/>
    <w:rsid w:val="004E2F30"/>
    <w:rsid w:val="004E4F46"/>
    <w:rsid w:val="004E6513"/>
    <w:rsid w:val="004F1431"/>
    <w:rsid w:val="00522A82"/>
    <w:rsid w:val="00546AE2"/>
    <w:rsid w:val="005A7443"/>
    <w:rsid w:val="005F0C3A"/>
    <w:rsid w:val="00606971"/>
    <w:rsid w:val="006118EA"/>
    <w:rsid w:val="00636A9C"/>
    <w:rsid w:val="00644BDD"/>
    <w:rsid w:val="006D1EFD"/>
    <w:rsid w:val="006D7AC3"/>
    <w:rsid w:val="00714DBF"/>
    <w:rsid w:val="0072699C"/>
    <w:rsid w:val="00747758"/>
    <w:rsid w:val="007537D0"/>
    <w:rsid w:val="007A2A89"/>
    <w:rsid w:val="007B77EB"/>
    <w:rsid w:val="007F5A9D"/>
    <w:rsid w:val="008106E3"/>
    <w:rsid w:val="008153A6"/>
    <w:rsid w:val="00830C8A"/>
    <w:rsid w:val="00840C43"/>
    <w:rsid w:val="00842AD7"/>
    <w:rsid w:val="00885035"/>
    <w:rsid w:val="00892C69"/>
    <w:rsid w:val="008D4248"/>
    <w:rsid w:val="008F6A9D"/>
    <w:rsid w:val="0090177B"/>
    <w:rsid w:val="00974A0A"/>
    <w:rsid w:val="00974CB1"/>
    <w:rsid w:val="009A02CB"/>
    <w:rsid w:val="009B169B"/>
    <w:rsid w:val="009B4FD9"/>
    <w:rsid w:val="009F17AC"/>
    <w:rsid w:val="00A15414"/>
    <w:rsid w:val="00A57967"/>
    <w:rsid w:val="00A90A0A"/>
    <w:rsid w:val="00AD3F9A"/>
    <w:rsid w:val="00B15776"/>
    <w:rsid w:val="00B71009"/>
    <w:rsid w:val="00BB1059"/>
    <w:rsid w:val="00BB60EB"/>
    <w:rsid w:val="00BE1EED"/>
    <w:rsid w:val="00C00471"/>
    <w:rsid w:val="00C05BC9"/>
    <w:rsid w:val="00C22458"/>
    <w:rsid w:val="00C2787E"/>
    <w:rsid w:val="00C34A75"/>
    <w:rsid w:val="00C46209"/>
    <w:rsid w:val="00C620AE"/>
    <w:rsid w:val="00CF02A3"/>
    <w:rsid w:val="00D05777"/>
    <w:rsid w:val="00D05AB6"/>
    <w:rsid w:val="00D20AE9"/>
    <w:rsid w:val="00D770FA"/>
    <w:rsid w:val="00D81F8D"/>
    <w:rsid w:val="00DC051C"/>
    <w:rsid w:val="00E164BC"/>
    <w:rsid w:val="00E52C6E"/>
    <w:rsid w:val="00E97B8F"/>
    <w:rsid w:val="00EB08A8"/>
    <w:rsid w:val="00EC4B61"/>
    <w:rsid w:val="00F000B4"/>
    <w:rsid w:val="00F050EF"/>
    <w:rsid w:val="00F16467"/>
    <w:rsid w:val="00F54852"/>
    <w:rsid w:val="00F76015"/>
    <w:rsid w:val="00F95A58"/>
    <w:rsid w:val="00F95DBC"/>
    <w:rsid w:val="00FC15BE"/>
    <w:rsid w:val="00FE7BE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C765E"/>
  <w15:docId w15:val="{FBDB5439-95F1-41B0-AA82-0927F915B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87E"/>
    <w:rPr>
      <w:rFonts w:ascii="Times New Roman" w:eastAsiaTheme="majorEastAsia" w:hAnsi="Times New Roman" w:cstheme="majorBidi"/>
      <w:sz w:val="24"/>
      <w:lang w:val="en-US"/>
    </w:rPr>
  </w:style>
  <w:style w:type="paragraph" w:styleId="Overskrift1">
    <w:name w:val="heading 1"/>
    <w:basedOn w:val="Normal"/>
    <w:next w:val="Normal"/>
    <w:link w:val="Overskrift1Tegn"/>
    <w:uiPriority w:val="9"/>
    <w:qFormat/>
    <w:rsid w:val="00C2787E"/>
    <w:pPr>
      <w:spacing w:before="480" w:after="0"/>
      <w:contextualSpacing/>
      <w:outlineLvl w:val="0"/>
    </w:pPr>
    <w:rPr>
      <w:smallCaps/>
      <w:spacing w:val="5"/>
      <w:sz w:val="36"/>
      <w:szCs w:val="36"/>
    </w:rPr>
  </w:style>
  <w:style w:type="paragraph" w:styleId="Overskrift2">
    <w:name w:val="heading 2"/>
    <w:basedOn w:val="Normal"/>
    <w:next w:val="Normal"/>
    <w:link w:val="Overskrift2Tegn"/>
    <w:uiPriority w:val="9"/>
    <w:unhideWhenUsed/>
    <w:qFormat/>
    <w:rsid w:val="00C2787E"/>
    <w:pPr>
      <w:spacing w:before="200" w:after="0" w:line="271" w:lineRule="auto"/>
      <w:outlineLvl w:val="1"/>
    </w:pPr>
    <w:rPr>
      <w:smallCaps/>
      <w:sz w:val="28"/>
      <w:szCs w:val="28"/>
    </w:rPr>
  </w:style>
  <w:style w:type="paragraph" w:styleId="Overskrift3">
    <w:name w:val="heading 3"/>
    <w:basedOn w:val="Normal"/>
    <w:next w:val="Normal"/>
    <w:link w:val="Overskrift3Tegn"/>
    <w:uiPriority w:val="9"/>
    <w:semiHidden/>
    <w:unhideWhenUsed/>
    <w:qFormat/>
    <w:rsid w:val="00C2787E"/>
    <w:pPr>
      <w:spacing w:before="200" w:after="0" w:line="271" w:lineRule="auto"/>
      <w:outlineLvl w:val="2"/>
    </w:pPr>
    <w:rPr>
      <w:i/>
      <w:iCs/>
      <w:smallCaps/>
      <w:spacing w:val="5"/>
      <w:sz w:val="26"/>
      <w:szCs w:val="26"/>
    </w:rPr>
  </w:style>
  <w:style w:type="paragraph" w:styleId="Overskrift4">
    <w:name w:val="heading 4"/>
    <w:basedOn w:val="Normal"/>
    <w:next w:val="Normal"/>
    <w:link w:val="Overskrift4Tegn"/>
    <w:uiPriority w:val="9"/>
    <w:semiHidden/>
    <w:unhideWhenUsed/>
    <w:qFormat/>
    <w:rsid w:val="00C2787E"/>
    <w:pPr>
      <w:spacing w:after="0" w:line="271" w:lineRule="auto"/>
      <w:outlineLvl w:val="3"/>
    </w:pPr>
    <w:rPr>
      <w:b/>
      <w:bCs/>
      <w:spacing w:val="5"/>
      <w:szCs w:val="24"/>
    </w:rPr>
  </w:style>
  <w:style w:type="paragraph" w:styleId="Overskrift5">
    <w:name w:val="heading 5"/>
    <w:basedOn w:val="Normal"/>
    <w:next w:val="Normal"/>
    <w:link w:val="Overskrift5Tegn"/>
    <w:uiPriority w:val="9"/>
    <w:semiHidden/>
    <w:unhideWhenUsed/>
    <w:qFormat/>
    <w:rsid w:val="00C2787E"/>
    <w:pPr>
      <w:spacing w:after="0" w:line="271" w:lineRule="auto"/>
      <w:outlineLvl w:val="4"/>
    </w:pPr>
    <w:rPr>
      <w:i/>
      <w:iCs/>
      <w:szCs w:val="24"/>
    </w:rPr>
  </w:style>
  <w:style w:type="paragraph" w:styleId="Overskrift6">
    <w:name w:val="heading 6"/>
    <w:basedOn w:val="Normal"/>
    <w:next w:val="Normal"/>
    <w:link w:val="Overskrift6Tegn"/>
    <w:uiPriority w:val="9"/>
    <w:semiHidden/>
    <w:unhideWhenUsed/>
    <w:qFormat/>
    <w:rsid w:val="00C2787E"/>
    <w:pPr>
      <w:shd w:val="clear" w:color="auto" w:fill="FFFFFF" w:themeFill="background1"/>
      <w:spacing w:after="0" w:line="271" w:lineRule="auto"/>
      <w:outlineLvl w:val="5"/>
    </w:pPr>
    <w:rPr>
      <w:b/>
      <w:bCs/>
      <w:color w:val="595959" w:themeColor="text1" w:themeTint="A6"/>
      <w:spacing w:val="5"/>
    </w:rPr>
  </w:style>
  <w:style w:type="paragraph" w:styleId="Overskrift7">
    <w:name w:val="heading 7"/>
    <w:basedOn w:val="Normal"/>
    <w:next w:val="Normal"/>
    <w:link w:val="Overskrift7Tegn"/>
    <w:uiPriority w:val="9"/>
    <w:semiHidden/>
    <w:unhideWhenUsed/>
    <w:qFormat/>
    <w:rsid w:val="00C2787E"/>
    <w:pPr>
      <w:spacing w:after="0"/>
      <w:outlineLvl w:val="6"/>
    </w:pPr>
    <w:rPr>
      <w:b/>
      <w:bCs/>
      <w:i/>
      <w:iCs/>
      <w:color w:val="5A5A5A" w:themeColor="text1" w:themeTint="A5"/>
      <w:sz w:val="20"/>
      <w:szCs w:val="20"/>
    </w:rPr>
  </w:style>
  <w:style w:type="paragraph" w:styleId="Overskrift8">
    <w:name w:val="heading 8"/>
    <w:basedOn w:val="Normal"/>
    <w:next w:val="Normal"/>
    <w:link w:val="Overskrift8Tegn"/>
    <w:uiPriority w:val="9"/>
    <w:semiHidden/>
    <w:unhideWhenUsed/>
    <w:qFormat/>
    <w:rsid w:val="00C2787E"/>
    <w:pPr>
      <w:spacing w:after="0"/>
      <w:outlineLvl w:val="7"/>
    </w:pPr>
    <w:rPr>
      <w:b/>
      <w:bCs/>
      <w:color w:val="7F7F7F" w:themeColor="text1" w:themeTint="80"/>
      <w:sz w:val="20"/>
      <w:szCs w:val="20"/>
    </w:rPr>
  </w:style>
  <w:style w:type="paragraph" w:styleId="Overskrift9">
    <w:name w:val="heading 9"/>
    <w:basedOn w:val="Normal"/>
    <w:next w:val="Normal"/>
    <w:link w:val="Overskrift9Tegn"/>
    <w:uiPriority w:val="9"/>
    <w:semiHidden/>
    <w:unhideWhenUsed/>
    <w:qFormat/>
    <w:rsid w:val="00C2787E"/>
    <w:pPr>
      <w:spacing w:after="0" w:line="271" w:lineRule="auto"/>
      <w:outlineLvl w:val="8"/>
    </w:pPr>
    <w:rPr>
      <w:b/>
      <w:bCs/>
      <w:i/>
      <w:iCs/>
      <w:color w:val="7F7F7F" w:themeColor="text1" w:themeTint="80"/>
      <w:sz w:val="18"/>
      <w:szCs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C2787E"/>
    <w:rPr>
      <w:rFonts w:ascii="Times New Roman" w:eastAsiaTheme="majorEastAsia" w:hAnsi="Times New Roman" w:cstheme="majorBidi"/>
      <w:smallCaps/>
      <w:spacing w:val="5"/>
      <w:sz w:val="36"/>
      <w:szCs w:val="36"/>
      <w:lang w:val="en-US"/>
    </w:rPr>
  </w:style>
  <w:style w:type="character" w:customStyle="1" w:styleId="Overskrift2Tegn">
    <w:name w:val="Overskrift 2 Tegn"/>
    <w:basedOn w:val="Standardskriftforavsnitt"/>
    <w:link w:val="Overskrift2"/>
    <w:uiPriority w:val="9"/>
    <w:rsid w:val="00C2787E"/>
    <w:rPr>
      <w:rFonts w:ascii="Times New Roman" w:eastAsiaTheme="majorEastAsia" w:hAnsi="Times New Roman" w:cstheme="majorBidi"/>
      <w:smallCaps/>
      <w:sz w:val="28"/>
      <w:szCs w:val="28"/>
      <w:lang w:val="en-US"/>
    </w:rPr>
  </w:style>
  <w:style w:type="character" w:customStyle="1" w:styleId="Overskrift3Tegn">
    <w:name w:val="Overskrift 3 Tegn"/>
    <w:basedOn w:val="Standardskriftforavsnitt"/>
    <w:link w:val="Overskrift3"/>
    <w:uiPriority w:val="9"/>
    <w:semiHidden/>
    <w:rsid w:val="00C2787E"/>
    <w:rPr>
      <w:rFonts w:ascii="Times New Roman" w:eastAsiaTheme="majorEastAsia" w:hAnsi="Times New Roman" w:cstheme="majorBidi"/>
      <w:i/>
      <w:iCs/>
      <w:smallCaps/>
      <w:spacing w:val="5"/>
      <w:sz w:val="26"/>
      <w:szCs w:val="26"/>
      <w:lang w:val="en-US"/>
    </w:rPr>
  </w:style>
  <w:style w:type="character" w:customStyle="1" w:styleId="Overskrift4Tegn">
    <w:name w:val="Overskrift 4 Tegn"/>
    <w:basedOn w:val="Standardskriftforavsnitt"/>
    <w:link w:val="Overskrift4"/>
    <w:uiPriority w:val="9"/>
    <w:semiHidden/>
    <w:rsid w:val="00C2787E"/>
    <w:rPr>
      <w:rFonts w:ascii="Times New Roman" w:eastAsiaTheme="majorEastAsia" w:hAnsi="Times New Roman" w:cstheme="majorBidi"/>
      <w:b/>
      <w:bCs/>
      <w:spacing w:val="5"/>
      <w:sz w:val="24"/>
      <w:szCs w:val="24"/>
      <w:lang w:val="en-US"/>
    </w:rPr>
  </w:style>
  <w:style w:type="character" w:customStyle="1" w:styleId="Overskrift5Tegn">
    <w:name w:val="Overskrift 5 Tegn"/>
    <w:basedOn w:val="Standardskriftforavsnitt"/>
    <w:link w:val="Overskrift5"/>
    <w:uiPriority w:val="9"/>
    <w:semiHidden/>
    <w:rsid w:val="00C2787E"/>
    <w:rPr>
      <w:rFonts w:ascii="Times New Roman" w:eastAsiaTheme="majorEastAsia" w:hAnsi="Times New Roman" w:cstheme="majorBidi"/>
      <w:i/>
      <w:iCs/>
      <w:sz w:val="24"/>
      <w:szCs w:val="24"/>
      <w:lang w:val="en-US"/>
    </w:rPr>
  </w:style>
  <w:style w:type="character" w:customStyle="1" w:styleId="Overskrift6Tegn">
    <w:name w:val="Overskrift 6 Tegn"/>
    <w:basedOn w:val="Standardskriftforavsnitt"/>
    <w:link w:val="Overskrift6"/>
    <w:uiPriority w:val="9"/>
    <w:semiHidden/>
    <w:rsid w:val="00C2787E"/>
    <w:rPr>
      <w:rFonts w:ascii="Times New Roman" w:eastAsiaTheme="majorEastAsia" w:hAnsi="Times New Roman" w:cstheme="majorBidi"/>
      <w:b/>
      <w:bCs/>
      <w:color w:val="595959" w:themeColor="text1" w:themeTint="A6"/>
      <w:spacing w:val="5"/>
      <w:sz w:val="24"/>
      <w:shd w:val="clear" w:color="auto" w:fill="FFFFFF" w:themeFill="background1"/>
      <w:lang w:val="en-US"/>
    </w:rPr>
  </w:style>
  <w:style w:type="character" w:customStyle="1" w:styleId="Overskrift7Tegn">
    <w:name w:val="Overskrift 7 Tegn"/>
    <w:basedOn w:val="Standardskriftforavsnitt"/>
    <w:link w:val="Overskrift7"/>
    <w:uiPriority w:val="9"/>
    <w:semiHidden/>
    <w:rsid w:val="00C2787E"/>
    <w:rPr>
      <w:rFonts w:ascii="Times New Roman" w:eastAsiaTheme="majorEastAsia" w:hAnsi="Times New Roman" w:cstheme="majorBidi"/>
      <w:b/>
      <w:bCs/>
      <w:i/>
      <w:iCs/>
      <w:color w:val="5A5A5A" w:themeColor="text1" w:themeTint="A5"/>
      <w:sz w:val="20"/>
      <w:szCs w:val="20"/>
      <w:lang w:val="en-US"/>
    </w:rPr>
  </w:style>
  <w:style w:type="character" w:customStyle="1" w:styleId="Overskrift8Tegn">
    <w:name w:val="Overskrift 8 Tegn"/>
    <w:basedOn w:val="Standardskriftforavsnitt"/>
    <w:link w:val="Overskrift8"/>
    <w:uiPriority w:val="9"/>
    <w:semiHidden/>
    <w:rsid w:val="00C2787E"/>
    <w:rPr>
      <w:rFonts w:ascii="Times New Roman" w:eastAsiaTheme="majorEastAsia" w:hAnsi="Times New Roman" w:cstheme="majorBidi"/>
      <w:b/>
      <w:bCs/>
      <w:color w:val="7F7F7F" w:themeColor="text1" w:themeTint="80"/>
      <w:sz w:val="20"/>
      <w:szCs w:val="20"/>
      <w:lang w:val="en-US"/>
    </w:rPr>
  </w:style>
  <w:style w:type="character" w:customStyle="1" w:styleId="Overskrift9Tegn">
    <w:name w:val="Overskrift 9 Tegn"/>
    <w:basedOn w:val="Standardskriftforavsnitt"/>
    <w:link w:val="Overskrift9"/>
    <w:uiPriority w:val="9"/>
    <w:semiHidden/>
    <w:rsid w:val="00C2787E"/>
    <w:rPr>
      <w:rFonts w:ascii="Times New Roman" w:eastAsiaTheme="majorEastAsia" w:hAnsi="Times New Roman" w:cstheme="majorBidi"/>
      <w:b/>
      <w:bCs/>
      <w:i/>
      <w:iCs/>
      <w:color w:val="7F7F7F" w:themeColor="text1" w:themeTint="80"/>
      <w:sz w:val="18"/>
      <w:szCs w:val="18"/>
      <w:lang w:val="en-US"/>
    </w:rPr>
  </w:style>
  <w:style w:type="character" w:styleId="Fulgthyperkobling">
    <w:name w:val="FollowedHyperlink"/>
    <w:rsid w:val="00C2787E"/>
    <w:rPr>
      <w:color w:val="800080"/>
      <w:u w:val="single"/>
    </w:rPr>
  </w:style>
  <w:style w:type="paragraph" w:styleId="Brdtekst">
    <w:name w:val="Body Text"/>
    <w:basedOn w:val="Normal"/>
    <w:link w:val="BrdtekstTegn"/>
    <w:rsid w:val="00C2787E"/>
    <w:pPr>
      <w:jc w:val="center"/>
    </w:pPr>
    <w:rPr>
      <w:b/>
      <w:sz w:val="40"/>
    </w:rPr>
  </w:style>
  <w:style w:type="character" w:customStyle="1" w:styleId="BrdtekstTegn">
    <w:name w:val="Brødtekst Tegn"/>
    <w:basedOn w:val="Standardskriftforavsnitt"/>
    <w:link w:val="Brdtekst"/>
    <w:rsid w:val="00C2787E"/>
    <w:rPr>
      <w:rFonts w:ascii="Times New Roman" w:eastAsiaTheme="majorEastAsia" w:hAnsi="Times New Roman" w:cstheme="majorBidi"/>
      <w:b/>
      <w:sz w:val="40"/>
      <w:lang w:val="en-US"/>
    </w:rPr>
  </w:style>
  <w:style w:type="paragraph" w:styleId="Fotnotetekst">
    <w:name w:val="footnote text"/>
    <w:basedOn w:val="Normal"/>
    <w:next w:val="TFReferencesSection"/>
    <w:link w:val="FotnotetekstTegn"/>
    <w:semiHidden/>
    <w:rsid w:val="00C2787E"/>
  </w:style>
  <w:style w:type="character" w:customStyle="1" w:styleId="FotnotetekstTegn">
    <w:name w:val="Fotnotetekst Tegn"/>
    <w:basedOn w:val="Standardskriftforavsnitt"/>
    <w:link w:val="Fotnotetekst"/>
    <w:semiHidden/>
    <w:rsid w:val="00C2787E"/>
    <w:rPr>
      <w:rFonts w:ascii="Times New Roman" w:eastAsiaTheme="majorEastAsia" w:hAnsi="Times New Roman" w:cstheme="majorBidi"/>
      <w:sz w:val="24"/>
      <w:lang w:val="en-US"/>
    </w:rPr>
  </w:style>
  <w:style w:type="paragraph" w:customStyle="1" w:styleId="TFReferencesSection">
    <w:name w:val="TF_References_Section"/>
    <w:basedOn w:val="Normal"/>
    <w:rsid w:val="00C2787E"/>
    <w:pPr>
      <w:spacing w:line="480" w:lineRule="auto"/>
      <w:ind w:firstLine="187"/>
    </w:pPr>
  </w:style>
  <w:style w:type="paragraph" w:customStyle="1" w:styleId="TAMainText">
    <w:name w:val="TA_Main_Text"/>
    <w:basedOn w:val="Normal"/>
    <w:link w:val="TAMainTextTegn"/>
    <w:rsid w:val="00C2787E"/>
    <w:pPr>
      <w:spacing w:after="0" w:line="480" w:lineRule="auto"/>
      <w:ind w:firstLine="202"/>
    </w:pPr>
  </w:style>
  <w:style w:type="paragraph" w:customStyle="1" w:styleId="BATitle">
    <w:name w:val="BA_Title"/>
    <w:basedOn w:val="Normal"/>
    <w:next w:val="BBAuthorName"/>
    <w:rsid w:val="00C2787E"/>
    <w:pPr>
      <w:spacing w:before="720" w:after="360" w:line="480" w:lineRule="auto"/>
      <w:jc w:val="center"/>
    </w:pPr>
    <w:rPr>
      <w:sz w:val="44"/>
    </w:rPr>
  </w:style>
  <w:style w:type="paragraph" w:customStyle="1" w:styleId="BBAuthorName">
    <w:name w:val="BB_Author_Name"/>
    <w:basedOn w:val="Normal"/>
    <w:next w:val="BCAuthorAddress"/>
    <w:rsid w:val="00C2787E"/>
    <w:pPr>
      <w:spacing w:after="240" w:line="480" w:lineRule="auto"/>
      <w:jc w:val="center"/>
    </w:pPr>
    <w:rPr>
      <w:i/>
    </w:rPr>
  </w:style>
  <w:style w:type="paragraph" w:customStyle="1" w:styleId="BCAuthorAddress">
    <w:name w:val="BC_Author_Address"/>
    <w:basedOn w:val="Normal"/>
    <w:next w:val="BIEmailAddress"/>
    <w:rsid w:val="00C2787E"/>
    <w:pPr>
      <w:spacing w:after="240" w:line="480" w:lineRule="auto"/>
      <w:jc w:val="center"/>
    </w:pPr>
  </w:style>
  <w:style w:type="paragraph" w:customStyle="1" w:styleId="BIEmailAddress">
    <w:name w:val="BI_Email_Address"/>
    <w:basedOn w:val="Normal"/>
    <w:next w:val="AIReceivedDate"/>
    <w:rsid w:val="00C2787E"/>
    <w:pPr>
      <w:spacing w:line="480" w:lineRule="auto"/>
    </w:pPr>
  </w:style>
  <w:style w:type="paragraph" w:customStyle="1" w:styleId="AIReceivedDate">
    <w:name w:val="AI_Received_Date"/>
    <w:basedOn w:val="Normal"/>
    <w:next w:val="BDAbstract"/>
    <w:rsid w:val="00C2787E"/>
    <w:pPr>
      <w:spacing w:after="240" w:line="480" w:lineRule="auto"/>
    </w:pPr>
    <w:rPr>
      <w:b/>
    </w:rPr>
  </w:style>
  <w:style w:type="paragraph" w:customStyle="1" w:styleId="BDAbstract">
    <w:name w:val="BD_Abstract"/>
    <w:basedOn w:val="Normal"/>
    <w:next w:val="TAMainText"/>
    <w:rsid w:val="00C2787E"/>
    <w:pPr>
      <w:spacing w:before="360" w:after="360" w:line="480" w:lineRule="auto"/>
    </w:pPr>
  </w:style>
  <w:style w:type="paragraph" w:customStyle="1" w:styleId="TDAcknowledgments">
    <w:name w:val="TD_Acknowledgments"/>
    <w:basedOn w:val="Normal"/>
    <w:next w:val="Normal"/>
    <w:rsid w:val="00C2787E"/>
    <w:pPr>
      <w:spacing w:before="200" w:line="480" w:lineRule="auto"/>
      <w:ind w:firstLine="202"/>
    </w:pPr>
  </w:style>
  <w:style w:type="paragraph" w:customStyle="1" w:styleId="TESupportingInformation">
    <w:name w:val="TE_Supporting_Information"/>
    <w:basedOn w:val="Normal"/>
    <w:next w:val="Normal"/>
    <w:rsid w:val="00C2787E"/>
    <w:pPr>
      <w:spacing w:line="480" w:lineRule="auto"/>
      <w:ind w:firstLine="187"/>
    </w:pPr>
  </w:style>
  <w:style w:type="paragraph" w:customStyle="1" w:styleId="VCSchemeTitle">
    <w:name w:val="VC_Scheme_Title"/>
    <w:basedOn w:val="Normal"/>
    <w:next w:val="Normal"/>
    <w:rsid w:val="00C2787E"/>
    <w:pPr>
      <w:spacing w:line="480" w:lineRule="auto"/>
    </w:pPr>
  </w:style>
  <w:style w:type="paragraph" w:customStyle="1" w:styleId="VDTableTitle">
    <w:name w:val="VD_Table_Title"/>
    <w:basedOn w:val="Normal"/>
    <w:next w:val="Normal"/>
    <w:rsid w:val="00C2787E"/>
    <w:pPr>
      <w:spacing w:line="480" w:lineRule="auto"/>
    </w:pPr>
  </w:style>
  <w:style w:type="paragraph" w:customStyle="1" w:styleId="VAFigureCaption">
    <w:name w:val="VA_Figure_Caption"/>
    <w:basedOn w:val="Normal"/>
    <w:next w:val="Normal"/>
    <w:rsid w:val="00C2787E"/>
    <w:pPr>
      <w:spacing w:line="480" w:lineRule="auto"/>
    </w:pPr>
  </w:style>
  <w:style w:type="paragraph" w:customStyle="1" w:styleId="VBChartTitle">
    <w:name w:val="VB_Chart_Title"/>
    <w:basedOn w:val="Normal"/>
    <w:next w:val="Normal"/>
    <w:rsid w:val="00C2787E"/>
    <w:pPr>
      <w:spacing w:line="480" w:lineRule="auto"/>
    </w:pPr>
  </w:style>
  <w:style w:type="paragraph" w:customStyle="1" w:styleId="FETableFootnote">
    <w:name w:val="FE_Table_Footnote"/>
    <w:basedOn w:val="Normal"/>
    <w:next w:val="Normal"/>
    <w:rsid w:val="00C2787E"/>
    <w:pPr>
      <w:ind w:firstLine="187"/>
    </w:pPr>
  </w:style>
  <w:style w:type="paragraph" w:customStyle="1" w:styleId="FCChartFootnote">
    <w:name w:val="FC_Chart_Footnote"/>
    <w:basedOn w:val="Normal"/>
    <w:next w:val="Normal"/>
    <w:rsid w:val="00C2787E"/>
    <w:pPr>
      <w:ind w:firstLine="187"/>
    </w:pPr>
  </w:style>
  <w:style w:type="paragraph" w:customStyle="1" w:styleId="FDSchemeFootnote">
    <w:name w:val="FD_Scheme_Footnote"/>
    <w:basedOn w:val="Normal"/>
    <w:next w:val="Normal"/>
    <w:rsid w:val="00C2787E"/>
    <w:pPr>
      <w:ind w:firstLine="187"/>
    </w:pPr>
  </w:style>
  <w:style w:type="paragraph" w:customStyle="1" w:styleId="TCTableBody">
    <w:name w:val="TC_Table_Body"/>
    <w:basedOn w:val="Normal"/>
    <w:rsid w:val="00C2787E"/>
  </w:style>
  <w:style w:type="paragraph" w:customStyle="1" w:styleId="AFTitleRunningHead">
    <w:name w:val="AF_Title_Running_Head"/>
    <w:basedOn w:val="Normal"/>
    <w:next w:val="TAMainText"/>
    <w:rsid w:val="00C2787E"/>
    <w:pPr>
      <w:spacing w:line="480" w:lineRule="auto"/>
    </w:pPr>
  </w:style>
  <w:style w:type="paragraph" w:customStyle="1" w:styleId="BEAuthorBiography">
    <w:name w:val="BE_Author_Biography"/>
    <w:basedOn w:val="Normal"/>
    <w:rsid w:val="00C2787E"/>
    <w:pPr>
      <w:spacing w:line="480" w:lineRule="auto"/>
    </w:pPr>
  </w:style>
  <w:style w:type="paragraph" w:customStyle="1" w:styleId="FACorrespondingAuthorFootnote">
    <w:name w:val="FA_Corresponding_Author_Footnote"/>
    <w:basedOn w:val="Normal"/>
    <w:next w:val="TAMainText"/>
    <w:rsid w:val="00C2787E"/>
    <w:pPr>
      <w:spacing w:line="480" w:lineRule="auto"/>
    </w:pPr>
  </w:style>
  <w:style w:type="paragraph" w:customStyle="1" w:styleId="SNSynopsisTOC">
    <w:name w:val="SN_Synopsis_TOC"/>
    <w:basedOn w:val="Normal"/>
    <w:rsid w:val="00C2787E"/>
    <w:pPr>
      <w:spacing w:line="480" w:lineRule="auto"/>
    </w:pPr>
  </w:style>
  <w:style w:type="character" w:styleId="Hyperkobling">
    <w:name w:val="Hyperlink"/>
    <w:rsid w:val="00C2787E"/>
    <w:rPr>
      <w:color w:val="0000FF"/>
      <w:u w:val="single"/>
    </w:rPr>
  </w:style>
  <w:style w:type="paragraph" w:styleId="Bunntekst">
    <w:name w:val="footer"/>
    <w:basedOn w:val="Normal"/>
    <w:link w:val="BunntekstTegn"/>
    <w:rsid w:val="00C2787E"/>
    <w:pPr>
      <w:tabs>
        <w:tab w:val="center" w:pos="4320"/>
        <w:tab w:val="right" w:pos="8640"/>
      </w:tabs>
    </w:pPr>
  </w:style>
  <w:style w:type="character" w:customStyle="1" w:styleId="BunntekstTegn">
    <w:name w:val="Bunntekst Tegn"/>
    <w:basedOn w:val="Standardskriftforavsnitt"/>
    <w:link w:val="Bunntekst"/>
    <w:rsid w:val="00C2787E"/>
    <w:rPr>
      <w:rFonts w:ascii="Times New Roman" w:eastAsiaTheme="majorEastAsia" w:hAnsi="Times New Roman" w:cstheme="majorBidi"/>
      <w:sz w:val="24"/>
      <w:lang w:val="en-US"/>
    </w:rPr>
  </w:style>
  <w:style w:type="paragraph" w:customStyle="1" w:styleId="BGKeywords">
    <w:name w:val="BG_Keywords"/>
    <w:basedOn w:val="Normal"/>
    <w:rsid w:val="00C2787E"/>
    <w:pPr>
      <w:spacing w:line="480" w:lineRule="auto"/>
    </w:pPr>
  </w:style>
  <w:style w:type="paragraph" w:customStyle="1" w:styleId="BHBriefs">
    <w:name w:val="BH_Briefs"/>
    <w:basedOn w:val="Normal"/>
    <w:rsid w:val="00C2787E"/>
    <w:pPr>
      <w:spacing w:line="480" w:lineRule="auto"/>
    </w:pPr>
  </w:style>
  <w:style w:type="character" w:styleId="Sidetall">
    <w:name w:val="page number"/>
    <w:basedOn w:val="Standardskriftforavsnitt"/>
    <w:rsid w:val="00C2787E"/>
  </w:style>
  <w:style w:type="paragraph" w:styleId="Bobletekst">
    <w:name w:val="Balloon Text"/>
    <w:basedOn w:val="Normal"/>
    <w:link w:val="BobletekstTegn"/>
    <w:semiHidden/>
    <w:rsid w:val="00C2787E"/>
    <w:rPr>
      <w:rFonts w:ascii="Tahoma" w:hAnsi="Tahoma" w:cs="Tahoma"/>
      <w:sz w:val="16"/>
      <w:szCs w:val="16"/>
    </w:rPr>
  </w:style>
  <w:style w:type="character" w:customStyle="1" w:styleId="BobletekstTegn">
    <w:name w:val="Bobletekst Tegn"/>
    <w:basedOn w:val="Standardskriftforavsnitt"/>
    <w:link w:val="Bobletekst"/>
    <w:semiHidden/>
    <w:rsid w:val="00C2787E"/>
    <w:rPr>
      <w:rFonts w:ascii="Tahoma" w:eastAsiaTheme="majorEastAsia" w:hAnsi="Tahoma" w:cs="Tahoma"/>
      <w:sz w:val="16"/>
      <w:szCs w:val="16"/>
      <w:lang w:val="en-US"/>
    </w:rPr>
  </w:style>
  <w:style w:type="paragraph" w:customStyle="1" w:styleId="StyleFACorrespondingAuthorFootnote7pt">
    <w:name w:val="Style FA_Corresponding_Author_Footnote + 7 pt"/>
    <w:basedOn w:val="Normal"/>
    <w:next w:val="BGKeywords"/>
    <w:link w:val="StyleFACorrespondingAuthorFootnote7ptChar"/>
    <w:autoRedefine/>
    <w:rsid w:val="00C2787E"/>
    <w:pPr>
      <w:spacing w:after="0"/>
    </w:pPr>
    <w:rPr>
      <w:rFonts w:ascii="Arno Pro" w:hAnsi="Arno Pro"/>
      <w:kern w:val="20"/>
      <w:sz w:val="18"/>
    </w:rPr>
  </w:style>
  <w:style w:type="character" w:customStyle="1" w:styleId="StyleFACorrespondingAuthorFootnote7ptChar">
    <w:name w:val="Style FA_Corresponding_Author_Footnote + 7 pt Char"/>
    <w:link w:val="StyleFACorrespondingAuthorFootnote7pt"/>
    <w:rsid w:val="00C2787E"/>
    <w:rPr>
      <w:rFonts w:ascii="Arno Pro" w:eastAsiaTheme="majorEastAsia" w:hAnsi="Arno Pro" w:cstheme="majorBidi"/>
      <w:kern w:val="20"/>
      <w:sz w:val="18"/>
      <w:lang w:val="en-US"/>
    </w:rPr>
  </w:style>
  <w:style w:type="paragraph" w:customStyle="1" w:styleId="FAAuthorInfoSubtitle">
    <w:name w:val="FA_Author_Info_Subtitle"/>
    <w:basedOn w:val="Normal"/>
    <w:link w:val="FAAuthorInfoSubtitleChar"/>
    <w:autoRedefine/>
    <w:rsid w:val="00C2787E"/>
    <w:pPr>
      <w:spacing w:before="120" w:after="60" w:line="480" w:lineRule="auto"/>
    </w:pPr>
    <w:rPr>
      <w:b/>
    </w:rPr>
  </w:style>
  <w:style w:type="character" w:customStyle="1" w:styleId="FAAuthorInfoSubtitleChar">
    <w:name w:val="FA_Author_Info_Subtitle Char"/>
    <w:link w:val="FAAuthorInfoSubtitle"/>
    <w:rsid w:val="00C2787E"/>
    <w:rPr>
      <w:rFonts w:ascii="Times New Roman" w:eastAsiaTheme="majorEastAsia" w:hAnsi="Times New Roman" w:cstheme="majorBidi"/>
      <w:b/>
      <w:sz w:val="24"/>
      <w:lang w:val="en-US"/>
    </w:rPr>
  </w:style>
  <w:style w:type="table" w:styleId="Tabellrutenett">
    <w:name w:val="Table Grid"/>
    <w:basedOn w:val="Vanligtabell"/>
    <w:uiPriority w:val="59"/>
    <w:rsid w:val="00C2787E"/>
    <w:rPr>
      <w:rFonts w:ascii="Times New Roman" w:eastAsiaTheme="majorEastAsia" w:hAnsi="Times New Roman" w:cstheme="maj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rknadsreferanse">
    <w:name w:val="annotation reference"/>
    <w:basedOn w:val="Standardskriftforavsnitt"/>
    <w:rsid w:val="00C2787E"/>
    <w:rPr>
      <w:sz w:val="16"/>
      <w:szCs w:val="16"/>
    </w:rPr>
  </w:style>
  <w:style w:type="paragraph" w:styleId="Merknadstekst">
    <w:name w:val="annotation text"/>
    <w:basedOn w:val="Normal"/>
    <w:link w:val="MerknadstekstTegn"/>
    <w:rsid w:val="00C2787E"/>
    <w:rPr>
      <w:sz w:val="20"/>
    </w:rPr>
  </w:style>
  <w:style w:type="character" w:customStyle="1" w:styleId="MerknadstekstTegn">
    <w:name w:val="Merknadstekst Tegn"/>
    <w:basedOn w:val="Standardskriftforavsnitt"/>
    <w:link w:val="Merknadstekst"/>
    <w:rsid w:val="00C2787E"/>
    <w:rPr>
      <w:rFonts w:ascii="Times New Roman" w:eastAsiaTheme="majorEastAsia" w:hAnsi="Times New Roman" w:cstheme="majorBidi"/>
      <w:sz w:val="20"/>
      <w:lang w:val="en-US"/>
    </w:rPr>
  </w:style>
  <w:style w:type="paragraph" w:styleId="Kommentaremne">
    <w:name w:val="annotation subject"/>
    <w:basedOn w:val="Merknadstekst"/>
    <w:next w:val="Merknadstekst"/>
    <w:link w:val="KommentaremneTegn"/>
    <w:rsid w:val="00C2787E"/>
    <w:rPr>
      <w:b/>
      <w:bCs/>
    </w:rPr>
  </w:style>
  <w:style w:type="character" w:customStyle="1" w:styleId="KommentaremneTegn">
    <w:name w:val="Kommentaremne Tegn"/>
    <w:basedOn w:val="MerknadstekstTegn"/>
    <w:link w:val="Kommentaremne"/>
    <w:rsid w:val="00C2787E"/>
    <w:rPr>
      <w:rFonts w:ascii="Times New Roman" w:eastAsiaTheme="majorEastAsia" w:hAnsi="Times New Roman" w:cstheme="majorBidi"/>
      <w:b/>
      <w:bCs/>
      <w:sz w:val="20"/>
      <w:lang w:val="en-US"/>
    </w:rPr>
  </w:style>
  <w:style w:type="paragraph" w:customStyle="1" w:styleId="EndNoteBibliographyTitle">
    <w:name w:val="EndNote Bibliography Title"/>
    <w:basedOn w:val="Normal"/>
    <w:link w:val="EndNoteBibliographyTitleTegn"/>
    <w:rsid w:val="00C2787E"/>
    <w:pPr>
      <w:spacing w:after="0"/>
      <w:jc w:val="center"/>
    </w:pPr>
    <w:rPr>
      <w:rFonts w:cs="Times New Roman"/>
      <w:noProof/>
    </w:rPr>
  </w:style>
  <w:style w:type="character" w:customStyle="1" w:styleId="TAMainTextTegn">
    <w:name w:val="TA_Main_Text Tegn"/>
    <w:basedOn w:val="Standardskriftforavsnitt"/>
    <w:link w:val="TAMainText"/>
    <w:rsid w:val="00C2787E"/>
    <w:rPr>
      <w:rFonts w:ascii="Times New Roman" w:eastAsiaTheme="majorEastAsia" w:hAnsi="Times New Roman" w:cstheme="majorBidi"/>
      <w:sz w:val="24"/>
      <w:lang w:val="en-US"/>
    </w:rPr>
  </w:style>
  <w:style w:type="character" w:customStyle="1" w:styleId="EndNoteBibliographyTitleTegn">
    <w:name w:val="EndNote Bibliography Title Tegn"/>
    <w:basedOn w:val="TAMainTextTegn"/>
    <w:link w:val="EndNoteBibliographyTitle"/>
    <w:rsid w:val="00C2787E"/>
    <w:rPr>
      <w:rFonts w:ascii="Times New Roman" w:eastAsiaTheme="majorEastAsia" w:hAnsi="Times New Roman" w:cs="Times New Roman"/>
      <w:noProof/>
      <w:sz w:val="24"/>
      <w:lang w:val="en-US"/>
    </w:rPr>
  </w:style>
  <w:style w:type="paragraph" w:customStyle="1" w:styleId="EndNoteBibliography">
    <w:name w:val="EndNote Bibliography"/>
    <w:basedOn w:val="Normal"/>
    <w:link w:val="EndNoteBibliographyTegn"/>
    <w:rsid w:val="00C2787E"/>
    <w:pPr>
      <w:spacing w:line="240" w:lineRule="auto"/>
    </w:pPr>
    <w:rPr>
      <w:rFonts w:cs="Times New Roman"/>
      <w:noProof/>
    </w:rPr>
  </w:style>
  <w:style w:type="character" w:customStyle="1" w:styleId="EndNoteBibliographyTegn">
    <w:name w:val="EndNote Bibliography Tegn"/>
    <w:basedOn w:val="TAMainTextTegn"/>
    <w:link w:val="EndNoteBibliography"/>
    <w:rsid w:val="00C2787E"/>
    <w:rPr>
      <w:rFonts w:ascii="Times New Roman" w:eastAsiaTheme="majorEastAsia" w:hAnsi="Times New Roman" w:cs="Times New Roman"/>
      <w:noProof/>
      <w:sz w:val="24"/>
      <w:lang w:val="en-US"/>
    </w:rPr>
  </w:style>
  <w:style w:type="table" w:customStyle="1" w:styleId="Tabellrutenett1">
    <w:name w:val="Tabellrutenett1"/>
    <w:basedOn w:val="Vanligtabell"/>
    <w:next w:val="Tabellrutenett"/>
    <w:uiPriority w:val="59"/>
    <w:rsid w:val="00C2787E"/>
    <w:rPr>
      <w:rFonts w:ascii="Calibri" w:eastAsia="Calibri" w:hAnsi="Calibri" w:cstheme="maj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tel">
    <w:name w:val="Title"/>
    <w:basedOn w:val="Normal"/>
    <w:next w:val="Normal"/>
    <w:link w:val="TittelTegn"/>
    <w:uiPriority w:val="10"/>
    <w:qFormat/>
    <w:rsid w:val="00C2787E"/>
    <w:pPr>
      <w:spacing w:after="300" w:line="240" w:lineRule="auto"/>
      <w:contextualSpacing/>
    </w:pPr>
    <w:rPr>
      <w:smallCaps/>
      <w:sz w:val="52"/>
      <w:szCs w:val="52"/>
    </w:rPr>
  </w:style>
  <w:style w:type="character" w:customStyle="1" w:styleId="TittelTegn">
    <w:name w:val="Tittel Tegn"/>
    <w:basedOn w:val="Standardskriftforavsnitt"/>
    <w:link w:val="Tittel"/>
    <w:uiPriority w:val="10"/>
    <w:rsid w:val="00C2787E"/>
    <w:rPr>
      <w:rFonts w:ascii="Times New Roman" w:eastAsiaTheme="majorEastAsia" w:hAnsi="Times New Roman" w:cstheme="majorBidi"/>
      <w:smallCaps/>
      <w:sz w:val="52"/>
      <w:szCs w:val="52"/>
      <w:lang w:val="en-US"/>
    </w:rPr>
  </w:style>
  <w:style w:type="paragraph" w:styleId="Undertittel">
    <w:name w:val="Subtitle"/>
    <w:basedOn w:val="Normal"/>
    <w:next w:val="Normal"/>
    <w:link w:val="UndertittelTegn"/>
    <w:uiPriority w:val="11"/>
    <w:qFormat/>
    <w:rsid w:val="00C2787E"/>
    <w:rPr>
      <w:i/>
      <w:iCs/>
      <w:smallCaps/>
      <w:spacing w:val="10"/>
      <w:sz w:val="28"/>
      <w:szCs w:val="28"/>
    </w:rPr>
  </w:style>
  <w:style w:type="character" w:customStyle="1" w:styleId="UndertittelTegn">
    <w:name w:val="Undertittel Tegn"/>
    <w:basedOn w:val="Standardskriftforavsnitt"/>
    <w:link w:val="Undertittel"/>
    <w:uiPriority w:val="11"/>
    <w:rsid w:val="00C2787E"/>
    <w:rPr>
      <w:rFonts w:ascii="Times New Roman" w:eastAsiaTheme="majorEastAsia" w:hAnsi="Times New Roman" w:cstheme="majorBidi"/>
      <w:i/>
      <w:iCs/>
      <w:smallCaps/>
      <w:spacing w:val="10"/>
      <w:sz w:val="28"/>
      <w:szCs w:val="28"/>
      <w:lang w:val="en-US"/>
    </w:rPr>
  </w:style>
  <w:style w:type="character" w:styleId="Sterk">
    <w:name w:val="Strong"/>
    <w:uiPriority w:val="22"/>
    <w:qFormat/>
    <w:rsid w:val="00C2787E"/>
    <w:rPr>
      <w:b/>
      <w:bCs/>
    </w:rPr>
  </w:style>
  <w:style w:type="character" w:styleId="Utheving">
    <w:name w:val="Emphasis"/>
    <w:uiPriority w:val="20"/>
    <w:qFormat/>
    <w:rsid w:val="00C2787E"/>
    <w:rPr>
      <w:b/>
      <w:bCs/>
      <w:i/>
      <w:iCs/>
      <w:spacing w:val="10"/>
    </w:rPr>
  </w:style>
  <w:style w:type="paragraph" w:styleId="Ingenmellomrom">
    <w:name w:val="No Spacing"/>
    <w:basedOn w:val="Normal"/>
    <w:uiPriority w:val="1"/>
    <w:qFormat/>
    <w:rsid w:val="00C2787E"/>
    <w:pPr>
      <w:spacing w:after="0" w:line="240" w:lineRule="auto"/>
    </w:pPr>
  </w:style>
  <w:style w:type="paragraph" w:styleId="Listeavsnitt">
    <w:name w:val="List Paragraph"/>
    <w:basedOn w:val="Normal"/>
    <w:uiPriority w:val="34"/>
    <w:qFormat/>
    <w:rsid w:val="00C2787E"/>
    <w:pPr>
      <w:ind w:left="720"/>
      <w:contextualSpacing/>
    </w:pPr>
  </w:style>
  <w:style w:type="paragraph" w:styleId="Sitat">
    <w:name w:val="Quote"/>
    <w:basedOn w:val="Normal"/>
    <w:next w:val="Normal"/>
    <w:link w:val="SitatTegn"/>
    <w:uiPriority w:val="29"/>
    <w:qFormat/>
    <w:rsid w:val="00C2787E"/>
    <w:rPr>
      <w:i/>
      <w:iCs/>
    </w:rPr>
  </w:style>
  <w:style w:type="character" w:customStyle="1" w:styleId="SitatTegn">
    <w:name w:val="Sitat Tegn"/>
    <w:basedOn w:val="Standardskriftforavsnitt"/>
    <w:link w:val="Sitat"/>
    <w:uiPriority w:val="29"/>
    <w:rsid w:val="00C2787E"/>
    <w:rPr>
      <w:rFonts w:ascii="Times New Roman" w:eastAsiaTheme="majorEastAsia" w:hAnsi="Times New Roman" w:cstheme="majorBidi"/>
      <w:i/>
      <w:iCs/>
      <w:sz w:val="24"/>
      <w:lang w:val="en-US"/>
    </w:rPr>
  </w:style>
  <w:style w:type="paragraph" w:styleId="Sterktsitat">
    <w:name w:val="Intense Quote"/>
    <w:basedOn w:val="Normal"/>
    <w:next w:val="Normal"/>
    <w:link w:val="SterktsitatTegn"/>
    <w:uiPriority w:val="30"/>
    <w:qFormat/>
    <w:rsid w:val="00C2787E"/>
    <w:pPr>
      <w:pBdr>
        <w:top w:val="single" w:sz="4" w:space="10" w:color="auto"/>
        <w:bottom w:val="single" w:sz="4" w:space="10" w:color="auto"/>
      </w:pBdr>
      <w:spacing w:before="240" w:after="240" w:line="300" w:lineRule="auto"/>
      <w:ind w:left="1152" w:right="1152"/>
      <w:jc w:val="both"/>
    </w:pPr>
    <w:rPr>
      <w:i/>
      <w:iCs/>
    </w:rPr>
  </w:style>
  <w:style w:type="character" w:customStyle="1" w:styleId="SterktsitatTegn">
    <w:name w:val="Sterkt sitat Tegn"/>
    <w:basedOn w:val="Standardskriftforavsnitt"/>
    <w:link w:val="Sterktsitat"/>
    <w:uiPriority w:val="30"/>
    <w:rsid w:val="00C2787E"/>
    <w:rPr>
      <w:rFonts w:ascii="Times New Roman" w:eastAsiaTheme="majorEastAsia" w:hAnsi="Times New Roman" w:cstheme="majorBidi"/>
      <w:i/>
      <w:iCs/>
      <w:sz w:val="24"/>
      <w:lang w:val="en-US"/>
    </w:rPr>
  </w:style>
  <w:style w:type="character" w:styleId="Svakutheving">
    <w:name w:val="Subtle Emphasis"/>
    <w:uiPriority w:val="19"/>
    <w:qFormat/>
    <w:rsid w:val="00C2787E"/>
    <w:rPr>
      <w:i/>
      <w:iCs/>
    </w:rPr>
  </w:style>
  <w:style w:type="character" w:styleId="Sterkutheving">
    <w:name w:val="Intense Emphasis"/>
    <w:uiPriority w:val="21"/>
    <w:qFormat/>
    <w:rsid w:val="00C2787E"/>
    <w:rPr>
      <w:b/>
      <w:bCs/>
      <w:i/>
      <w:iCs/>
    </w:rPr>
  </w:style>
  <w:style w:type="character" w:styleId="Svakreferanse">
    <w:name w:val="Subtle Reference"/>
    <w:basedOn w:val="Standardskriftforavsnitt"/>
    <w:uiPriority w:val="31"/>
    <w:qFormat/>
    <w:rsid w:val="00C2787E"/>
    <w:rPr>
      <w:smallCaps/>
    </w:rPr>
  </w:style>
  <w:style w:type="character" w:styleId="Sterkreferanse">
    <w:name w:val="Intense Reference"/>
    <w:uiPriority w:val="32"/>
    <w:qFormat/>
    <w:rsid w:val="00C2787E"/>
    <w:rPr>
      <w:b/>
      <w:bCs/>
      <w:smallCaps/>
    </w:rPr>
  </w:style>
  <w:style w:type="character" w:styleId="Boktittel">
    <w:name w:val="Book Title"/>
    <w:basedOn w:val="Standardskriftforavsnitt"/>
    <w:uiPriority w:val="33"/>
    <w:qFormat/>
    <w:rsid w:val="00C2787E"/>
    <w:rPr>
      <w:i/>
      <w:iCs/>
      <w:smallCaps/>
      <w:spacing w:val="5"/>
    </w:rPr>
  </w:style>
  <w:style w:type="paragraph" w:styleId="Overskriftforinnholdsfortegnelse">
    <w:name w:val="TOC Heading"/>
    <w:basedOn w:val="Overskrift1"/>
    <w:next w:val="Normal"/>
    <w:uiPriority w:val="39"/>
    <w:semiHidden/>
    <w:unhideWhenUsed/>
    <w:qFormat/>
    <w:rsid w:val="00C2787E"/>
    <w:pPr>
      <w:outlineLvl w:val="9"/>
    </w:pPr>
    <w:rPr>
      <w:lang w:bidi="en-US"/>
    </w:rPr>
  </w:style>
  <w:style w:type="paragraph" w:customStyle="1" w:styleId="manustekst">
    <w:name w:val="manustekst"/>
    <w:basedOn w:val="Normal"/>
    <w:link w:val="manustekstTegn"/>
    <w:qFormat/>
    <w:rsid w:val="00C2787E"/>
    <w:pPr>
      <w:spacing w:line="480" w:lineRule="auto"/>
      <w:ind w:firstLine="720"/>
    </w:pPr>
    <w:rPr>
      <w:rFonts w:cs="Times New Roman"/>
      <w:szCs w:val="24"/>
    </w:rPr>
  </w:style>
  <w:style w:type="character" w:customStyle="1" w:styleId="manustekstTegn">
    <w:name w:val="manustekst Tegn"/>
    <w:basedOn w:val="Standardskriftforavsnitt"/>
    <w:link w:val="manustekst"/>
    <w:rsid w:val="00C2787E"/>
    <w:rPr>
      <w:rFonts w:ascii="Times New Roman" w:eastAsiaTheme="majorEastAsia" w:hAnsi="Times New Roman" w:cs="Times New Roman"/>
      <w:sz w:val="24"/>
      <w:szCs w:val="24"/>
      <w:lang w:val="en-US"/>
    </w:rPr>
  </w:style>
  <w:style w:type="table" w:customStyle="1" w:styleId="Tabellrutenett2">
    <w:name w:val="Tabellrutenett2"/>
    <w:basedOn w:val="Vanligtabell"/>
    <w:next w:val="Tabellrutenett"/>
    <w:uiPriority w:val="59"/>
    <w:rsid w:val="00C278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tnotereferanse">
    <w:name w:val="footnote reference"/>
    <w:basedOn w:val="Standardskriftforavsnitt"/>
    <w:rsid w:val="00C278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png"/><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png"/><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kare.b.jorgensen@uis.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509C5-3C26-4164-A59B-F0F572139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5030</Words>
  <Characters>26659</Characters>
  <Application>Microsoft Office Word</Application>
  <DocSecurity>0</DocSecurity>
  <Lines>222</Lines>
  <Paragraphs>63</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Universitetet i Stavanger</Company>
  <LinksUpToDate>false</LinksUpToDate>
  <CharactersWithSpaces>31626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2900435</dc:creator>
  <cp:lastModifiedBy>Kåre Bredeli Jørgensen</cp:lastModifiedBy>
  <cp:revision>2</cp:revision>
  <cp:lastPrinted>2014-05-20T08:10:00Z</cp:lastPrinted>
  <dcterms:created xsi:type="dcterms:W3CDTF">2021-03-26T12:07:00Z</dcterms:created>
  <dcterms:modified xsi:type="dcterms:W3CDTF">2021-03-26T12:07:00Z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